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9A3" w:rsidRPr="0073480F" w:rsidRDefault="004509A3">
      <w:pPr>
        <w:framePr w:w="10454" w:h="537" w:hRule="exact" w:wrap="none" w:vAnchor="page" w:hAnchor="text" w:x="1" w:y="12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9"/>
          <w:szCs w:val="19"/>
          <w:lang w:val="en-US"/>
        </w:rPr>
      </w:pPr>
      <w:r w:rsidRPr="0073480F">
        <w:rPr>
          <w:rFonts w:ascii="Tahoma" w:hAnsi="Tahoma" w:cs="Tahoma"/>
          <w:b/>
          <w:bCs/>
          <w:color w:val="000000"/>
          <w:sz w:val="19"/>
          <w:szCs w:val="19"/>
          <w:lang w:val="en-US"/>
        </w:rPr>
        <w:t>GOLD CYTRUS - Balsám na mytí nádobí</w:t>
      </w:r>
      <w:r w:rsidRPr="0073480F">
        <w:rPr>
          <w:rFonts w:ascii="Tahoma" w:hAnsi="Tahoma" w:cs="Tahoma"/>
          <w:b/>
          <w:bCs/>
          <w:color w:val="000000"/>
          <w:sz w:val="19"/>
          <w:szCs w:val="19"/>
          <w:lang w:val="en-US"/>
        </w:rPr>
        <w:br/>
        <w:t>GOLD CYTRUS</w:t>
      </w:r>
    </w:p>
    <w:p w:rsidR="004509A3" w:rsidRDefault="00D06AD6">
      <w:pPr>
        <w:framePr w:w="1935" w:h="1110" w:hRule="exact" w:wrap="none" w:vAnchor="page" w:hAnchor="text" w:x="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  <w:lang w:val="cs-CZ" w:eastAsia="cs-CZ"/>
        </w:rPr>
        <w:drawing>
          <wp:inline distT="0" distB="0" distL="0" distR="0">
            <wp:extent cx="1228725" cy="7048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A3" w:rsidRDefault="004509A3">
      <w:pPr>
        <w:framePr w:w="10454" w:h="238" w:hRule="exact" w:wrap="none" w:vAnchor="page" w:hAnchor="text" w:x="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Bezpečnostní list</w:t>
      </w:r>
    </w:p>
    <w:p w:rsidR="004509A3" w:rsidRDefault="004509A3">
      <w:pPr>
        <w:framePr w:w="10454" w:h="191" w:hRule="exact" w:wrap="none" w:vAnchor="page" w:hAnchor="text" w:x="1" w:y="9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podle 1907/2006/ES (REACH), 453/2010/ES, 2015/830/EU</w:t>
      </w:r>
    </w:p>
    <w:p w:rsidR="004509A3" w:rsidRDefault="004509A3">
      <w:pPr>
        <w:framePr w:w="10376" w:h="136" w:hRule="exact" w:wrap="none" w:vAnchor="page" w:hAnchor="text" w:x="46" w:y="2303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4509A3" w:rsidRDefault="004509A3">
      <w:pPr>
        <w:framePr w:w="10194" w:h="306" w:hRule="exact" w:wrap="none" w:vAnchor="page" w:hAnchor="text" w:x="227" w:y="1997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  <w:r>
        <w:rPr>
          <w:rFonts w:ascii="Tahoma" w:hAnsi="Tahoma" w:cs="Tahoma"/>
          <w:color w:val="FFFFFF"/>
          <w:sz w:val="19"/>
          <w:szCs w:val="19"/>
        </w:rPr>
        <w:t>ODDÍL 1: IDENTIFIKACE LÁTKY/SMĚSI A SPOLEČNOSTI/PODNIKU</w:t>
      </w:r>
    </w:p>
    <w:p w:rsidR="004509A3" w:rsidRDefault="004509A3">
      <w:pPr>
        <w:framePr w:w="181" w:h="306" w:hRule="exact" w:wrap="none" w:vAnchor="page" w:hAnchor="text" w:x="46" w:y="1997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</w:p>
    <w:p w:rsidR="004509A3" w:rsidRDefault="004509A3">
      <w:pPr>
        <w:framePr w:w="183" w:h="279" w:hRule="exact" w:wrap="none" w:vAnchor="page" w:hAnchor="text" w:x="10239" w:y="534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D06AD6" w:rsidRDefault="00D06AD6" w:rsidP="00D06AD6">
      <w:pPr>
        <w:framePr w:w="5957" w:h="384" w:hRule="exact" w:wrap="none" w:vAnchor="page" w:hAnchor="page" w:x="4640" w:y="5311"/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341F2">
        <w:rPr>
          <w:sz w:val="16"/>
          <w:szCs w:val="16"/>
        </w:rPr>
        <w:t xml:space="preserve">+420 602 414 051 nebo Toxikologické informační středisko, Na Bojišti 1, 128 08 Praha2, </w:t>
      </w:r>
    </w:p>
    <w:p w:rsidR="00D06AD6" w:rsidRPr="00D341F2" w:rsidRDefault="00D06AD6" w:rsidP="00D06AD6">
      <w:pPr>
        <w:framePr w:w="5957" w:h="384" w:hRule="exact" w:wrap="none" w:vAnchor="page" w:hAnchor="page" w:x="4640" w:y="531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D341F2">
        <w:rPr>
          <w:sz w:val="16"/>
          <w:szCs w:val="16"/>
        </w:rPr>
        <w:t>telefon nepřetržitě 224 919 293, 224 915 402, nebo (pouze ve dne) 224 914 575.</w:t>
      </w:r>
    </w:p>
    <w:p w:rsidR="00D06AD6" w:rsidRPr="00D341F2" w:rsidRDefault="00D06AD6" w:rsidP="00D06AD6">
      <w:pPr>
        <w:framePr w:w="5957" w:h="384" w:hRule="exact" w:wrap="none" w:vAnchor="page" w:hAnchor="page" w:x="4640" w:y="531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078" w:h="279" w:hRule="exact" w:wrap="none" w:vAnchor="page" w:hAnchor="text" w:x="746" w:y="534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16"/>
          <w:szCs w:val="16"/>
        </w:rPr>
        <w:t>Telefonní číslo pro naléhavé situace:</w:t>
      </w:r>
    </w:p>
    <w:p w:rsidR="004509A3" w:rsidRDefault="004509A3">
      <w:pPr>
        <w:framePr w:w="521" w:h="279" w:hRule="exact" w:wrap="none" w:vAnchor="page" w:hAnchor="text" w:x="225" w:y="534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1.4</w:t>
      </w:r>
    </w:p>
    <w:p w:rsidR="004509A3" w:rsidRDefault="004509A3">
      <w:pPr>
        <w:framePr w:w="179" w:h="279" w:hRule="exact" w:wrap="none" w:vAnchor="page" w:hAnchor="text" w:x="46" w:y="534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1627" w:hRule="exact" w:wrap="none" w:vAnchor="page" w:hAnchor="text" w:x="10239" w:y="372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4415" w:h="1627" w:hRule="exact" w:wrap="none" w:vAnchor="page" w:hAnchor="text" w:x="5824" w:y="372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GOLD DROP Sp. z  o.o.</w:t>
      </w:r>
      <w:r>
        <w:rPr>
          <w:rFonts w:ascii="Tahoma" w:hAnsi="Tahoma" w:cs="Tahoma"/>
          <w:color w:val="000000"/>
          <w:sz w:val="16"/>
          <w:szCs w:val="16"/>
        </w:rPr>
        <w:br/>
        <w:t>Ul. Rzeczna 11d</w:t>
      </w:r>
      <w:r>
        <w:rPr>
          <w:rFonts w:ascii="Tahoma" w:hAnsi="Tahoma" w:cs="Tahoma"/>
          <w:color w:val="000000"/>
          <w:sz w:val="16"/>
          <w:szCs w:val="16"/>
        </w:rPr>
        <w:br/>
        <w:t>34-600 LIMANOWA - malopolskie - Polska</w:t>
      </w:r>
      <w:r>
        <w:rPr>
          <w:rFonts w:ascii="Tahoma" w:hAnsi="Tahoma" w:cs="Tahoma"/>
          <w:color w:val="000000"/>
          <w:sz w:val="16"/>
          <w:szCs w:val="16"/>
        </w:rPr>
        <w:br/>
        <w:t xml:space="preserve">Tel.: +48 18 3376137 - </w:t>
      </w:r>
      <w:r>
        <w:rPr>
          <w:rFonts w:ascii="Tahoma" w:hAnsi="Tahoma" w:cs="Tahoma"/>
          <w:color w:val="000000"/>
          <w:sz w:val="16"/>
          <w:szCs w:val="16"/>
        </w:rPr>
        <w:br/>
        <w:t>Fax: +48 18 3376117</w:t>
      </w:r>
      <w:r>
        <w:rPr>
          <w:rFonts w:ascii="Tahoma" w:hAnsi="Tahoma" w:cs="Tahoma"/>
          <w:color w:val="000000"/>
          <w:sz w:val="16"/>
          <w:szCs w:val="16"/>
        </w:rPr>
        <w:br/>
        <w:t>aleksandra.gorczycka@golddrop.com.pl / malgorzata.wilk@golddrop.com</w:t>
      </w:r>
      <w:r>
        <w:rPr>
          <w:rFonts w:ascii="Tahoma" w:hAnsi="Tahoma" w:cs="Tahoma"/>
          <w:color w:val="000000"/>
          <w:sz w:val="16"/>
          <w:szCs w:val="16"/>
        </w:rPr>
        <w:br/>
        <w:t>www.golddrop.eu</w:t>
      </w:r>
    </w:p>
    <w:p w:rsidR="004509A3" w:rsidRDefault="004509A3">
      <w:pPr>
        <w:framePr w:w="5078" w:h="1627" w:hRule="exact" w:wrap="none" w:vAnchor="page" w:hAnchor="text" w:x="746" w:y="372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Podrobné údaje o dodavateli bezpečnostního listu:</w:t>
      </w:r>
    </w:p>
    <w:p w:rsidR="004509A3" w:rsidRDefault="004509A3">
      <w:pPr>
        <w:framePr w:w="521" w:h="1627" w:hRule="exact" w:wrap="none" w:vAnchor="page" w:hAnchor="text" w:x="225" w:y="372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1.3</w:t>
      </w:r>
    </w:p>
    <w:p w:rsidR="004509A3" w:rsidRDefault="004509A3">
      <w:pPr>
        <w:framePr w:w="179" w:h="1627" w:hRule="exact" w:wrap="none" w:vAnchor="page" w:hAnchor="text" w:x="46" w:y="372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343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3" w:h="283" w:hRule="exact" w:wrap="none" w:vAnchor="page" w:hAnchor="text" w:x="746" w:y="343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Nedoporučené užití: Veškeré další použití neupřesněné v této kapitole ani v kapitole 7.3</w:t>
      </w:r>
    </w:p>
    <w:p w:rsidR="004509A3" w:rsidRDefault="004509A3">
      <w:pPr>
        <w:framePr w:w="521" w:h="283" w:hRule="exact" w:wrap="none" w:vAnchor="page" w:hAnchor="text" w:x="225" w:y="343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9" w:h="283" w:hRule="exact" w:wrap="none" w:vAnchor="page" w:hAnchor="text" w:x="46" w:y="343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315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3" w:h="283" w:hRule="exact" w:wrap="none" w:vAnchor="page" w:hAnchor="text" w:x="746" w:y="315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Vhodné užití: Mycí prostředek na mytí nádobí v myčce</w:t>
      </w:r>
    </w:p>
    <w:p w:rsidR="004509A3" w:rsidRDefault="004509A3">
      <w:pPr>
        <w:framePr w:w="521" w:h="283" w:hRule="exact" w:wrap="none" w:vAnchor="page" w:hAnchor="text" w:x="225" w:y="315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9" w:h="283" w:hRule="exact" w:wrap="none" w:vAnchor="page" w:hAnchor="text" w:x="46" w:y="315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287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3" w:h="283" w:hRule="exact" w:wrap="none" w:vAnchor="page" w:hAnchor="text" w:x="746" w:y="287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Příslušná  určená použití látky nebo směsi a nedoporučená použití:</w:t>
      </w:r>
    </w:p>
    <w:p w:rsidR="004509A3" w:rsidRPr="00D06AD6" w:rsidRDefault="004509A3">
      <w:pPr>
        <w:framePr w:w="521" w:h="283" w:hRule="exact" w:wrap="none" w:vAnchor="page" w:hAnchor="text" w:x="225" w:y="287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</w:rPr>
        <w:t>1.2</w:t>
      </w:r>
    </w:p>
    <w:p w:rsidR="004509A3" w:rsidRPr="00D06AD6" w:rsidRDefault="004509A3">
      <w:pPr>
        <w:framePr w:w="179" w:h="283" w:hRule="exact" w:wrap="none" w:vAnchor="page" w:hAnchor="text" w:x="46" w:y="287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3" w:h="424" w:hRule="exact" w:wrap="none" w:vAnchor="page" w:hAnchor="text" w:x="10239" w:y="244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6463" w:h="424" w:hRule="exact" w:wrap="none" w:vAnchor="page" w:hAnchor="text" w:x="3776" w:y="24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D06AD6">
        <w:rPr>
          <w:rFonts w:ascii="Tahoma" w:hAnsi="Tahoma" w:cs="Tahoma"/>
          <w:color w:val="000000"/>
          <w:sz w:val="16"/>
          <w:szCs w:val="16"/>
        </w:rPr>
        <w:t>GOLD CYTRUS - Balsám na mytí nádobí</w:t>
      </w:r>
      <w:r w:rsidRPr="00D06AD6">
        <w:rPr>
          <w:rFonts w:ascii="Tahoma" w:hAnsi="Tahoma" w:cs="Tahoma"/>
          <w:color w:val="000000"/>
          <w:sz w:val="16"/>
          <w:szCs w:val="16"/>
        </w:rPr>
        <w:br/>
        <w:t>GOLD CYTRUS</w:t>
      </w:r>
    </w:p>
    <w:p w:rsidR="004509A3" w:rsidRPr="00D06AD6" w:rsidRDefault="004509A3">
      <w:pPr>
        <w:framePr w:w="3030" w:h="424" w:hRule="exact" w:wrap="none" w:vAnchor="page" w:hAnchor="text" w:x="746" w:y="24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</w:rPr>
        <w:t>Identifikátor výrobku:</w:t>
      </w:r>
    </w:p>
    <w:p w:rsidR="004509A3" w:rsidRPr="00D06AD6" w:rsidRDefault="004509A3">
      <w:pPr>
        <w:framePr w:w="521" w:h="424" w:hRule="exact" w:wrap="none" w:vAnchor="page" w:hAnchor="text" w:x="225" w:y="24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</w:rPr>
        <w:t>1.1</w:t>
      </w:r>
    </w:p>
    <w:p w:rsidR="004509A3" w:rsidRPr="00D06AD6" w:rsidRDefault="004509A3">
      <w:pPr>
        <w:framePr w:w="179" w:h="424" w:hRule="exact" w:wrap="none" w:vAnchor="page" w:hAnchor="text" w:x="46" w:y="244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0376" w:h="85" w:hRule="exact" w:wrap="none" w:vAnchor="page" w:hAnchor="text" w:x="46" w:y="5631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Pr="00D06AD6" w:rsidRDefault="004509A3">
      <w:pPr>
        <w:framePr w:w="10376" w:h="136" w:hRule="exact" w:wrap="none" w:vAnchor="page" w:hAnchor="text" w:x="46" w:y="6249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4509A3" w:rsidRPr="00D06AD6" w:rsidRDefault="004509A3">
      <w:pPr>
        <w:framePr w:w="10194" w:h="306" w:hRule="exact" w:wrap="none" w:vAnchor="page" w:hAnchor="text" w:x="227" w:y="5942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  <w:r w:rsidRPr="00D06AD6">
        <w:rPr>
          <w:rFonts w:ascii="Tahoma" w:hAnsi="Tahoma" w:cs="Tahoma"/>
          <w:color w:val="FFFFFF"/>
          <w:sz w:val="19"/>
          <w:szCs w:val="19"/>
        </w:rPr>
        <w:t>ODDÍL 2: IDENTIFIKACE NEBEZPEČNOSTI</w:t>
      </w:r>
    </w:p>
    <w:p w:rsidR="004509A3" w:rsidRPr="00D06AD6" w:rsidRDefault="004509A3">
      <w:pPr>
        <w:framePr w:w="181" w:h="306" w:hRule="exact" w:wrap="none" w:vAnchor="page" w:hAnchor="text" w:x="46" w:y="5942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</w:p>
    <w:p w:rsidR="004509A3" w:rsidRPr="00D06AD6" w:rsidRDefault="004509A3">
      <w:pPr>
        <w:framePr w:w="183" w:h="281" w:hRule="exact" w:wrap="none" w:vAnchor="page" w:hAnchor="text" w:x="10239" w:y="7235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89" w:h="281" w:hRule="exact" w:wrap="none" w:vAnchor="page" w:hAnchor="text" w:x="749" w:y="723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</w:rPr>
        <w:t>Prvky označení:</w:t>
      </w:r>
    </w:p>
    <w:p w:rsidR="004509A3" w:rsidRDefault="004509A3">
      <w:pPr>
        <w:framePr w:w="519" w:h="281" w:hRule="exact" w:wrap="none" w:vAnchor="page" w:hAnchor="text" w:x="230" w:y="723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2.2</w:t>
      </w:r>
    </w:p>
    <w:p w:rsidR="004509A3" w:rsidRDefault="004509A3">
      <w:pPr>
        <w:framePr w:w="184" w:h="281" w:hRule="exact" w:wrap="none" w:vAnchor="page" w:hAnchor="text" w:x="46" w:y="7235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695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61" w:h="283" w:hRule="exact" w:wrap="none" w:vAnchor="page" w:hAnchor="text" w:x="778" w:y="695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 souladu s Nařízením CLP č.1272/2008  není tento produkt zařazen jako nebezpečný.</w:t>
      </w:r>
    </w:p>
    <w:p w:rsidR="004509A3" w:rsidRDefault="004509A3">
      <w:pPr>
        <w:framePr w:w="28" w:h="283" w:hRule="exact" w:wrap="none" w:vAnchor="page" w:hAnchor="text" w:x="749" w:y="695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19" w:h="283" w:hRule="exact" w:wrap="none" w:vAnchor="page" w:hAnchor="text" w:x="230" w:y="695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695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666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83" w:hRule="exact" w:wrap="none" w:vAnchor="page" w:hAnchor="text" w:x="749" w:y="666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Nařízení č. 1272/2008 (CLP):</w:t>
      </w:r>
    </w:p>
    <w:p w:rsidR="004509A3" w:rsidRDefault="004509A3">
      <w:pPr>
        <w:framePr w:w="519" w:h="283" w:hRule="exact" w:wrap="none" w:vAnchor="page" w:hAnchor="text" w:x="230" w:y="666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666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77" w:hRule="exact" w:wrap="none" w:vAnchor="page" w:hAnchor="text" w:x="10239" w:y="639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77" w:hRule="exact" w:wrap="none" w:vAnchor="page" w:hAnchor="text" w:x="749" w:y="639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Klasifikace látky nebo směsi:</w:t>
      </w:r>
    </w:p>
    <w:p w:rsidR="004509A3" w:rsidRDefault="004509A3">
      <w:pPr>
        <w:framePr w:w="519" w:h="277" w:hRule="exact" w:wrap="none" w:vAnchor="page" w:hAnchor="text" w:x="230" w:y="639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2.1</w:t>
      </w:r>
    </w:p>
    <w:p w:rsidR="004509A3" w:rsidRDefault="004509A3">
      <w:pPr>
        <w:framePr w:w="184" w:h="277" w:hRule="exact" w:wrap="none" w:vAnchor="page" w:hAnchor="text" w:x="46" w:y="639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9565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83" w:hRule="exact" w:wrap="none" w:vAnchor="page" w:hAnchor="text" w:x="749" w:y="956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Výrobek nesplňuje kritéria PBT nebo vPvB.</w:t>
      </w:r>
    </w:p>
    <w:p w:rsidR="004509A3" w:rsidRDefault="004509A3">
      <w:pPr>
        <w:framePr w:w="519" w:h="283" w:hRule="exact" w:wrap="none" w:vAnchor="page" w:hAnchor="text" w:x="230" w:y="956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9565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928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83" w:hRule="exact" w:wrap="none" w:vAnchor="page" w:hAnchor="text" w:x="749" w:y="928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Další nebezpečnost:</w:t>
      </w:r>
    </w:p>
    <w:p w:rsidR="004509A3" w:rsidRDefault="004509A3">
      <w:pPr>
        <w:framePr w:w="519" w:h="283" w:hRule="exact" w:wrap="none" w:vAnchor="page" w:hAnchor="text" w:x="230" w:y="928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2.3</w:t>
      </w:r>
    </w:p>
    <w:p w:rsidR="004509A3" w:rsidRDefault="004509A3">
      <w:pPr>
        <w:framePr w:w="184" w:h="283" w:hRule="exact" w:wrap="none" w:vAnchor="page" w:hAnchor="text" w:x="46" w:y="928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629" w:hRule="exact" w:wrap="none" w:vAnchor="page" w:hAnchor="text" w:x="10239" w:y="865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61" w:h="629" w:hRule="exact" w:wrap="none" w:vAnchor="page" w:hAnchor="text" w:x="778" w:y="865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P102: Uchovávejte mimo dosah dětí</w:t>
      </w:r>
      <w:r>
        <w:rPr>
          <w:rFonts w:ascii="Tahoma" w:hAnsi="Tahoma" w:cs="Tahoma"/>
          <w:color w:val="000000"/>
          <w:sz w:val="16"/>
          <w:szCs w:val="16"/>
        </w:rPr>
        <w:br/>
        <w:t>P305+P351+P338: PŘI ZASAŽENÍ OČÍ: Několik minut opatrněvyplachujte vodou. Vyjměte kontaktní čočky, jsou-li nasazeny a pokud je lze vyjmout snadno. Pokračujte ve vyplachování.</w:t>
      </w:r>
    </w:p>
    <w:p w:rsidR="004509A3" w:rsidRDefault="004509A3">
      <w:pPr>
        <w:framePr w:w="28" w:h="629" w:hRule="exact" w:wrap="none" w:vAnchor="page" w:hAnchor="text" w:x="749" w:y="865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19" w:h="629" w:hRule="exact" w:wrap="none" w:vAnchor="page" w:hAnchor="text" w:x="230" w:y="865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629" w:hRule="exact" w:wrap="none" w:vAnchor="page" w:hAnchor="text" w:x="46" w:y="865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836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61" w:h="283" w:hRule="exact" w:wrap="none" w:vAnchor="page" w:hAnchor="text" w:x="778" w:y="836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Pokyny pro bezpečné zacházení:</w:t>
      </w:r>
    </w:p>
    <w:p w:rsidR="004509A3" w:rsidRDefault="004509A3">
      <w:pPr>
        <w:framePr w:w="28" w:h="283" w:hRule="exact" w:wrap="none" w:vAnchor="page" w:hAnchor="text" w:x="749" w:y="836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19" w:h="283" w:hRule="exact" w:wrap="none" w:vAnchor="page" w:hAnchor="text" w:x="230" w:y="836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836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8085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61" w:h="283" w:hRule="exact" w:wrap="none" w:vAnchor="page" w:hAnchor="text" w:x="778" w:y="808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Nemá význam</w:t>
      </w:r>
    </w:p>
    <w:p w:rsidR="004509A3" w:rsidRDefault="004509A3">
      <w:pPr>
        <w:framePr w:w="28" w:h="283" w:hRule="exact" w:wrap="none" w:vAnchor="page" w:hAnchor="text" w:x="749" w:y="808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19" w:h="283" w:hRule="exact" w:wrap="none" w:vAnchor="page" w:hAnchor="text" w:x="230" w:y="808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8085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780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61" w:h="283" w:hRule="exact" w:wrap="none" w:vAnchor="page" w:hAnchor="text" w:x="778" w:y="780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Standardní věty o nebezpečnosti:</w:t>
      </w:r>
    </w:p>
    <w:p w:rsidR="004509A3" w:rsidRDefault="004509A3">
      <w:pPr>
        <w:framePr w:w="28" w:h="283" w:hRule="exact" w:wrap="none" w:vAnchor="page" w:hAnchor="text" w:x="749" w:y="780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19" w:h="283" w:hRule="exact" w:wrap="none" w:vAnchor="page" w:hAnchor="text" w:x="230" w:y="780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780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751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83" w:hRule="exact" w:wrap="none" w:vAnchor="page" w:hAnchor="text" w:x="749" w:y="751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Nařízení č. 1272/2008 (CLP):</w:t>
      </w:r>
    </w:p>
    <w:p w:rsidR="004509A3" w:rsidRDefault="004509A3">
      <w:pPr>
        <w:framePr w:w="519" w:h="283" w:hRule="exact" w:wrap="none" w:vAnchor="page" w:hAnchor="text" w:x="230" w:y="751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751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0376" w:h="75" w:hRule="exact" w:wrap="none" w:vAnchor="page" w:hAnchor="text" w:x="46" w:y="9856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10376" w:h="136" w:hRule="exact" w:wrap="none" w:vAnchor="page" w:hAnchor="text" w:x="46" w:y="10467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4509A3" w:rsidRDefault="004509A3">
      <w:pPr>
        <w:framePr w:w="10194" w:h="306" w:hRule="exact" w:wrap="none" w:vAnchor="page" w:hAnchor="text" w:x="227" w:y="10160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  <w:r>
        <w:rPr>
          <w:rFonts w:ascii="Tahoma" w:hAnsi="Tahoma" w:cs="Tahoma"/>
          <w:color w:val="FFFFFF"/>
          <w:sz w:val="19"/>
          <w:szCs w:val="19"/>
        </w:rPr>
        <w:t>ODDÍL 3: SLOŽENÍ/INFORMACE O SLOŽKÁCH</w:t>
      </w:r>
    </w:p>
    <w:p w:rsidR="004509A3" w:rsidRDefault="004509A3">
      <w:pPr>
        <w:framePr w:w="181" w:h="306" w:hRule="exact" w:wrap="none" w:vAnchor="page" w:hAnchor="text" w:x="46" w:y="10160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</w:p>
    <w:p w:rsidR="004509A3" w:rsidRDefault="004509A3">
      <w:pPr>
        <w:framePr w:w="187" w:h="281" w:hRule="exact" w:wrap="none" w:vAnchor="page" w:hAnchor="text" w:x="10234" w:y="1202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8" w:h="281" w:hRule="exact" w:wrap="none" w:vAnchor="page" w:hAnchor="text" w:x="746" w:y="1202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 souladu s Dodatkem II Nařízení (ES) č.1907/2006 (bod 3), výrobek se skládá z:</w:t>
      </w:r>
    </w:p>
    <w:p w:rsidR="004509A3" w:rsidRDefault="004509A3">
      <w:pPr>
        <w:framePr w:w="521" w:h="281" w:hRule="exact" w:wrap="none" w:vAnchor="page" w:hAnchor="text" w:x="225" w:y="1202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9" w:h="281" w:hRule="exact" w:wrap="none" w:vAnchor="page" w:hAnchor="text" w:x="46" w:y="1202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0" w:h="283" w:hRule="exact" w:wrap="none" w:vAnchor="page" w:hAnchor="text" w:x="10242" w:y="1173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2" w:h="283" w:hRule="exact" w:wrap="none" w:vAnchor="page" w:hAnchor="text" w:x="749" w:y="1173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Složky:</w:t>
      </w:r>
    </w:p>
    <w:p w:rsidR="004509A3" w:rsidRDefault="004509A3">
      <w:pPr>
        <w:framePr w:w="521" w:h="283" w:hRule="exact" w:wrap="none" w:vAnchor="page" w:hAnchor="text" w:x="228" w:y="1173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83" w:hRule="exact" w:wrap="none" w:vAnchor="page" w:hAnchor="text" w:x="46" w:y="1173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0" w:h="283" w:hRule="exact" w:wrap="none" w:vAnchor="page" w:hAnchor="text" w:x="10242" w:y="1145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7337" w:h="283" w:hRule="exact" w:wrap="none" w:vAnchor="page" w:hAnchor="text" w:x="2904" w:y="1145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Směs chemických produktů</w:t>
      </w:r>
    </w:p>
    <w:p w:rsidR="004509A3" w:rsidRDefault="004509A3">
      <w:pPr>
        <w:framePr w:w="2154" w:h="283" w:hRule="exact" w:wrap="none" w:vAnchor="page" w:hAnchor="text" w:x="750" w:y="1145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Chemický popis:</w:t>
      </w:r>
    </w:p>
    <w:p w:rsidR="004509A3" w:rsidRDefault="004509A3">
      <w:pPr>
        <w:framePr w:w="522" w:h="283" w:hRule="exact" w:wrap="none" w:vAnchor="page" w:hAnchor="text" w:x="228" w:y="1145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83" w:hRule="exact" w:wrap="none" w:vAnchor="page" w:hAnchor="text" w:x="46" w:y="1145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0" w:h="283" w:hRule="exact" w:wrap="none" w:vAnchor="page" w:hAnchor="text" w:x="10242" w:y="1117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1" w:h="283" w:hRule="exact" w:wrap="none" w:vAnchor="page" w:hAnchor="text" w:x="750" w:y="1117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Směsi:</w:t>
      </w:r>
    </w:p>
    <w:p w:rsidR="004509A3" w:rsidRDefault="004509A3">
      <w:pPr>
        <w:framePr w:w="522" w:h="283" w:hRule="exact" w:wrap="none" w:vAnchor="page" w:hAnchor="text" w:x="228" w:y="1117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3.2</w:t>
      </w:r>
    </w:p>
    <w:p w:rsidR="004509A3" w:rsidRDefault="004509A3">
      <w:pPr>
        <w:framePr w:w="182" w:h="283" w:hRule="exact" w:wrap="none" w:vAnchor="page" w:hAnchor="text" w:x="46" w:y="1117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0" w:h="283" w:hRule="exact" w:wrap="none" w:vAnchor="page" w:hAnchor="text" w:x="10242" w:y="1088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1" w:h="283" w:hRule="exact" w:wrap="none" w:vAnchor="page" w:hAnchor="text" w:x="750" w:y="1088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Netýká se</w:t>
      </w:r>
    </w:p>
    <w:p w:rsidR="004509A3" w:rsidRDefault="004509A3">
      <w:pPr>
        <w:framePr w:w="522" w:h="283" w:hRule="exact" w:wrap="none" w:vAnchor="page" w:hAnchor="text" w:x="228" w:y="1088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83" w:hRule="exact" w:wrap="none" w:vAnchor="page" w:hAnchor="text" w:x="46" w:y="1088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0" w:h="280" w:hRule="exact" w:wrap="none" w:vAnchor="page" w:hAnchor="text" w:x="10242" w:y="1060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1" w:h="280" w:hRule="exact" w:wrap="none" w:vAnchor="page" w:hAnchor="text" w:x="750" w:y="1060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Látky:</w:t>
      </w:r>
    </w:p>
    <w:p w:rsidR="004509A3" w:rsidRDefault="004509A3">
      <w:pPr>
        <w:framePr w:w="522" w:h="280" w:hRule="exact" w:wrap="none" w:vAnchor="page" w:hAnchor="text" w:x="228" w:y="1060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3.1</w:t>
      </w:r>
    </w:p>
    <w:p w:rsidR="004509A3" w:rsidRDefault="004509A3">
      <w:pPr>
        <w:framePr w:w="182" w:h="280" w:hRule="exact" w:wrap="none" w:vAnchor="page" w:hAnchor="text" w:x="46" w:y="1060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9" w:h="283" w:hRule="exact" w:wrap="none" w:vAnchor="page" w:hAnchor="text" w:x="10243" w:y="1230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842" w:h="283" w:hRule="exact" w:wrap="none" w:vAnchor="page" w:hAnchor="text" w:x="9355" w:y="12303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Koncentrace</w:t>
      </w:r>
    </w:p>
    <w:p w:rsidR="004509A3" w:rsidRDefault="004509A3">
      <w:pPr>
        <w:framePr w:w="6964" w:h="283" w:hRule="exact" w:wrap="none" w:vAnchor="page" w:hAnchor="text" w:x="2346" w:y="12303"/>
        <w:widowControl w:val="0"/>
        <w:pBdr>
          <w:top w:val="single" w:sz="6" w:space="0" w:color="B7C9AB"/>
          <w:bottom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Chemický název/klasifikace</w:t>
      </w:r>
    </w:p>
    <w:p w:rsidR="004509A3" w:rsidRPr="00D06AD6" w:rsidRDefault="004509A3">
      <w:pPr>
        <w:framePr w:w="1506" w:h="283" w:hRule="exact" w:wrap="none" w:vAnchor="page" w:hAnchor="text" w:x="795" w:y="12303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 w:rsidRPr="00D06AD6">
        <w:rPr>
          <w:rFonts w:ascii="Tahoma" w:hAnsi="Tahoma" w:cs="Tahoma"/>
          <w:color w:val="000000"/>
          <w:sz w:val="13"/>
          <w:szCs w:val="13"/>
        </w:rPr>
        <w:t>Identifikace</w:t>
      </w:r>
    </w:p>
    <w:p w:rsidR="004509A3" w:rsidRPr="00D06AD6" w:rsidRDefault="004509A3">
      <w:pPr>
        <w:framePr w:w="522" w:h="283" w:hRule="exact" w:wrap="none" w:vAnchor="page" w:hAnchor="text" w:x="228" w:y="123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Pr="00D06AD6" w:rsidRDefault="004509A3">
      <w:pPr>
        <w:framePr w:w="182" w:h="283" w:hRule="exact" w:wrap="none" w:vAnchor="page" w:hAnchor="text" w:x="46" w:y="1230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Pr="00D06AD6" w:rsidRDefault="004509A3">
      <w:pPr>
        <w:framePr w:w="184" w:h="24" w:hRule="exact" w:wrap="none" w:vAnchor="page" w:hAnchor="text" w:x="10238" w:y="1326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Pr="00D06AD6" w:rsidRDefault="004509A3">
      <w:pPr>
        <w:framePr w:w="7892" w:h="24" w:hRule="exact" w:wrap="none" w:vAnchor="page" w:hAnchor="text" w:x="2346" w:y="13267"/>
        <w:widowControl w:val="0"/>
        <w:pBdr>
          <w:top w:val="single" w:sz="18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Pr="00D06AD6" w:rsidRDefault="004509A3">
      <w:pPr>
        <w:framePr w:w="179" w:h="454" w:hRule="exact" w:wrap="none" w:vAnchor="page" w:hAnchor="text" w:x="10243" w:y="1281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Pr="0073480F" w:rsidRDefault="004509A3">
      <w:pPr>
        <w:framePr w:w="842" w:h="454" w:hRule="exact" w:wrap="none" w:vAnchor="page" w:hAnchor="text" w:x="9355" w:y="12814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b/>
          <w:bCs/>
          <w:color w:val="000000"/>
          <w:sz w:val="13"/>
          <w:szCs w:val="13"/>
          <w:lang w:val="en-US"/>
        </w:rPr>
        <w:t>3 - &lt;</w:t>
      </w:r>
      <w:r w:rsidR="0073480F">
        <w:rPr>
          <w:rFonts w:ascii="Tahoma" w:hAnsi="Tahoma" w:cs="Tahoma"/>
          <w:b/>
          <w:bCs/>
          <w:color w:val="000000"/>
          <w:sz w:val="13"/>
          <w:szCs w:val="13"/>
          <w:lang w:val="en-US"/>
        </w:rPr>
        <w:t>4</w:t>
      </w:r>
      <w:r w:rsidRPr="0073480F">
        <w:rPr>
          <w:rFonts w:ascii="Tahoma" w:hAnsi="Tahoma" w:cs="Tahoma"/>
          <w:b/>
          <w:bCs/>
          <w:color w:val="000000"/>
          <w:sz w:val="13"/>
          <w:szCs w:val="13"/>
          <w:lang w:val="en-US"/>
        </w:rPr>
        <w:t xml:space="preserve"> %</w:t>
      </w:r>
    </w:p>
    <w:p w:rsidR="004509A3" w:rsidRPr="0073480F" w:rsidRDefault="004509A3">
      <w:pPr>
        <w:framePr w:w="5490" w:h="450" w:hRule="exact" w:wrap="none" w:vAnchor="page" w:hAnchor="text" w:x="3826" w:y="1281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  <w:lang w:val="en-US"/>
        </w:rPr>
      </w:pPr>
    </w:p>
    <w:p w:rsidR="004509A3" w:rsidRDefault="004509A3">
      <w:pPr>
        <w:framePr w:w="5254" w:h="454" w:hRule="exact" w:wrap="none" w:vAnchor="page" w:hAnchor="text" w:x="3796" w:y="1281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  <w:r w:rsidRPr="0073480F">
        <w:rPr>
          <w:rFonts w:ascii="Tahoma" w:hAnsi="Tahoma" w:cs="Tahoma"/>
          <w:color w:val="000000"/>
          <w:sz w:val="12"/>
          <w:szCs w:val="12"/>
          <w:lang w:val="en-US"/>
        </w:rPr>
        <w:t xml:space="preserve">Aquatic Chronic 3: H412; Eye Dam. 1: H318; Skin Irrit. </w:t>
      </w:r>
      <w:r>
        <w:rPr>
          <w:rFonts w:ascii="Tahoma" w:hAnsi="Tahoma" w:cs="Tahoma"/>
          <w:color w:val="000000"/>
          <w:sz w:val="12"/>
          <w:szCs w:val="12"/>
        </w:rPr>
        <w:t>2: H315 - Nebezpečí</w:t>
      </w:r>
    </w:p>
    <w:p w:rsidR="004509A3" w:rsidRDefault="00D06AD6">
      <w:pPr>
        <w:framePr w:w="225" w:h="225" w:hRule="exact" w:wrap="none" w:vAnchor="page" w:hAnchor="text" w:x="9061" w:y="129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  <w:lang w:val="cs-CZ" w:eastAsia="cs-CZ"/>
        </w:rPr>
        <w:drawing>
          <wp:inline distT="0" distB="0" distL="0" distR="0">
            <wp:extent cx="142875" cy="1428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A3" w:rsidRPr="00D06AD6" w:rsidRDefault="004509A3">
      <w:pPr>
        <w:framePr w:w="1433" w:h="454" w:hRule="exact" w:wrap="none" w:vAnchor="page" w:hAnchor="text" w:x="2346" w:y="12814"/>
        <w:widowControl w:val="0"/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2"/>
          <w:szCs w:val="12"/>
        </w:rPr>
      </w:pPr>
      <w:r w:rsidRPr="00D06AD6">
        <w:rPr>
          <w:rFonts w:ascii="Tahoma" w:hAnsi="Tahoma" w:cs="Tahoma"/>
          <w:color w:val="000000"/>
          <w:sz w:val="12"/>
          <w:szCs w:val="12"/>
        </w:rPr>
        <w:t>Nařízení č. 1272/2008</w:t>
      </w:r>
    </w:p>
    <w:p w:rsidR="004509A3" w:rsidRPr="00D06AD6" w:rsidRDefault="004509A3">
      <w:pPr>
        <w:framePr w:w="179" w:h="227" w:hRule="exact" w:wrap="none" w:vAnchor="page" w:hAnchor="text" w:x="10243" w:y="1258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Pr="00D06AD6" w:rsidRDefault="004509A3">
      <w:pPr>
        <w:framePr w:w="842" w:h="227" w:hRule="exact" w:wrap="none" w:vAnchor="page" w:hAnchor="text" w:x="9355" w:y="12587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Pr="00D06AD6" w:rsidRDefault="004509A3">
      <w:pPr>
        <w:framePr w:w="6975" w:h="225" w:hRule="exact" w:wrap="none" w:vAnchor="page" w:hAnchor="text" w:x="2341" w:y="12586"/>
        <w:widowControl w:val="0"/>
        <w:pBdr>
          <w:bottom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4509A3" w:rsidRPr="00D06AD6" w:rsidRDefault="004509A3">
      <w:pPr>
        <w:framePr w:w="1015" w:h="210" w:hRule="exact" w:wrap="none" w:vAnchor="page" w:hAnchor="text" w:x="8295" w:y="1258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 w:rsidRPr="00D06AD6">
        <w:rPr>
          <w:rFonts w:ascii="Tahoma" w:hAnsi="Tahoma" w:cs="Tahoma"/>
          <w:color w:val="000000"/>
          <w:sz w:val="13"/>
          <w:szCs w:val="13"/>
        </w:rPr>
        <w:t>Autoklasifikace</w:t>
      </w:r>
    </w:p>
    <w:p w:rsidR="004509A3" w:rsidRPr="00D06AD6" w:rsidRDefault="004509A3">
      <w:pPr>
        <w:framePr w:w="5949" w:h="210" w:hRule="exact" w:wrap="none" w:vAnchor="page" w:hAnchor="text" w:x="2346" w:y="1258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3"/>
          <w:szCs w:val="13"/>
        </w:rPr>
      </w:pPr>
      <w:r w:rsidRPr="00D06AD6">
        <w:rPr>
          <w:rFonts w:ascii="Tahoma" w:hAnsi="Tahoma" w:cs="Tahoma"/>
          <w:b/>
          <w:bCs/>
          <w:color w:val="000000"/>
          <w:sz w:val="13"/>
          <w:szCs w:val="13"/>
        </w:rPr>
        <w:t>Alcohols, C12-14(even numbered), ethoxylated &lt; 2.5 EO, sulfates, sodium salts</w:t>
      </w:r>
    </w:p>
    <w:p w:rsidR="004509A3" w:rsidRPr="00D06AD6" w:rsidRDefault="004509A3">
      <w:pPr>
        <w:framePr w:w="1080" w:h="675" w:hRule="exact" w:wrap="none" w:vAnchor="page" w:hAnchor="text" w:x="1216" w:y="1258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4509A3" w:rsidRPr="00D06AD6" w:rsidRDefault="004509A3">
      <w:pPr>
        <w:framePr w:w="1121" w:h="133" w:hRule="exact" w:wrap="none" w:vAnchor="page" w:hAnchor="text" w:x="1209" w:y="1294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  <w:lang w:val="pt-PT"/>
        </w:rPr>
      </w:pPr>
      <w:r w:rsidRPr="00D06AD6">
        <w:rPr>
          <w:rFonts w:ascii="Tahoma" w:hAnsi="Tahoma" w:cs="Tahoma"/>
          <w:color w:val="000000"/>
          <w:sz w:val="12"/>
          <w:szCs w:val="12"/>
          <w:lang w:val="pt-PT"/>
        </w:rPr>
        <w:t>Netýká se</w:t>
      </w:r>
    </w:p>
    <w:p w:rsidR="004509A3" w:rsidRPr="00D06AD6" w:rsidRDefault="004509A3">
      <w:pPr>
        <w:framePr w:w="1121" w:h="133" w:hRule="exact" w:wrap="none" w:vAnchor="page" w:hAnchor="text" w:x="1209" w:y="1277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  <w:lang w:val="pt-PT"/>
        </w:rPr>
      </w:pPr>
      <w:r w:rsidRPr="00D06AD6">
        <w:rPr>
          <w:rFonts w:ascii="Tahoma" w:hAnsi="Tahoma" w:cs="Tahoma"/>
          <w:color w:val="000000"/>
          <w:sz w:val="12"/>
          <w:szCs w:val="12"/>
          <w:lang w:val="pt-PT"/>
        </w:rPr>
        <w:t>500-234-8</w:t>
      </w:r>
    </w:p>
    <w:p w:rsidR="004509A3" w:rsidRPr="00D06AD6" w:rsidRDefault="004509A3">
      <w:pPr>
        <w:framePr w:w="1121" w:h="133" w:hRule="exact" w:wrap="none" w:vAnchor="page" w:hAnchor="text" w:x="1209" w:y="1261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  <w:lang w:val="pt-PT"/>
        </w:rPr>
      </w:pPr>
      <w:r w:rsidRPr="00D06AD6">
        <w:rPr>
          <w:rFonts w:ascii="Tahoma" w:hAnsi="Tahoma" w:cs="Tahoma"/>
          <w:color w:val="000000"/>
          <w:sz w:val="12"/>
          <w:szCs w:val="12"/>
          <w:lang w:val="pt-PT"/>
        </w:rPr>
        <w:t>68891-38-3</w:t>
      </w:r>
    </w:p>
    <w:p w:rsidR="004509A3" w:rsidRPr="00D06AD6" w:rsidRDefault="004509A3">
      <w:pPr>
        <w:framePr w:w="1121" w:h="133" w:hRule="exact" w:wrap="none" w:vAnchor="page" w:hAnchor="text" w:x="1209" w:y="1311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0"/>
          <w:szCs w:val="10"/>
          <w:lang w:val="pt-PT"/>
        </w:rPr>
      </w:pPr>
      <w:r w:rsidRPr="00D06AD6">
        <w:rPr>
          <w:rFonts w:ascii="Tahoma" w:hAnsi="Tahoma" w:cs="Tahoma"/>
          <w:color w:val="000000"/>
          <w:sz w:val="10"/>
          <w:szCs w:val="10"/>
          <w:lang w:val="pt-PT"/>
        </w:rPr>
        <w:t>01-2119488639-16-XXXX</w:t>
      </w:r>
    </w:p>
    <w:p w:rsidR="004509A3" w:rsidRPr="00D06AD6" w:rsidRDefault="004509A3">
      <w:pPr>
        <w:framePr w:w="420" w:h="675" w:hRule="exact" w:wrap="none" w:vAnchor="page" w:hAnchor="text" w:x="796" w:y="1258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  <w:lang w:val="pt-PT"/>
        </w:rPr>
      </w:pPr>
    </w:p>
    <w:p w:rsidR="004509A3" w:rsidRPr="00D06AD6" w:rsidRDefault="004509A3">
      <w:pPr>
        <w:framePr w:w="431" w:h="133" w:hRule="exact" w:wrap="none" w:vAnchor="page" w:hAnchor="text" w:x="773" w:y="1294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  <w:lang w:val="pt-PT"/>
        </w:rPr>
      </w:pPr>
      <w:r w:rsidRPr="00D06AD6">
        <w:rPr>
          <w:rFonts w:ascii="Tahoma" w:hAnsi="Tahoma" w:cs="Tahoma"/>
          <w:color w:val="000000"/>
          <w:sz w:val="12"/>
          <w:szCs w:val="12"/>
          <w:lang w:val="pt-PT"/>
        </w:rPr>
        <w:t>Index:</w:t>
      </w:r>
    </w:p>
    <w:p w:rsidR="004509A3" w:rsidRPr="00D06AD6" w:rsidRDefault="004509A3">
      <w:pPr>
        <w:framePr w:w="431" w:h="133" w:hRule="exact" w:wrap="none" w:vAnchor="page" w:hAnchor="text" w:x="773" w:y="1277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  <w:lang w:val="pt-PT"/>
        </w:rPr>
      </w:pPr>
      <w:r w:rsidRPr="00D06AD6">
        <w:rPr>
          <w:rFonts w:ascii="Tahoma" w:hAnsi="Tahoma" w:cs="Tahoma"/>
          <w:color w:val="000000"/>
          <w:sz w:val="12"/>
          <w:szCs w:val="12"/>
          <w:lang w:val="pt-PT"/>
        </w:rPr>
        <w:t>CE:</w:t>
      </w:r>
    </w:p>
    <w:p w:rsidR="004509A3" w:rsidRPr="00D06AD6" w:rsidRDefault="004509A3">
      <w:pPr>
        <w:framePr w:w="431" w:h="133" w:hRule="exact" w:wrap="none" w:vAnchor="page" w:hAnchor="text" w:x="773" w:y="1261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  <w:lang w:val="pt-PT"/>
        </w:rPr>
      </w:pPr>
      <w:r w:rsidRPr="00D06AD6">
        <w:rPr>
          <w:rFonts w:ascii="Tahoma" w:hAnsi="Tahoma" w:cs="Tahoma"/>
          <w:color w:val="000000"/>
          <w:sz w:val="12"/>
          <w:szCs w:val="12"/>
          <w:lang w:val="pt-PT"/>
        </w:rPr>
        <w:t>CAS:</w:t>
      </w:r>
    </w:p>
    <w:p w:rsidR="004509A3" w:rsidRPr="00D06AD6" w:rsidRDefault="004509A3">
      <w:pPr>
        <w:framePr w:w="431" w:h="133" w:hRule="exact" w:wrap="none" w:vAnchor="page" w:hAnchor="text" w:x="773" w:y="1311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  <w:lang w:val="pt-PT"/>
        </w:rPr>
      </w:pPr>
      <w:r w:rsidRPr="00D06AD6">
        <w:rPr>
          <w:rFonts w:ascii="Tahoma" w:hAnsi="Tahoma" w:cs="Tahoma"/>
          <w:color w:val="000000"/>
          <w:sz w:val="12"/>
          <w:szCs w:val="12"/>
          <w:lang w:val="pt-PT"/>
        </w:rPr>
        <w:t>REACH:</w:t>
      </w:r>
    </w:p>
    <w:p w:rsidR="004509A3" w:rsidRPr="00D06AD6" w:rsidRDefault="004509A3">
      <w:pPr>
        <w:framePr w:w="556" w:h="674" w:hRule="exact" w:wrap="none" w:vAnchor="page" w:hAnchor="text" w:x="194" w:y="1258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48" w:h="674" w:hRule="exact" w:wrap="none" w:vAnchor="page" w:hAnchor="text" w:x="46" w:y="1258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591" w:h="24" w:hRule="exact" w:wrap="none" w:vAnchor="page" w:hAnchor="text" w:x="750" w:y="13267"/>
        <w:widowControl w:val="0"/>
        <w:pBdr>
          <w:top w:val="single" w:sz="18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pt-PT"/>
        </w:rPr>
      </w:pPr>
    </w:p>
    <w:p w:rsidR="004509A3" w:rsidRPr="00D06AD6" w:rsidRDefault="004509A3">
      <w:pPr>
        <w:framePr w:w="704" w:h="24" w:hRule="exact" w:wrap="none" w:vAnchor="page" w:hAnchor="text" w:x="46" w:y="1326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pt-PT"/>
        </w:rPr>
      </w:pPr>
    </w:p>
    <w:p w:rsidR="004509A3" w:rsidRPr="00D06AD6" w:rsidRDefault="004509A3">
      <w:pPr>
        <w:framePr w:w="184" w:h="28" w:hRule="exact" w:wrap="none" w:vAnchor="page" w:hAnchor="text" w:x="10238" w:y="1397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pt-PT"/>
        </w:rPr>
      </w:pPr>
    </w:p>
    <w:p w:rsidR="004509A3" w:rsidRPr="00D06AD6" w:rsidRDefault="004509A3">
      <w:pPr>
        <w:framePr w:w="7892" w:h="28" w:hRule="exact" w:wrap="none" w:vAnchor="page" w:hAnchor="text" w:x="2346" w:y="13976"/>
        <w:widowControl w:val="0"/>
        <w:pBdr>
          <w:top w:val="single" w:sz="18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pt-PT"/>
        </w:rPr>
      </w:pPr>
    </w:p>
    <w:p w:rsidR="004509A3" w:rsidRPr="00D06AD6" w:rsidRDefault="004509A3">
      <w:pPr>
        <w:framePr w:w="179" w:h="454" w:hRule="exact" w:wrap="none" w:vAnchor="page" w:hAnchor="text" w:x="10243" w:y="1352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842" w:h="454" w:hRule="exact" w:wrap="none" w:vAnchor="page" w:hAnchor="text" w:x="9355" w:y="13522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3"/>
          <w:szCs w:val="13"/>
          <w:lang w:val="pt-PT"/>
        </w:rPr>
        <w:t>1 - &lt;</w:t>
      </w:r>
      <w:r w:rsidR="0073480F" w:rsidRPr="00D06AD6">
        <w:rPr>
          <w:rFonts w:ascii="Tahoma" w:hAnsi="Tahoma" w:cs="Tahoma"/>
          <w:b/>
          <w:bCs/>
          <w:color w:val="000000"/>
          <w:sz w:val="13"/>
          <w:szCs w:val="13"/>
          <w:lang w:val="pt-PT"/>
        </w:rPr>
        <w:t>2</w:t>
      </w:r>
      <w:r w:rsidRPr="00D06AD6">
        <w:rPr>
          <w:rFonts w:ascii="Tahoma" w:hAnsi="Tahoma" w:cs="Tahoma"/>
          <w:b/>
          <w:bCs/>
          <w:color w:val="000000"/>
          <w:sz w:val="13"/>
          <w:szCs w:val="13"/>
          <w:lang w:val="pt-PT"/>
        </w:rPr>
        <w:t xml:space="preserve"> %</w:t>
      </w:r>
    </w:p>
    <w:p w:rsidR="004509A3" w:rsidRPr="00D06AD6" w:rsidRDefault="004509A3">
      <w:pPr>
        <w:framePr w:w="5490" w:h="465" w:hRule="exact" w:wrap="none" w:vAnchor="page" w:hAnchor="text" w:x="3826" w:y="1351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  <w:lang w:val="pt-PT"/>
        </w:rPr>
      </w:pPr>
    </w:p>
    <w:p w:rsidR="004509A3" w:rsidRPr="00D06AD6" w:rsidRDefault="004509A3">
      <w:pPr>
        <w:framePr w:w="5254" w:h="454" w:hRule="exact" w:wrap="none" w:vAnchor="page" w:hAnchor="text" w:x="3796" w:y="1352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  <w:lang w:val="pt-PT"/>
        </w:rPr>
      </w:pPr>
      <w:r w:rsidRPr="00D06AD6">
        <w:rPr>
          <w:rFonts w:ascii="Tahoma" w:hAnsi="Tahoma" w:cs="Tahoma"/>
          <w:color w:val="000000"/>
          <w:sz w:val="12"/>
          <w:szCs w:val="12"/>
          <w:lang w:val="pt-PT"/>
        </w:rPr>
        <w:t>Acute Tox. 4: H302+H312; Eye Irrit. 2: H319 - Varování</w:t>
      </w:r>
    </w:p>
    <w:p w:rsidR="004509A3" w:rsidRDefault="00D06AD6">
      <w:pPr>
        <w:framePr w:w="225" w:h="225" w:hRule="exact" w:wrap="none" w:vAnchor="page" w:hAnchor="text" w:x="9061" w:y="136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  <w:lang w:val="cs-CZ" w:eastAsia="cs-CZ"/>
        </w:rPr>
        <w:drawing>
          <wp:inline distT="0" distB="0" distL="0" distR="0">
            <wp:extent cx="142875" cy="14287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A3" w:rsidRDefault="004509A3">
      <w:pPr>
        <w:framePr w:w="1433" w:h="454" w:hRule="exact" w:wrap="none" w:vAnchor="page" w:hAnchor="text" w:x="2346" w:y="13522"/>
        <w:widowControl w:val="0"/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Nařízení č. 1272/2008</w:t>
      </w:r>
    </w:p>
    <w:p w:rsidR="004509A3" w:rsidRDefault="004509A3">
      <w:pPr>
        <w:framePr w:w="179" w:h="227" w:hRule="exact" w:wrap="none" w:vAnchor="page" w:hAnchor="text" w:x="10243" w:y="13295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842" w:h="227" w:hRule="exact" w:wrap="none" w:vAnchor="page" w:hAnchor="text" w:x="9355" w:y="13295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6975" w:h="225" w:hRule="exact" w:wrap="none" w:vAnchor="page" w:hAnchor="text" w:x="2341" w:y="13291"/>
        <w:widowControl w:val="0"/>
        <w:pBdr>
          <w:bottom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4509A3" w:rsidRDefault="004509A3">
      <w:pPr>
        <w:framePr w:w="1015" w:h="210" w:hRule="exact" w:wrap="none" w:vAnchor="page" w:hAnchor="text" w:x="8295" w:y="1329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Autoklasifikace</w:t>
      </w:r>
    </w:p>
    <w:p w:rsidR="004509A3" w:rsidRDefault="004509A3">
      <w:pPr>
        <w:framePr w:w="5949" w:h="210" w:hRule="exact" w:wrap="none" w:vAnchor="page" w:hAnchor="text" w:x="2346" w:y="1329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3"/>
          <w:szCs w:val="13"/>
        </w:rPr>
      </w:pPr>
      <w:r>
        <w:rPr>
          <w:rFonts w:ascii="Tahoma" w:hAnsi="Tahoma" w:cs="Tahoma"/>
          <w:b/>
          <w:bCs/>
          <w:color w:val="000000"/>
          <w:sz w:val="13"/>
          <w:szCs w:val="13"/>
        </w:rPr>
        <w:t>Sodium dodecylbenzenesulfonate</w:t>
      </w:r>
    </w:p>
    <w:p w:rsidR="004509A3" w:rsidRDefault="004509A3">
      <w:pPr>
        <w:framePr w:w="1080" w:h="690" w:hRule="exact" w:wrap="none" w:vAnchor="page" w:hAnchor="text" w:x="1216" w:y="1329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4509A3" w:rsidRDefault="004509A3">
      <w:pPr>
        <w:framePr w:w="1121" w:h="133" w:hRule="exact" w:wrap="none" w:vAnchor="page" w:hAnchor="text" w:x="1209" w:y="1365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Netýká se</w:t>
      </w:r>
    </w:p>
    <w:p w:rsidR="004509A3" w:rsidRPr="00D06AD6" w:rsidRDefault="004509A3">
      <w:pPr>
        <w:framePr w:w="1121" w:h="133" w:hRule="exact" w:wrap="none" w:vAnchor="page" w:hAnchor="text" w:x="1209" w:y="1348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  <w:lang w:val="pt-PT"/>
        </w:rPr>
      </w:pPr>
      <w:r w:rsidRPr="00D06AD6">
        <w:rPr>
          <w:rFonts w:ascii="Tahoma" w:hAnsi="Tahoma" w:cs="Tahoma"/>
          <w:color w:val="000000"/>
          <w:sz w:val="12"/>
          <w:szCs w:val="12"/>
          <w:lang w:val="pt-PT"/>
        </w:rPr>
        <w:t>246-680-4</w:t>
      </w:r>
    </w:p>
    <w:p w:rsidR="004509A3" w:rsidRPr="00D06AD6" w:rsidRDefault="004509A3">
      <w:pPr>
        <w:framePr w:w="1121" w:h="133" w:hRule="exact" w:wrap="none" w:vAnchor="page" w:hAnchor="text" w:x="1209" w:y="1331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  <w:lang w:val="pt-PT"/>
        </w:rPr>
      </w:pPr>
      <w:r w:rsidRPr="00D06AD6">
        <w:rPr>
          <w:rFonts w:ascii="Tahoma" w:hAnsi="Tahoma" w:cs="Tahoma"/>
          <w:color w:val="000000"/>
          <w:sz w:val="12"/>
          <w:szCs w:val="12"/>
          <w:lang w:val="pt-PT"/>
        </w:rPr>
        <w:t>25155-30-0</w:t>
      </w:r>
    </w:p>
    <w:p w:rsidR="004509A3" w:rsidRPr="00D06AD6" w:rsidRDefault="004509A3">
      <w:pPr>
        <w:framePr w:w="1121" w:h="133" w:hRule="exact" w:wrap="none" w:vAnchor="page" w:hAnchor="text" w:x="1209" w:y="1382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  <w:lang w:val="pt-PT"/>
        </w:rPr>
      </w:pPr>
      <w:r w:rsidRPr="00D06AD6">
        <w:rPr>
          <w:rFonts w:ascii="Tahoma" w:hAnsi="Tahoma" w:cs="Tahoma"/>
          <w:color w:val="000000"/>
          <w:sz w:val="12"/>
          <w:szCs w:val="12"/>
          <w:lang w:val="pt-PT"/>
        </w:rPr>
        <w:t>Netýká se</w:t>
      </w:r>
    </w:p>
    <w:p w:rsidR="004509A3" w:rsidRPr="00D06AD6" w:rsidRDefault="004509A3">
      <w:pPr>
        <w:framePr w:w="420" w:h="690" w:hRule="exact" w:wrap="none" w:vAnchor="page" w:hAnchor="text" w:x="796" w:y="1329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  <w:lang w:val="pt-PT"/>
        </w:rPr>
      </w:pPr>
    </w:p>
    <w:p w:rsidR="004509A3" w:rsidRPr="00D06AD6" w:rsidRDefault="004509A3">
      <w:pPr>
        <w:framePr w:w="431" w:h="133" w:hRule="exact" w:wrap="none" w:vAnchor="page" w:hAnchor="text" w:x="773" w:y="1365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  <w:lang w:val="pt-PT"/>
        </w:rPr>
      </w:pPr>
      <w:r w:rsidRPr="00D06AD6">
        <w:rPr>
          <w:rFonts w:ascii="Tahoma" w:hAnsi="Tahoma" w:cs="Tahoma"/>
          <w:color w:val="000000"/>
          <w:sz w:val="12"/>
          <w:szCs w:val="12"/>
          <w:lang w:val="pt-PT"/>
        </w:rPr>
        <w:t>Index:</w:t>
      </w:r>
    </w:p>
    <w:p w:rsidR="004509A3" w:rsidRPr="00D06AD6" w:rsidRDefault="004509A3">
      <w:pPr>
        <w:framePr w:w="431" w:h="133" w:hRule="exact" w:wrap="none" w:vAnchor="page" w:hAnchor="text" w:x="773" w:y="1348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  <w:lang w:val="pt-PT"/>
        </w:rPr>
      </w:pPr>
      <w:r w:rsidRPr="00D06AD6">
        <w:rPr>
          <w:rFonts w:ascii="Tahoma" w:hAnsi="Tahoma" w:cs="Tahoma"/>
          <w:color w:val="000000"/>
          <w:sz w:val="12"/>
          <w:szCs w:val="12"/>
          <w:lang w:val="pt-PT"/>
        </w:rPr>
        <w:t>CE:</w:t>
      </w:r>
    </w:p>
    <w:p w:rsidR="004509A3" w:rsidRPr="00D06AD6" w:rsidRDefault="004509A3">
      <w:pPr>
        <w:framePr w:w="431" w:h="133" w:hRule="exact" w:wrap="none" w:vAnchor="page" w:hAnchor="text" w:x="773" w:y="1331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  <w:lang w:val="pt-PT"/>
        </w:rPr>
      </w:pPr>
      <w:r w:rsidRPr="00D06AD6">
        <w:rPr>
          <w:rFonts w:ascii="Tahoma" w:hAnsi="Tahoma" w:cs="Tahoma"/>
          <w:color w:val="000000"/>
          <w:sz w:val="12"/>
          <w:szCs w:val="12"/>
          <w:lang w:val="pt-PT"/>
        </w:rPr>
        <w:t>CAS:</w:t>
      </w:r>
    </w:p>
    <w:p w:rsidR="004509A3" w:rsidRPr="0073480F" w:rsidRDefault="004509A3">
      <w:pPr>
        <w:framePr w:w="431" w:h="133" w:hRule="exact" w:wrap="none" w:vAnchor="page" w:hAnchor="text" w:x="773" w:y="1382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  <w:lang w:val="en-US"/>
        </w:rPr>
      </w:pPr>
      <w:r w:rsidRPr="0073480F">
        <w:rPr>
          <w:rFonts w:ascii="Tahoma" w:hAnsi="Tahoma" w:cs="Tahoma"/>
          <w:color w:val="000000"/>
          <w:sz w:val="12"/>
          <w:szCs w:val="12"/>
          <w:lang w:val="en-US"/>
        </w:rPr>
        <w:t>REACH:</w:t>
      </w:r>
    </w:p>
    <w:p w:rsidR="004509A3" w:rsidRPr="0073480F" w:rsidRDefault="004509A3">
      <w:pPr>
        <w:framePr w:w="556" w:h="680" w:hRule="exact" w:wrap="none" w:vAnchor="page" w:hAnchor="text" w:x="194" w:y="1329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48" w:h="680" w:hRule="exact" w:wrap="none" w:vAnchor="page" w:hAnchor="text" w:x="46" w:y="13295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591" w:h="23" w:hRule="exact" w:wrap="none" w:vAnchor="page" w:hAnchor="text" w:x="750" w:y="13981"/>
        <w:widowControl w:val="0"/>
        <w:pBdr>
          <w:top w:val="single" w:sz="18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704" w:h="23" w:hRule="exact" w:wrap="none" w:vAnchor="page" w:hAnchor="text" w:x="46" w:y="1398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184" w:h="28" w:hRule="exact" w:wrap="none" w:vAnchor="page" w:hAnchor="text" w:x="10238" w:y="1468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7892" w:h="28" w:hRule="exact" w:wrap="none" w:vAnchor="page" w:hAnchor="text" w:x="2346" w:y="14684"/>
        <w:widowControl w:val="0"/>
        <w:pBdr>
          <w:top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179" w:h="454" w:hRule="exact" w:wrap="none" w:vAnchor="page" w:hAnchor="text" w:x="10243" w:y="1423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842" w:h="454" w:hRule="exact" w:wrap="none" w:vAnchor="page" w:hAnchor="text" w:x="9355" w:y="14231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b/>
          <w:bCs/>
          <w:color w:val="000000"/>
          <w:sz w:val="13"/>
          <w:szCs w:val="13"/>
          <w:lang w:val="en-US"/>
        </w:rPr>
        <w:t>1 - &lt;</w:t>
      </w:r>
      <w:r w:rsidR="0073480F">
        <w:rPr>
          <w:rFonts w:ascii="Tahoma" w:hAnsi="Tahoma" w:cs="Tahoma"/>
          <w:b/>
          <w:bCs/>
          <w:color w:val="000000"/>
          <w:sz w:val="13"/>
          <w:szCs w:val="13"/>
          <w:lang w:val="en-US"/>
        </w:rPr>
        <w:t>2</w:t>
      </w:r>
      <w:r w:rsidRPr="0073480F">
        <w:rPr>
          <w:rFonts w:ascii="Tahoma" w:hAnsi="Tahoma" w:cs="Tahoma"/>
          <w:b/>
          <w:bCs/>
          <w:color w:val="000000"/>
          <w:sz w:val="13"/>
          <w:szCs w:val="13"/>
          <w:lang w:val="en-US"/>
        </w:rPr>
        <w:t xml:space="preserve"> %</w:t>
      </w:r>
    </w:p>
    <w:p w:rsidR="004509A3" w:rsidRPr="0073480F" w:rsidRDefault="004509A3">
      <w:pPr>
        <w:framePr w:w="5490" w:h="450" w:hRule="exact" w:wrap="none" w:vAnchor="page" w:hAnchor="text" w:x="3826" w:y="1423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  <w:lang w:val="en-US"/>
        </w:rPr>
      </w:pPr>
    </w:p>
    <w:p w:rsidR="004509A3" w:rsidRDefault="004509A3">
      <w:pPr>
        <w:framePr w:w="5001" w:h="454" w:hRule="exact" w:wrap="none" w:vAnchor="page" w:hAnchor="text" w:x="3796" w:y="1423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  <w:r w:rsidRPr="0073480F">
        <w:rPr>
          <w:rFonts w:ascii="Tahoma" w:hAnsi="Tahoma" w:cs="Tahoma"/>
          <w:color w:val="000000"/>
          <w:sz w:val="12"/>
          <w:szCs w:val="12"/>
          <w:lang w:val="en-US"/>
        </w:rPr>
        <w:t xml:space="preserve">Aquatic Chronic 2: H411; Eye Dam. 1: H318; Skin Irrit. </w:t>
      </w:r>
      <w:r>
        <w:rPr>
          <w:rFonts w:ascii="Tahoma" w:hAnsi="Tahoma" w:cs="Tahoma"/>
          <w:color w:val="000000"/>
          <w:sz w:val="12"/>
          <w:szCs w:val="12"/>
        </w:rPr>
        <w:t>2: H315 - Nebezpečí</w:t>
      </w:r>
    </w:p>
    <w:p w:rsidR="004509A3" w:rsidRDefault="00D06AD6">
      <w:pPr>
        <w:framePr w:w="225" w:h="225" w:hRule="exact" w:wrap="none" w:vAnchor="page" w:hAnchor="text" w:x="9061" w:y="14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  <w:lang w:val="cs-CZ" w:eastAsia="cs-CZ"/>
        </w:rPr>
        <w:drawing>
          <wp:inline distT="0" distB="0" distL="0" distR="0">
            <wp:extent cx="142875" cy="14287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A3" w:rsidRDefault="00D06AD6">
      <w:pPr>
        <w:framePr w:w="225" w:h="225" w:hRule="exact" w:wrap="none" w:vAnchor="page" w:hAnchor="text" w:x="8821" w:y="143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  <w:lang w:val="cs-CZ" w:eastAsia="cs-CZ"/>
        </w:rPr>
        <w:drawing>
          <wp:inline distT="0" distB="0" distL="0" distR="0">
            <wp:extent cx="142875" cy="142875"/>
            <wp:effectExtent l="0" t="0" r="952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A3" w:rsidRPr="00D06AD6" w:rsidRDefault="004509A3">
      <w:pPr>
        <w:framePr w:w="1433" w:h="454" w:hRule="exact" w:wrap="none" w:vAnchor="page" w:hAnchor="text" w:x="2346" w:y="14231"/>
        <w:widowControl w:val="0"/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2"/>
          <w:szCs w:val="12"/>
        </w:rPr>
      </w:pPr>
      <w:r w:rsidRPr="00D06AD6">
        <w:rPr>
          <w:rFonts w:ascii="Tahoma" w:hAnsi="Tahoma" w:cs="Tahoma"/>
          <w:color w:val="000000"/>
          <w:sz w:val="12"/>
          <w:szCs w:val="12"/>
        </w:rPr>
        <w:t>Nařízení č. 1272/2008</w:t>
      </w:r>
    </w:p>
    <w:p w:rsidR="004509A3" w:rsidRPr="00D06AD6" w:rsidRDefault="004509A3">
      <w:pPr>
        <w:framePr w:w="179" w:h="220" w:hRule="exact" w:wrap="none" w:vAnchor="page" w:hAnchor="text" w:x="10243" w:y="1401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Pr="00D06AD6" w:rsidRDefault="004509A3">
      <w:pPr>
        <w:framePr w:w="842" w:h="220" w:hRule="exact" w:wrap="none" w:vAnchor="page" w:hAnchor="text" w:x="9355" w:y="14011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Pr="00D06AD6" w:rsidRDefault="004509A3">
      <w:pPr>
        <w:framePr w:w="6975" w:h="225" w:hRule="exact" w:wrap="none" w:vAnchor="page" w:hAnchor="text" w:x="2341" w:y="14011"/>
        <w:widowControl w:val="0"/>
        <w:pBdr>
          <w:bottom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4509A3" w:rsidRPr="00D06AD6" w:rsidRDefault="004509A3">
      <w:pPr>
        <w:framePr w:w="1015" w:h="203" w:hRule="exact" w:wrap="none" w:vAnchor="page" w:hAnchor="text" w:x="8295" w:y="1401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 w:rsidRPr="00D06AD6">
        <w:rPr>
          <w:rFonts w:ascii="Tahoma" w:hAnsi="Tahoma" w:cs="Tahoma"/>
          <w:color w:val="000000"/>
          <w:sz w:val="13"/>
          <w:szCs w:val="13"/>
        </w:rPr>
        <w:t>Autoklasifikace</w:t>
      </w:r>
    </w:p>
    <w:p w:rsidR="004509A3" w:rsidRPr="00D06AD6" w:rsidRDefault="004509A3">
      <w:pPr>
        <w:framePr w:w="5949" w:h="203" w:hRule="exact" w:wrap="none" w:vAnchor="page" w:hAnchor="text" w:x="2346" w:y="1401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3"/>
          <w:szCs w:val="13"/>
        </w:rPr>
      </w:pPr>
      <w:r w:rsidRPr="00D06AD6">
        <w:rPr>
          <w:rFonts w:ascii="Tahoma" w:hAnsi="Tahoma" w:cs="Tahoma"/>
          <w:b/>
          <w:bCs/>
          <w:color w:val="000000"/>
          <w:sz w:val="13"/>
          <w:szCs w:val="13"/>
        </w:rPr>
        <w:t>Amides, c8-18(even numbered) and c18-unsatd., n, n-(hydroxyethyl)</w:t>
      </w:r>
    </w:p>
    <w:p w:rsidR="004509A3" w:rsidRPr="00D06AD6" w:rsidRDefault="004509A3">
      <w:pPr>
        <w:framePr w:w="1080" w:h="675" w:hRule="exact" w:wrap="none" w:vAnchor="page" w:hAnchor="text" w:x="1216" w:y="1401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4509A3" w:rsidRPr="00D06AD6" w:rsidRDefault="004509A3">
      <w:pPr>
        <w:framePr w:w="1121" w:h="133" w:hRule="exact" w:wrap="none" w:vAnchor="page" w:hAnchor="text" w:x="1209" w:y="1436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  <w:lang w:val="pt-PT"/>
        </w:rPr>
      </w:pPr>
      <w:r w:rsidRPr="00D06AD6">
        <w:rPr>
          <w:rFonts w:ascii="Tahoma" w:hAnsi="Tahoma" w:cs="Tahoma"/>
          <w:color w:val="000000"/>
          <w:sz w:val="12"/>
          <w:szCs w:val="12"/>
          <w:lang w:val="pt-PT"/>
        </w:rPr>
        <w:t>Netýká se</w:t>
      </w:r>
    </w:p>
    <w:p w:rsidR="004509A3" w:rsidRPr="00D06AD6" w:rsidRDefault="004509A3">
      <w:pPr>
        <w:framePr w:w="1121" w:h="133" w:hRule="exact" w:wrap="none" w:vAnchor="page" w:hAnchor="text" w:x="1209" w:y="1419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  <w:lang w:val="pt-PT"/>
        </w:rPr>
      </w:pPr>
      <w:r w:rsidRPr="00D06AD6">
        <w:rPr>
          <w:rFonts w:ascii="Tahoma" w:hAnsi="Tahoma" w:cs="Tahoma"/>
          <w:color w:val="000000"/>
          <w:sz w:val="12"/>
          <w:szCs w:val="12"/>
          <w:lang w:val="pt-PT"/>
        </w:rPr>
        <w:t>931-329-6</w:t>
      </w:r>
    </w:p>
    <w:p w:rsidR="004509A3" w:rsidRPr="00D06AD6" w:rsidRDefault="004509A3">
      <w:pPr>
        <w:framePr w:w="1121" w:h="133" w:hRule="exact" w:wrap="none" w:vAnchor="page" w:hAnchor="text" w:x="1209" w:y="1402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  <w:lang w:val="pt-PT"/>
        </w:rPr>
      </w:pPr>
      <w:r w:rsidRPr="00D06AD6">
        <w:rPr>
          <w:rFonts w:ascii="Tahoma" w:hAnsi="Tahoma" w:cs="Tahoma"/>
          <w:color w:val="000000"/>
          <w:sz w:val="12"/>
          <w:szCs w:val="12"/>
          <w:lang w:val="pt-PT"/>
        </w:rPr>
        <w:t>68155-07-7</w:t>
      </w:r>
    </w:p>
    <w:p w:rsidR="004509A3" w:rsidRPr="00D06AD6" w:rsidRDefault="004509A3">
      <w:pPr>
        <w:framePr w:w="1121" w:h="133" w:hRule="exact" w:wrap="none" w:vAnchor="page" w:hAnchor="text" w:x="1209" w:y="1452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0"/>
          <w:szCs w:val="10"/>
          <w:lang w:val="pt-PT"/>
        </w:rPr>
      </w:pPr>
      <w:r w:rsidRPr="00D06AD6">
        <w:rPr>
          <w:rFonts w:ascii="Tahoma" w:hAnsi="Tahoma" w:cs="Tahoma"/>
          <w:color w:val="000000"/>
          <w:sz w:val="10"/>
          <w:szCs w:val="10"/>
          <w:lang w:val="pt-PT"/>
        </w:rPr>
        <w:t>01-2119490100-53-XXXX</w:t>
      </w:r>
    </w:p>
    <w:p w:rsidR="004509A3" w:rsidRPr="00D06AD6" w:rsidRDefault="004509A3">
      <w:pPr>
        <w:framePr w:w="420" w:h="675" w:hRule="exact" w:wrap="none" w:vAnchor="page" w:hAnchor="text" w:x="796" w:y="1401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  <w:lang w:val="pt-PT"/>
        </w:rPr>
      </w:pPr>
    </w:p>
    <w:p w:rsidR="004509A3" w:rsidRPr="00D06AD6" w:rsidRDefault="004509A3">
      <w:pPr>
        <w:framePr w:w="431" w:h="133" w:hRule="exact" w:wrap="none" w:vAnchor="page" w:hAnchor="text" w:x="773" w:y="1436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  <w:lang w:val="pt-PT"/>
        </w:rPr>
      </w:pPr>
      <w:r w:rsidRPr="00D06AD6">
        <w:rPr>
          <w:rFonts w:ascii="Tahoma" w:hAnsi="Tahoma" w:cs="Tahoma"/>
          <w:color w:val="000000"/>
          <w:sz w:val="12"/>
          <w:szCs w:val="12"/>
          <w:lang w:val="pt-PT"/>
        </w:rPr>
        <w:t>Index:</w:t>
      </w:r>
    </w:p>
    <w:p w:rsidR="004509A3" w:rsidRPr="00D06AD6" w:rsidRDefault="004509A3">
      <w:pPr>
        <w:framePr w:w="431" w:h="133" w:hRule="exact" w:wrap="none" w:vAnchor="page" w:hAnchor="text" w:x="773" w:y="1419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  <w:lang w:val="pt-PT"/>
        </w:rPr>
      </w:pPr>
      <w:r w:rsidRPr="00D06AD6">
        <w:rPr>
          <w:rFonts w:ascii="Tahoma" w:hAnsi="Tahoma" w:cs="Tahoma"/>
          <w:color w:val="000000"/>
          <w:sz w:val="12"/>
          <w:szCs w:val="12"/>
          <w:lang w:val="pt-PT"/>
        </w:rPr>
        <w:t>CE:</w:t>
      </w:r>
    </w:p>
    <w:p w:rsidR="004509A3" w:rsidRPr="00D06AD6" w:rsidRDefault="004509A3">
      <w:pPr>
        <w:framePr w:w="431" w:h="133" w:hRule="exact" w:wrap="none" w:vAnchor="page" w:hAnchor="text" w:x="773" w:y="1402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  <w:lang w:val="pt-PT"/>
        </w:rPr>
      </w:pPr>
      <w:r w:rsidRPr="00D06AD6">
        <w:rPr>
          <w:rFonts w:ascii="Tahoma" w:hAnsi="Tahoma" w:cs="Tahoma"/>
          <w:color w:val="000000"/>
          <w:sz w:val="12"/>
          <w:szCs w:val="12"/>
          <w:lang w:val="pt-PT"/>
        </w:rPr>
        <w:t>CAS:</w:t>
      </w:r>
    </w:p>
    <w:p w:rsidR="004509A3" w:rsidRPr="00D06AD6" w:rsidRDefault="004509A3">
      <w:pPr>
        <w:framePr w:w="431" w:h="133" w:hRule="exact" w:wrap="none" w:vAnchor="page" w:hAnchor="text" w:x="773" w:y="1452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  <w:lang w:val="pt-PT"/>
        </w:rPr>
      </w:pPr>
      <w:r w:rsidRPr="00D06AD6">
        <w:rPr>
          <w:rFonts w:ascii="Tahoma" w:hAnsi="Tahoma" w:cs="Tahoma"/>
          <w:color w:val="000000"/>
          <w:sz w:val="12"/>
          <w:szCs w:val="12"/>
          <w:lang w:val="pt-PT"/>
        </w:rPr>
        <w:t>REACH:</w:t>
      </w:r>
    </w:p>
    <w:p w:rsidR="004509A3" w:rsidRPr="00D06AD6" w:rsidRDefault="004509A3">
      <w:pPr>
        <w:framePr w:w="556" w:h="673" w:hRule="exact" w:wrap="none" w:vAnchor="page" w:hAnchor="text" w:x="194" w:y="1401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48" w:h="673" w:hRule="exact" w:wrap="none" w:vAnchor="page" w:hAnchor="text" w:x="46" w:y="1401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591" w:h="27" w:hRule="exact" w:wrap="none" w:vAnchor="page" w:hAnchor="text" w:x="750" w:y="14686"/>
        <w:widowControl w:val="0"/>
        <w:pBdr>
          <w:top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pt-PT"/>
        </w:rPr>
      </w:pPr>
    </w:p>
    <w:p w:rsidR="004509A3" w:rsidRPr="00D06AD6" w:rsidRDefault="004509A3">
      <w:pPr>
        <w:framePr w:w="704" w:h="27" w:hRule="exact" w:wrap="none" w:vAnchor="page" w:hAnchor="text" w:x="46" w:y="1468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pt-PT"/>
        </w:rPr>
      </w:pPr>
    </w:p>
    <w:p w:rsidR="004509A3" w:rsidRPr="00D06AD6" w:rsidRDefault="004509A3">
      <w:pPr>
        <w:framePr w:w="180" w:h="280" w:hRule="exact" w:wrap="none" w:vAnchor="page" w:hAnchor="text" w:x="10242" w:y="1471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9491" w:h="280" w:hRule="exact" w:wrap="none" w:vAnchor="page" w:hAnchor="text" w:x="750" w:y="1471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Ohledně dalších informací týkajících se nebezpečnosti látek viz body 8, 11, 12, 15 a 16.</w:t>
      </w:r>
    </w:p>
    <w:p w:rsidR="004509A3" w:rsidRPr="00D06AD6" w:rsidRDefault="004509A3">
      <w:pPr>
        <w:framePr w:w="522" w:h="280" w:hRule="exact" w:wrap="none" w:vAnchor="page" w:hAnchor="text" w:x="228" w:y="1471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2" w:h="280" w:hRule="exact" w:wrap="none" w:vAnchor="page" w:hAnchor="text" w:x="46" w:y="1471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0376" w:h="75" w:hRule="exact" w:wrap="none" w:vAnchor="page" w:hAnchor="text" w:x="46" w:y="15001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pt-PT"/>
        </w:rPr>
      </w:pPr>
    </w:p>
    <w:p w:rsidR="004509A3" w:rsidRPr="00D06AD6" w:rsidRDefault="004509A3">
      <w:pPr>
        <w:framePr w:w="2456" w:h="235" w:hRule="exact" w:wrap="none" w:vAnchor="page" w:hAnchor="text" w:x="8011" w:y="158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pt-PT"/>
        </w:rPr>
        <w:t>Strana 1/10</w:t>
      </w:r>
    </w:p>
    <w:p w:rsidR="004509A3" w:rsidRPr="00D06AD6" w:rsidRDefault="0073480F">
      <w:pPr>
        <w:framePr w:w="2565" w:h="235" w:hRule="exact" w:wrap="none" w:vAnchor="page" w:hAnchor="text" w:x="1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 xml:space="preserve">Emise: </w:t>
      </w:r>
      <w:r w:rsidR="004509A3" w:rsidRPr="00D06AD6">
        <w:rPr>
          <w:rFonts w:ascii="Tahoma" w:hAnsi="Tahoma" w:cs="Tahoma"/>
          <w:color w:val="000000"/>
          <w:sz w:val="16"/>
          <w:szCs w:val="16"/>
          <w:lang w:val="pt-PT"/>
        </w:rPr>
        <w:t>2008</w:t>
      </w: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-04-04</w:t>
      </w:r>
    </w:p>
    <w:p w:rsidR="004509A3" w:rsidRPr="00D06AD6" w:rsidRDefault="0073480F">
      <w:pPr>
        <w:framePr w:w="2398" w:h="235" w:hRule="exact" w:wrap="none" w:vAnchor="page" w:hAnchor="text" w:x="2567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 xml:space="preserve">Revize: </w:t>
      </w:r>
      <w:r w:rsidR="004509A3" w:rsidRPr="00D06AD6">
        <w:rPr>
          <w:rFonts w:ascii="Tahoma" w:hAnsi="Tahoma" w:cs="Tahoma"/>
          <w:color w:val="000000"/>
          <w:sz w:val="16"/>
          <w:szCs w:val="16"/>
          <w:lang w:val="pt-PT"/>
        </w:rPr>
        <w:t>2015</w:t>
      </w: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-05-11</w:t>
      </w:r>
    </w:p>
    <w:p w:rsidR="004509A3" w:rsidRPr="00D06AD6" w:rsidRDefault="004509A3">
      <w:pPr>
        <w:framePr w:w="2397" w:h="235" w:hRule="exact" w:wrap="none" w:vAnchor="page" w:hAnchor="text" w:x="5161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 xml:space="preserve">Verze: </w:t>
      </w:r>
      <w:r w:rsidR="0073480F" w:rsidRPr="00D06AD6">
        <w:rPr>
          <w:rFonts w:ascii="Tahoma" w:hAnsi="Tahoma" w:cs="Tahoma"/>
          <w:color w:val="000000"/>
          <w:sz w:val="16"/>
          <w:szCs w:val="16"/>
          <w:lang w:val="pt-PT"/>
        </w:rPr>
        <w:t>N-20GD  V.6</w:t>
      </w:r>
    </w:p>
    <w:p w:rsidR="004509A3" w:rsidRPr="00D06AD6" w:rsidRDefault="004509A3">
      <w:pPr>
        <w:framePr w:w="10470" w:h="233" w:hRule="exact" w:wrap="none" w:vAnchor="page" w:hAnchor="text" w:x="1" w:y="155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POKRAČUJE NA DALŠÍ STRÁNCE</w:t>
      </w:r>
    </w:p>
    <w:p w:rsidR="004509A3" w:rsidRPr="00D06AD6" w:rsidRDefault="004509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PT"/>
        </w:rPr>
        <w:sectPr w:rsidR="004509A3" w:rsidRPr="00D06AD6">
          <w:pgSz w:w="11908" w:h="16833"/>
          <w:pgMar w:top="720" w:right="720" w:bottom="720" w:left="720" w:header="708" w:footer="708" w:gutter="0"/>
          <w:cols w:space="708"/>
          <w:noEndnote/>
          <w:rtlGutter/>
        </w:sectPr>
      </w:pPr>
    </w:p>
    <w:p w:rsidR="004509A3" w:rsidRPr="00D06AD6" w:rsidRDefault="004509A3">
      <w:pPr>
        <w:framePr w:w="10454" w:h="537" w:hRule="exact" w:wrap="none" w:vAnchor="page" w:hAnchor="text" w:x="1" w:y="12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9"/>
          <w:szCs w:val="19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9"/>
          <w:szCs w:val="19"/>
          <w:lang w:val="pt-PT"/>
        </w:rPr>
        <w:lastRenderedPageBreak/>
        <w:t>GOLD CYTRUS - Balsám na mytí nádobí</w:t>
      </w:r>
      <w:r w:rsidRPr="00D06AD6">
        <w:rPr>
          <w:rFonts w:ascii="Tahoma" w:hAnsi="Tahoma" w:cs="Tahoma"/>
          <w:b/>
          <w:bCs/>
          <w:color w:val="000000"/>
          <w:sz w:val="19"/>
          <w:szCs w:val="19"/>
          <w:lang w:val="pt-PT"/>
        </w:rPr>
        <w:br/>
        <w:t>GOLD CYTRUS</w:t>
      </w:r>
    </w:p>
    <w:p w:rsidR="004509A3" w:rsidRDefault="00D06AD6">
      <w:pPr>
        <w:framePr w:w="1935" w:h="1110" w:hRule="exact" w:wrap="none" w:vAnchor="page" w:hAnchor="text" w:x="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  <w:lang w:val="cs-CZ" w:eastAsia="cs-CZ"/>
        </w:rPr>
        <w:drawing>
          <wp:inline distT="0" distB="0" distL="0" distR="0">
            <wp:extent cx="1228725" cy="704850"/>
            <wp:effectExtent l="0" t="0" r="952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A3" w:rsidRDefault="004509A3">
      <w:pPr>
        <w:framePr w:w="10454" w:h="238" w:hRule="exact" w:wrap="none" w:vAnchor="page" w:hAnchor="text" w:x="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Bezpečnostní list</w:t>
      </w:r>
    </w:p>
    <w:p w:rsidR="004509A3" w:rsidRDefault="004509A3">
      <w:pPr>
        <w:framePr w:w="10454" w:h="191" w:hRule="exact" w:wrap="none" w:vAnchor="page" w:hAnchor="text" w:x="1" w:y="9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podle 1907/2006/ES (REACH), 453/2010/ES, 2015/830/EU</w:t>
      </w:r>
    </w:p>
    <w:p w:rsidR="004509A3" w:rsidRDefault="004509A3">
      <w:pPr>
        <w:framePr w:w="10376" w:h="136" w:hRule="exact" w:wrap="none" w:vAnchor="page" w:hAnchor="text" w:x="46" w:y="2303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4509A3" w:rsidRDefault="004509A3">
      <w:pPr>
        <w:framePr w:w="10194" w:h="306" w:hRule="exact" w:wrap="none" w:vAnchor="page" w:hAnchor="text" w:x="227" w:y="1997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  <w:r>
        <w:rPr>
          <w:rFonts w:ascii="Tahoma" w:hAnsi="Tahoma" w:cs="Tahoma"/>
          <w:color w:val="FFFFFF"/>
          <w:sz w:val="19"/>
          <w:szCs w:val="19"/>
        </w:rPr>
        <w:t>ODDÍL 4: POKYNY PRO PRVNÍ POMOC</w:t>
      </w:r>
    </w:p>
    <w:p w:rsidR="004509A3" w:rsidRDefault="004509A3">
      <w:pPr>
        <w:framePr w:w="181" w:h="306" w:hRule="exact" w:wrap="none" w:vAnchor="page" w:hAnchor="text" w:x="46" w:y="1997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</w:p>
    <w:p w:rsidR="004509A3" w:rsidRDefault="004509A3">
      <w:pPr>
        <w:framePr w:w="183" w:h="283" w:hRule="exact" w:wrap="none" w:vAnchor="page" w:hAnchor="text" w:x="10239" w:y="725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50" w:h="283" w:hRule="exact" w:wrap="none" w:vAnchor="page" w:hAnchor="text" w:x="789" w:y="725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Nemá význam</w:t>
      </w:r>
    </w:p>
    <w:p w:rsidR="004509A3" w:rsidRDefault="004509A3">
      <w:pPr>
        <w:framePr w:w="519" w:h="283" w:hRule="exact" w:wrap="none" w:vAnchor="page" w:hAnchor="text" w:x="270" w:y="725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224" w:h="283" w:hRule="exact" w:wrap="none" w:vAnchor="page" w:hAnchor="text" w:x="46" w:y="725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697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50" w:h="283" w:hRule="exact" w:wrap="none" w:vAnchor="page" w:hAnchor="text" w:x="789" w:y="697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Pokyn týkající se okamžité lékařské pomoci a zvláštního ošetření:</w:t>
      </w:r>
    </w:p>
    <w:p w:rsidR="004509A3" w:rsidRDefault="004509A3">
      <w:pPr>
        <w:framePr w:w="519" w:h="283" w:hRule="exact" w:wrap="none" w:vAnchor="page" w:hAnchor="text" w:x="270" w:y="697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4.3</w:t>
      </w:r>
    </w:p>
    <w:p w:rsidR="004509A3" w:rsidRDefault="004509A3">
      <w:pPr>
        <w:framePr w:w="224" w:h="283" w:hRule="exact" w:wrap="none" w:vAnchor="page" w:hAnchor="text" w:x="46" w:y="697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669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50" w:h="283" w:hRule="exact" w:wrap="none" w:vAnchor="page" w:hAnchor="text" w:x="789" w:y="669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Akutní a opožděné účinky jsou uvedeny v odstavcích 2 a 11.</w:t>
      </w:r>
    </w:p>
    <w:p w:rsidR="004509A3" w:rsidRDefault="004509A3">
      <w:pPr>
        <w:framePr w:w="519" w:h="283" w:hRule="exact" w:wrap="none" w:vAnchor="page" w:hAnchor="text" w:x="270" w:y="669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224" w:h="283" w:hRule="exact" w:wrap="none" w:vAnchor="page" w:hAnchor="text" w:x="46" w:y="669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640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50" w:h="283" w:hRule="exact" w:wrap="none" w:vAnchor="page" w:hAnchor="text" w:x="789" w:y="640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Nejdůležitější akutní a opožděné symptomy a účinky:</w:t>
      </w:r>
    </w:p>
    <w:p w:rsidR="004509A3" w:rsidRDefault="004509A3">
      <w:pPr>
        <w:framePr w:w="519" w:h="283" w:hRule="exact" w:wrap="none" w:vAnchor="page" w:hAnchor="text" w:x="270" w:y="640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4.2</w:t>
      </w:r>
    </w:p>
    <w:p w:rsidR="004509A3" w:rsidRDefault="004509A3">
      <w:pPr>
        <w:framePr w:w="224" w:h="283" w:hRule="exact" w:wrap="none" w:vAnchor="page" w:hAnchor="text" w:x="46" w:y="640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431" w:hRule="exact" w:wrap="none" w:vAnchor="page" w:hAnchor="text" w:x="10239" w:y="597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50" w:h="431" w:hRule="exact" w:wrap="none" w:vAnchor="page" w:hAnchor="text" w:x="789" w:y="59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Nevyvolávejte zvracení, pokud k němu dojde, udržujte hlavu směrem nahoru, aby nedošlo ke vdechnutí zvratků.  Nechte postiženou osobu odpočívat. Vypláchněte ústa a hrdlo, neboť mohlo dojít k jejich poškození při požití výrobku.</w:t>
      </w:r>
    </w:p>
    <w:p w:rsidR="004509A3" w:rsidRDefault="004509A3">
      <w:pPr>
        <w:framePr w:w="519" w:h="431" w:hRule="exact" w:wrap="none" w:vAnchor="page" w:hAnchor="text" w:x="270" w:y="59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224" w:h="431" w:hRule="exact" w:wrap="none" w:vAnchor="page" w:hAnchor="text" w:x="46" w:y="597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569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50" w:h="283" w:hRule="exact" w:wrap="none" w:vAnchor="page" w:hAnchor="text" w:x="789" w:y="569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Vstřebáním/vdechnutím:</w:t>
      </w:r>
    </w:p>
    <w:p w:rsidR="004509A3" w:rsidRDefault="004509A3">
      <w:pPr>
        <w:framePr w:w="519" w:h="283" w:hRule="exact" w:wrap="none" w:vAnchor="page" w:hAnchor="text" w:x="270" w:y="569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224" w:h="283" w:hRule="exact" w:wrap="none" w:vAnchor="page" w:hAnchor="text" w:x="46" w:y="569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629" w:hRule="exact" w:wrap="none" w:vAnchor="page" w:hAnchor="text" w:x="10239" w:y="506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50" w:h="629" w:hRule="exact" w:wrap="none" w:vAnchor="page" w:hAnchor="text" w:x="789" w:y="506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Vyplachujte oči dostatečným množstvím vody alespoň 15 minut. Jestliže postižená osoba používá kontaktní čočky: odstraňte je, nejsou-li přilepené na oči, jinak by mohlo dojít k dalšímu poškození očí. Poté v každém případě vyhledejte co nejrychleji lékařskou pomoc a předložte bezpečnostní list tohoto výrobku.</w:t>
      </w:r>
    </w:p>
    <w:p w:rsidR="004509A3" w:rsidRDefault="004509A3">
      <w:pPr>
        <w:framePr w:w="519" w:h="629" w:hRule="exact" w:wrap="none" w:vAnchor="page" w:hAnchor="text" w:x="270" w:y="506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224" w:h="629" w:hRule="exact" w:wrap="none" w:vAnchor="page" w:hAnchor="text" w:x="46" w:y="506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478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50" w:h="283" w:hRule="exact" w:wrap="none" w:vAnchor="page" w:hAnchor="text" w:x="789" w:y="478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Zasažením očí:</w:t>
      </w:r>
    </w:p>
    <w:p w:rsidR="004509A3" w:rsidRDefault="004509A3">
      <w:pPr>
        <w:framePr w:w="519" w:h="283" w:hRule="exact" w:wrap="none" w:vAnchor="page" w:hAnchor="text" w:x="270" w:y="478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224" w:h="283" w:hRule="exact" w:wrap="none" w:vAnchor="page" w:hAnchor="text" w:x="46" w:y="478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629" w:hRule="exact" w:wrap="none" w:vAnchor="page" w:hAnchor="text" w:x="10239" w:y="415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50" w:h="629" w:hRule="exact" w:wrap="none" w:vAnchor="page" w:hAnchor="text" w:x="789" w:y="415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Výrobek není klasifikován jako nebezpečný při kontaktu s pokožkou. Dojde-li však ke kontaktu, svlékněte si kontaminovaný oděv a boty a opláchněte kůži nebo, je-li to potřeba, důkladně osprchujte postiženého studenou vodou za použití neutrálního mýdla. V případě vážného postižení vyhledejte lékaře.</w:t>
      </w:r>
    </w:p>
    <w:p w:rsidR="004509A3" w:rsidRDefault="004509A3">
      <w:pPr>
        <w:framePr w:w="519" w:h="629" w:hRule="exact" w:wrap="none" w:vAnchor="page" w:hAnchor="text" w:x="270" w:y="415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224" w:h="629" w:hRule="exact" w:wrap="none" w:vAnchor="page" w:hAnchor="text" w:x="46" w:y="415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386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50" w:h="283" w:hRule="exact" w:wrap="none" w:vAnchor="page" w:hAnchor="text" w:x="789" w:y="386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Stykem s pokožkou:</w:t>
      </w:r>
    </w:p>
    <w:p w:rsidR="004509A3" w:rsidRDefault="004509A3">
      <w:pPr>
        <w:framePr w:w="519" w:h="283" w:hRule="exact" w:wrap="none" w:vAnchor="page" w:hAnchor="text" w:x="270" w:y="386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224" w:h="283" w:hRule="exact" w:wrap="none" w:vAnchor="page" w:hAnchor="text" w:x="46" w:y="386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431" w:hRule="exact" w:wrap="none" w:vAnchor="page" w:hAnchor="text" w:x="10239" w:y="343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50" w:h="431" w:hRule="exact" w:wrap="none" w:vAnchor="page" w:hAnchor="text" w:x="789" w:y="343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Tento výrobek neobsahuje látky nebezpečné pro vdechnutí, avšak v případě příznaků otravy přemistěte postiženou osobu ze zamořeného prostředí na čerstvý vzduch. Při zhoršených nebo přetrvávajících příznacích vyhledejte lékařskou pomoc.</w:t>
      </w:r>
    </w:p>
    <w:p w:rsidR="004509A3" w:rsidRDefault="004509A3">
      <w:pPr>
        <w:framePr w:w="519" w:h="431" w:hRule="exact" w:wrap="none" w:vAnchor="page" w:hAnchor="text" w:x="270" w:y="343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224" w:h="431" w:hRule="exact" w:wrap="none" w:vAnchor="page" w:hAnchor="text" w:x="46" w:y="343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315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50" w:h="283" w:hRule="exact" w:wrap="none" w:vAnchor="page" w:hAnchor="text" w:x="789" w:y="315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Vdechnutím:</w:t>
      </w:r>
    </w:p>
    <w:p w:rsidR="004509A3" w:rsidRDefault="004509A3">
      <w:pPr>
        <w:framePr w:w="519" w:h="283" w:hRule="exact" w:wrap="none" w:vAnchor="page" w:hAnchor="text" w:x="270" w:y="315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224" w:h="283" w:hRule="exact" w:wrap="none" w:vAnchor="page" w:hAnchor="text" w:x="46" w:y="315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431" w:hRule="exact" w:wrap="none" w:vAnchor="page" w:hAnchor="text" w:x="10239" w:y="272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50" w:h="431" w:hRule="exact" w:wrap="none" w:vAnchor="page" w:hAnchor="text" w:x="789" w:y="272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Po vystavení se mohou projevit příznaky otravy, proto v případě pochybností, po přímém působení chemického výrobku nebo při přetrvávající nevolnosti, vyhledejte lékařskou pomoc a předložte bezpečnostní list tohoto výrobku.</w:t>
      </w:r>
    </w:p>
    <w:p w:rsidR="004509A3" w:rsidRDefault="004509A3">
      <w:pPr>
        <w:framePr w:w="519" w:h="431" w:hRule="exact" w:wrap="none" w:vAnchor="page" w:hAnchor="text" w:x="270" w:y="272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224" w:h="431" w:hRule="exact" w:wrap="none" w:vAnchor="page" w:hAnchor="text" w:x="46" w:y="272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76" w:hRule="exact" w:wrap="none" w:vAnchor="page" w:hAnchor="text" w:x="10239" w:y="244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50" w:h="276" w:hRule="exact" w:wrap="none" w:vAnchor="page" w:hAnchor="text" w:x="789" w:y="24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Popis první pomoci:</w:t>
      </w:r>
    </w:p>
    <w:p w:rsidR="004509A3" w:rsidRDefault="004509A3">
      <w:pPr>
        <w:framePr w:w="519" w:h="276" w:hRule="exact" w:wrap="none" w:vAnchor="page" w:hAnchor="text" w:x="270" w:y="24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4.1</w:t>
      </w:r>
    </w:p>
    <w:p w:rsidR="004509A3" w:rsidRDefault="004509A3">
      <w:pPr>
        <w:framePr w:w="224" w:h="276" w:hRule="exact" w:wrap="none" w:vAnchor="page" w:hAnchor="text" w:x="46" w:y="244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0376" w:h="75" w:hRule="exact" w:wrap="none" w:vAnchor="page" w:hAnchor="text" w:x="46" w:y="7546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10376" w:h="136" w:hRule="exact" w:wrap="none" w:vAnchor="page" w:hAnchor="text" w:x="46" w:y="8159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4509A3" w:rsidRDefault="004509A3">
      <w:pPr>
        <w:framePr w:w="10194" w:h="306" w:hRule="exact" w:wrap="none" w:vAnchor="page" w:hAnchor="text" w:x="227" w:y="7853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  <w:r>
        <w:rPr>
          <w:rFonts w:ascii="Tahoma" w:hAnsi="Tahoma" w:cs="Tahoma"/>
          <w:color w:val="FFFFFF"/>
          <w:sz w:val="19"/>
          <w:szCs w:val="19"/>
        </w:rPr>
        <w:t>ODDÍL 5: OPATŘENÍ PRO HAŠENÍ POŽÁRU</w:t>
      </w:r>
    </w:p>
    <w:p w:rsidR="004509A3" w:rsidRDefault="004509A3">
      <w:pPr>
        <w:framePr w:w="181" w:h="306" w:hRule="exact" w:wrap="none" w:vAnchor="page" w:hAnchor="text" w:x="46" w:y="7853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</w:p>
    <w:p w:rsidR="004509A3" w:rsidRDefault="004509A3">
      <w:pPr>
        <w:framePr w:w="183" w:h="826" w:hRule="exact" w:wrap="none" w:vAnchor="page" w:hAnchor="text" w:x="10239" w:y="1092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3" w:h="826" w:hRule="exact" w:wrap="none" w:vAnchor="page" w:hAnchor="text" w:x="746" w:y="1092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Jednejte v souladu s vnitřními požárními a bezpečnostními předpisy a informačním letákem o postupu při haváriích a jiných mimořádných událostech. Odstraňte všechny zdroje požáru. V případě požáru ochlazujte kontejnery a cisterny s výrobky náchylnými na vznícení, výbuch nebo BLEVE v důsledku vysokých teplot. Obaly od výrobků používaných k uhašení požáru neházejte do vodního prostředí.</w:t>
      </w:r>
    </w:p>
    <w:p w:rsidR="004509A3" w:rsidRDefault="004509A3">
      <w:pPr>
        <w:framePr w:w="521" w:h="826" w:hRule="exact" w:wrap="none" w:vAnchor="page" w:hAnchor="text" w:x="225" w:y="1092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179" w:h="826" w:hRule="exact" w:wrap="none" w:vAnchor="page" w:hAnchor="text" w:x="46" w:y="1092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1063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3" w:h="283" w:hRule="exact" w:wrap="none" w:vAnchor="page" w:hAnchor="text" w:x="746" w:y="1063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Doplňkové  pokyny:</w:t>
      </w:r>
    </w:p>
    <w:p w:rsidR="004509A3" w:rsidRDefault="004509A3">
      <w:pPr>
        <w:framePr w:w="521" w:h="283" w:hRule="exact" w:wrap="none" w:vAnchor="page" w:hAnchor="text" w:x="225" w:y="1063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179" w:h="283" w:hRule="exact" w:wrap="none" w:vAnchor="page" w:hAnchor="text" w:x="46" w:y="1063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431" w:hRule="exact" w:wrap="none" w:vAnchor="page" w:hAnchor="text" w:x="10239" w:y="1020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3" w:h="431" w:hRule="exact" w:wrap="none" w:vAnchor="page" w:hAnchor="text" w:x="746" w:y="1020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 závislosti na velikosti požáru může být nezbytné použití ochranného oděvu a individuálního dýchacího přístroje. Musí být dostupná základní  nouzová zařízení  a prostředky (protipožární deky, přenosná lékárnička,...) v souladu se směrnicí 89/654/EC.</w:t>
      </w:r>
    </w:p>
    <w:p w:rsidR="004509A3" w:rsidRDefault="004509A3">
      <w:pPr>
        <w:framePr w:w="521" w:h="431" w:hRule="exact" w:wrap="none" w:vAnchor="page" w:hAnchor="text" w:x="225" w:y="1020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179" w:h="431" w:hRule="exact" w:wrap="none" w:vAnchor="page" w:hAnchor="text" w:x="46" w:y="1020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992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3" w:h="283" w:hRule="exact" w:wrap="none" w:vAnchor="page" w:hAnchor="text" w:x="746" w:y="992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Pokyny pro hasiče:</w:t>
      </w:r>
    </w:p>
    <w:p w:rsidR="004509A3" w:rsidRDefault="004509A3">
      <w:pPr>
        <w:framePr w:w="521" w:h="283" w:hRule="exact" w:wrap="none" w:vAnchor="page" w:hAnchor="text" w:x="225" w:y="992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5.3</w:t>
      </w:r>
    </w:p>
    <w:p w:rsidR="004509A3" w:rsidRDefault="004509A3">
      <w:pPr>
        <w:framePr w:w="179" w:h="283" w:hRule="exact" w:wrap="none" w:vAnchor="page" w:hAnchor="text" w:x="46" w:y="992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431" w:hRule="exact" w:wrap="none" w:vAnchor="page" w:hAnchor="text" w:x="10239" w:y="949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3" w:h="431" w:hRule="exact" w:wrap="none" w:vAnchor="page" w:hAnchor="text" w:x="746" w:y="949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Při spalování nebo tepelném rozkladu vznikají reaktivní vedlejší produkty, které mohou být vysoce jedovaté, a proto mohou způsobit vážná zdravotní rizika.</w:t>
      </w:r>
    </w:p>
    <w:p w:rsidR="004509A3" w:rsidRDefault="004509A3">
      <w:pPr>
        <w:framePr w:w="521" w:h="431" w:hRule="exact" w:wrap="none" w:vAnchor="page" w:hAnchor="text" w:x="225" w:y="949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179" w:h="431" w:hRule="exact" w:wrap="none" w:vAnchor="page" w:hAnchor="text" w:x="46" w:y="949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920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3" w:h="283" w:hRule="exact" w:wrap="none" w:vAnchor="page" w:hAnchor="text" w:x="746" w:y="920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Zvláštní nebezpečnost vyplývající z látky nebo směsi:</w:t>
      </w:r>
    </w:p>
    <w:p w:rsidR="004509A3" w:rsidRDefault="004509A3">
      <w:pPr>
        <w:framePr w:w="521" w:h="283" w:hRule="exact" w:wrap="none" w:vAnchor="page" w:hAnchor="text" w:x="225" w:y="920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5.2</w:t>
      </w:r>
    </w:p>
    <w:p w:rsidR="004509A3" w:rsidRDefault="004509A3">
      <w:pPr>
        <w:framePr w:w="179" w:h="283" w:hRule="exact" w:wrap="none" w:vAnchor="page" w:hAnchor="text" w:x="46" w:y="920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629" w:hRule="exact" w:wrap="none" w:vAnchor="page" w:hAnchor="text" w:x="10239" w:y="857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3" w:h="629" w:hRule="exact" w:wrap="none" w:vAnchor="page" w:hAnchor="text" w:x="746" w:y="857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 normálních podmínek skladování, manipulace a používání je výrobek nehořlavý. V případě vznícení jako následku nesprávné manipulace, skladování nebo používání použijte přednostně víceúčelový práškový hasicí přístroj (prášek ABC), v souladu s Předpisy požární ochrany. NEDOPORUČUJE SE hasit vodou.</w:t>
      </w:r>
    </w:p>
    <w:p w:rsidR="004509A3" w:rsidRDefault="004509A3">
      <w:pPr>
        <w:framePr w:w="521" w:h="629" w:hRule="exact" w:wrap="none" w:vAnchor="page" w:hAnchor="text" w:x="225" w:y="857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179" w:h="629" w:hRule="exact" w:wrap="none" w:vAnchor="page" w:hAnchor="text" w:x="46" w:y="857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829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3" w:h="283" w:hRule="exact" w:wrap="none" w:vAnchor="page" w:hAnchor="text" w:x="746" w:y="829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Hasiva:</w:t>
      </w:r>
    </w:p>
    <w:p w:rsidR="004509A3" w:rsidRDefault="004509A3">
      <w:pPr>
        <w:framePr w:w="521" w:h="283" w:hRule="exact" w:wrap="none" w:vAnchor="page" w:hAnchor="text" w:x="225" w:y="829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5.1</w:t>
      </w:r>
    </w:p>
    <w:p w:rsidR="004509A3" w:rsidRDefault="004509A3">
      <w:pPr>
        <w:framePr w:w="179" w:h="283" w:hRule="exact" w:wrap="none" w:vAnchor="page" w:hAnchor="text" w:x="46" w:y="829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0376" w:h="85" w:hRule="exact" w:wrap="none" w:vAnchor="page" w:hAnchor="text" w:x="46" w:y="11748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10376" w:h="130" w:hRule="exact" w:wrap="none" w:vAnchor="page" w:hAnchor="text" w:x="46" w:y="12366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4509A3" w:rsidRDefault="004509A3">
      <w:pPr>
        <w:framePr w:w="10194" w:h="305" w:hRule="exact" w:wrap="none" w:vAnchor="page" w:hAnchor="text" w:x="227" w:y="12061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  <w:r>
        <w:rPr>
          <w:rFonts w:ascii="Tahoma" w:hAnsi="Tahoma" w:cs="Tahoma"/>
          <w:color w:val="FFFFFF"/>
          <w:sz w:val="19"/>
          <w:szCs w:val="19"/>
        </w:rPr>
        <w:t>ODDÍL 6: OPATŘENÍ V PŘÍPADĚ NÁHODNÉHO ÚNIKU</w:t>
      </w:r>
    </w:p>
    <w:p w:rsidR="004509A3" w:rsidRDefault="004509A3">
      <w:pPr>
        <w:framePr w:w="181" w:h="305" w:hRule="exact" w:wrap="none" w:vAnchor="page" w:hAnchor="text" w:x="46" w:y="12061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</w:p>
    <w:p w:rsidR="004509A3" w:rsidRDefault="004509A3">
      <w:pPr>
        <w:framePr w:w="183" w:h="629" w:hRule="exact" w:wrap="none" w:vAnchor="page" w:hAnchor="text" w:x="10239" w:y="1469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629" w:hRule="exact" w:wrap="none" w:vAnchor="page" w:hAnchor="text" w:x="749" w:y="1469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Absorbujte uniklou tekutinu pomocí písku nebo inertního absorpčního prostředku a uložte na bezpečném místě. Neabsorbujte pomocí pilin ani jiných hořlavých absorpčních materiálů. V případě jakýchkoliv pochybností souvisejících s likvidací se podívejte na bod 13.</w:t>
      </w:r>
    </w:p>
    <w:p w:rsidR="004509A3" w:rsidRDefault="004509A3">
      <w:pPr>
        <w:framePr w:w="521" w:h="629" w:hRule="exact" w:wrap="none" w:vAnchor="page" w:hAnchor="text" w:x="229" w:y="1469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629" w:hRule="exact" w:wrap="none" w:vAnchor="page" w:hAnchor="text" w:x="46" w:y="1469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1441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89" w:h="283" w:hRule="exact" w:wrap="none" w:vAnchor="page" w:hAnchor="text" w:x="749" w:y="1441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it-IT"/>
        </w:rPr>
      </w:pPr>
      <w:r w:rsidRPr="00D06AD6">
        <w:rPr>
          <w:rFonts w:ascii="Tahoma" w:hAnsi="Tahoma" w:cs="Tahoma"/>
          <w:color w:val="000000"/>
          <w:sz w:val="16"/>
          <w:szCs w:val="16"/>
          <w:lang w:val="it-IT"/>
        </w:rPr>
        <w:t>Doporučuje se:</w:t>
      </w:r>
    </w:p>
    <w:p w:rsidR="004509A3" w:rsidRPr="00D06AD6" w:rsidRDefault="004509A3">
      <w:pPr>
        <w:framePr w:w="521" w:h="283" w:hRule="exact" w:wrap="none" w:vAnchor="page" w:hAnchor="text" w:x="229" w:y="1441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it-IT"/>
        </w:rPr>
      </w:pPr>
    </w:p>
    <w:p w:rsidR="004509A3" w:rsidRPr="00D06AD6" w:rsidRDefault="004509A3">
      <w:pPr>
        <w:framePr w:w="183" w:h="283" w:hRule="exact" w:wrap="none" w:vAnchor="page" w:hAnchor="text" w:x="46" w:y="1441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it-IT"/>
        </w:rPr>
      </w:pPr>
    </w:p>
    <w:p w:rsidR="004509A3" w:rsidRPr="00D06AD6" w:rsidRDefault="004509A3">
      <w:pPr>
        <w:framePr w:w="183" w:h="283" w:hRule="exact" w:wrap="none" w:vAnchor="page" w:hAnchor="text" w:x="10239" w:y="1412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it-IT"/>
        </w:rPr>
      </w:pPr>
    </w:p>
    <w:p w:rsidR="004509A3" w:rsidRPr="00D06AD6" w:rsidRDefault="004509A3">
      <w:pPr>
        <w:framePr w:w="9489" w:h="283" w:hRule="exact" w:wrap="none" w:vAnchor="page" w:hAnchor="text" w:x="749" w:y="1412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it-I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it-IT"/>
        </w:rPr>
        <w:t>Metody a materiál pro omezení úniku a pro čištění:</w:t>
      </w:r>
    </w:p>
    <w:p w:rsidR="004509A3" w:rsidRPr="00D06AD6" w:rsidRDefault="004509A3">
      <w:pPr>
        <w:framePr w:w="521" w:h="283" w:hRule="exact" w:wrap="none" w:vAnchor="page" w:hAnchor="text" w:x="229" w:y="1412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it-I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it-IT"/>
        </w:rPr>
        <w:t>6.3</w:t>
      </w:r>
    </w:p>
    <w:p w:rsidR="004509A3" w:rsidRPr="00D06AD6" w:rsidRDefault="004509A3">
      <w:pPr>
        <w:framePr w:w="183" w:h="283" w:hRule="exact" w:wrap="none" w:vAnchor="page" w:hAnchor="text" w:x="46" w:y="1412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it-IT"/>
        </w:rPr>
      </w:pPr>
    </w:p>
    <w:p w:rsidR="004509A3" w:rsidRPr="00D06AD6" w:rsidRDefault="004509A3">
      <w:pPr>
        <w:framePr w:w="183" w:h="431" w:hRule="exact" w:wrap="none" w:vAnchor="page" w:hAnchor="text" w:x="10239" w:y="1369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it-IT"/>
        </w:rPr>
      </w:pPr>
    </w:p>
    <w:p w:rsidR="004509A3" w:rsidRPr="00D06AD6" w:rsidRDefault="004509A3">
      <w:pPr>
        <w:framePr w:w="9489" w:h="431" w:hRule="exact" w:wrap="none" w:vAnchor="page" w:hAnchor="text" w:x="749" w:y="1369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it-IT"/>
        </w:rPr>
      </w:pPr>
      <w:r w:rsidRPr="00D06AD6">
        <w:rPr>
          <w:rFonts w:ascii="Tahoma" w:hAnsi="Tahoma" w:cs="Tahoma"/>
          <w:color w:val="000000"/>
          <w:sz w:val="16"/>
          <w:szCs w:val="16"/>
          <w:lang w:val="it-IT"/>
        </w:rPr>
        <w:t>Zabraňte úniku do životního prostředí, neboť výrobek obsahuje látky, které mohou být škodlivé. Absorbované látky skladujte v hermeticky uzavřených nádobách. Uvědomte příslušný úřad v případě závažného úniku do vodního prostředí.</w:t>
      </w:r>
    </w:p>
    <w:p w:rsidR="004509A3" w:rsidRPr="00D06AD6" w:rsidRDefault="004509A3">
      <w:pPr>
        <w:framePr w:w="521" w:h="431" w:hRule="exact" w:wrap="none" w:vAnchor="page" w:hAnchor="text" w:x="229" w:y="1369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it-IT"/>
        </w:rPr>
      </w:pPr>
    </w:p>
    <w:p w:rsidR="004509A3" w:rsidRPr="00D06AD6" w:rsidRDefault="004509A3">
      <w:pPr>
        <w:framePr w:w="183" w:h="431" w:hRule="exact" w:wrap="none" w:vAnchor="page" w:hAnchor="text" w:x="46" w:y="1369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it-IT"/>
        </w:rPr>
      </w:pPr>
    </w:p>
    <w:p w:rsidR="004509A3" w:rsidRPr="00D06AD6" w:rsidRDefault="004509A3">
      <w:pPr>
        <w:framePr w:w="183" w:h="283" w:hRule="exact" w:wrap="none" w:vAnchor="page" w:hAnchor="text" w:x="10239" w:y="13415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it-IT"/>
        </w:rPr>
      </w:pPr>
    </w:p>
    <w:p w:rsidR="004509A3" w:rsidRPr="00D06AD6" w:rsidRDefault="004509A3">
      <w:pPr>
        <w:framePr w:w="9489" w:h="283" w:hRule="exact" w:wrap="none" w:vAnchor="page" w:hAnchor="text" w:x="749" w:y="1341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it-I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it-IT"/>
        </w:rPr>
        <w:t>Opatření na ochranu životního prostředí:</w:t>
      </w:r>
    </w:p>
    <w:p w:rsidR="004509A3" w:rsidRPr="00D06AD6" w:rsidRDefault="004509A3">
      <w:pPr>
        <w:framePr w:w="521" w:h="283" w:hRule="exact" w:wrap="none" w:vAnchor="page" w:hAnchor="text" w:x="229" w:y="1341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it-I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it-IT"/>
        </w:rPr>
        <w:t>6.2</w:t>
      </w:r>
    </w:p>
    <w:p w:rsidR="004509A3" w:rsidRPr="00D06AD6" w:rsidRDefault="004509A3">
      <w:pPr>
        <w:framePr w:w="183" w:h="283" w:hRule="exact" w:wrap="none" w:vAnchor="page" w:hAnchor="text" w:x="46" w:y="13415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it-IT"/>
        </w:rPr>
      </w:pPr>
    </w:p>
    <w:p w:rsidR="004509A3" w:rsidRPr="00D06AD6" w:rsidRDefault="004509A3">
      <w:pPr>
        <w:framePr w:w="183" w:h="629" w:hRule="exact" w:wrap="none" w:vAnchor="page" w:hAnchor="text" w:x="10239" w:y="12785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it-IT"/>
        </w:rPr>
      </w:pPr>
    </w:p>
    <w:p w:rsidR="004509A3" w:rsidRPr="00D06AD6" w:rsidRDefault="004509A3">
      <w:pPr>
        <w:framePr w:w="9489" w:h="629" w:hRule="exact" w:wrap="none" w:vAnchor="page" w:hAnchor="text" w:x="749" w:y="1278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it-IT"/>
        </w:rPr>
      </w:pPr>
      <w:r w:rsidRPr="00D06AD6">
        <w:rPr>
          <w:rFonts w:ascii="Tahoma" w:hAnsi="Tahoma" w:cs="Tahoma"/>
          <w:color w:val="000000"/>
          <w:sz w:val="16"/>
          <w:szCs w:val="16"/>
          <w:lang w:val="it-IT"/>
        </w:rPr>
        <w:t>Izolujte praskliny, nepředstavuje-li to další riziko pro osoby vykonávající tuto činnost. Vzhledem k možnému kontaktu s rozlitým materiálem je nutné použít osobní ochranné pomůcky (viz bod 8). Vykliďte prostor a osoby bez ochranných pomůcek nevpouštějte dovnitř.</w:t>
      </w:r>
    </w:p>
    <w:p w:rsidR="004509A3" w:rsidRPr="00D06AD6" w:rsidRDefault="004509A3">
      <w:pPr>
        <w:framePr w:w="521" w:h="629" w:hRule="exact" w:wrap="none" w:vAnchor="page" w:hAnchor="text" w:x="229" w:y="1278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it-IT"/>
        </w:rPr>
      </w:pPr>
    </w:p>
    <w:p w:rsidR="004509A3" w:rsidRPr="00D06AD6" w:rsidRDefault="004509A3">
      <w:pPr>
        <w:framePr w:w="183" w:h="629" w:hRule="exact" w:wrap="none" w:vAnchor="page" w:hAnchor="text" w:x="46" w:y="12785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it-IT"/>
        </w:rPr>
      </w:pPr>
    </w:p>
    <w:p w:rsidR="004509A3" w:rsidRPr="00D06AD6" w:rsidRDefault="004509A3">
      <w:pPr>
        <w:framePr w:w="183" w:h="283" w:hRule="exact" w:wrap="none" w:vAnchor="page" w:hAnchor="text" w:x="10239" w:y="1250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it-IT"/>
        </w:rPr>
      </w:pPr>
    </w:p>
    <w:p w:rsidR="004509A3" w:rsidRPr="00D06AD6" w:rsidRDefault="004509A3">
      <w:pPr>
        <w:framePr w:w="9489" w:h="283" w:hRule="exact" w:wrap="none" w:vAnchor="page" w:hAnchor="text" w:x="749" w:y="1250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it-I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it-IT"/>
        </w:rPr>
        <w:t>Opatření na ochranu osob, ochranné prostředky a nouzové postupy:</w:t>
      </w:r>
    </w:p>
    <w:p w:rsidR="004509A3" w:rsidRPr="00D06AD6" w:rsidRDefault="004509A3">
      <w:pPr>
        <w:framePr w:w="521" w:h="283" w:hRule="exact" w:wrap="none" w:vAnchor="page" w:hAnchor="text" w:x="229" w:y="1250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pt-PT"/>
        </w:rPr>
        <w:t>6.1</w:t>
      </w:r>
    </w:p>
    <w:p w:rsidR="004509A3" w:rsidRPr="00D06AD6" w:rsidRDefault="004509A3">
      <w:pPr>
        <w:framePr w:w="183" w:h="283" w:hRule="exact" w:wrap="none" w:vAnchor="page" w:hAnchor="text" w:x="46" w:y="1250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0376" w:h="75" w:hRule="exact" w:wrap="none" w:vAnchor="page" w:hAnchor="text" w:x="46" w:y="15331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pt-PT"/>
        </w:rPr>
      </w:pPr>
    </w:p>
    <w:p w:rsidR="004509A3" w:rsidRPr="00D06AD6" w:rsidRDefault="004509A3">
      <w:pPr>
        <w:framePr w:w="2456" w:h="235" w:hRule="exact" w:wrap="none" w:vAnchor="page" w:hAnchor="text" w:x="8011" w:y="158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pt-PT"/>
        </w:rPr>
        <w:t>Strana 2/10</w:t>
      </w:r>
    </w:p>
    <w:p w:rsidR="0073480F" w:rsidRPr="00D06AD6" w:rsidRDefault="0073480F" w:rsidP="0073480F">
      <w:pPr>
        <w:framePr w:w="2565" w:h="235" w:hRule="exact" w:wrap="none" w:vAnchor="page" w:hAnchor="text" w:x="1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Emise: 2008-04-04</w:t>
      </w:r>
    </w:p>
    <w:p w:rsidR="0073480F" w:rsidRPr="00D06AD6" w:rsidRDefault="0073480F" w:rsidP="0073480F">
      <w:pPr>
        <w:framePr w:w="2398" w:h="235" w:hRule="exact" w:wrap="none" w:vAnchor="page" w:hAnchor="text" w:x="2567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Revize: 2015-05-11</w:t>
      </w:r>
    </w:p>
    <w:p w:rsidR="0073480F" w:rsidRPr="00D06AD6" w:rsidRDefault="0073480F" w:rsidP="0073480F">
      <w:pPr>
        <w:framePr w:w="2397" w:h="235" w:hRule="exact" w:wrap="none" w:vAnchor="page" w:hAnchor="text" w:x="5161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Verze: N-20GD  V.6</w:t>
      </w:r>
    </w:p>
    <w:p w:rsidR="004509A3" w:rsidRPr="00D06AD6" w:rsidRDefault="004509A3">
      <w:pPr>
        <w:framePr w:w="10470" w:h="233" w:hRule="exact" w:wrap="none" w:vAnchor="page" w:hAnchor="text" w:x="1" w:y="155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POKRAČUJE NA DALŠÍ STRÁNCE</w:t>
      </w:r>
    </w:p>
    <w:p w:rsidR="004509A3" w:rsidRPr="00D06AD6" w:rsidRDefault="004509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PT"/>
        </w:rPr>
        <w:sectPr w:rsidR="004509A3" w:rsidRPr="00D06AD6">
          <w:pgSz w:w="11908" w:h="16833"/>
          <w:pgMar w:top="720" w:right="720" w:bottom="720" w:left="720" w:header="708" w:footer="708" w:gutter="0"/>
          <w:cols w:space="708"/>
          <w:noEndnote/>
          <w:rtlGutter/>
        </w:sectPr>
      </w:pPr>
    </w:p>
    <w:p w:rsidR="004509A3" w:rsidRPr="00D06AD6" w:rsidRDefault="004509A3">
      <w:pPr>
        <w:framePr w:w="10454" w:h="537" w:hRule="exact" w:wrap="none" w:vAnchor="page" w:hAnchor="text" w:x="1" w:y="12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9"/>
          <w:szCs w:val="19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9"/>
          <w:szCs w:val="19"/>
          <w:lang w:val="pt-PT"/>
        </w:rPr>
        <w:lastRenderedPageBreak/>
        <w:t>GOLD CYTRUS - Balsám na mytí nádobí</w:t>
      </w:r>
      <w:r w:rsidRPr="00D06AD6">
        <w:rPr>
          <w:rFonts w:ascii="Tahoma" w:hAnsi="Tahoma" w:cs="Tahoma"/>
          <w:b/>
          <w:bCs/>
          <w:color w:val="000000"/>
          <w:sz w:val="19"/>
          <w:szCs w:val="19"/>
          <w:lang w:val="pt-PT"/>
        </w:rPr>
        <w:br/>
        <w:t>GOLD CYTRUS</w:t>
      </w:r>
    </w:p>
    <w:p w:rsidR="004509A3" w:rsidRDefault="00D06AD6">
      <w:pPr>
        <w:framePr w:w="1935" w:h="1110" w:hRule="exact" w:wrap="none" w:vAnchor="page" w:hAnchor="text" w:x="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  <w:lang w:val="cs-CZ" w:eastAsia="cs-CZ"/>
        </w:rPr>
        <w:drawing>
          <wp:inline distT="0" distB="0" distL="0" distR="0">
            <wp:extent cx="1228725" cy="704850"/>
            <wp:effectExtent l="0" t="0" r="952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A3" w:rsidRDefault="004509A3">
      <w:pPr>
        <w:framePr w:w="10454" w:h="238" w:hRule="exact" w:wrap="none" w:vAnchor="page" w:hAnchor="text" w:x="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Bezpečnostní list</w:t>
      </w:r>
    </w:p>
    <w:p w:rsidR="004509A3" w:rsidRDefault="004509A3">
      <w:pPr>
        <w:framePr w:w="10454" w:h="191" w:hRule="exact" w:wrap="none" w:vAnchor="page" w:hAnchor="text" w:x="1" w:y="9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podle 1907/2006/ES (REACH), 453/2010/ES, 2015/830/EU</w:t>
      </w:r>
    </w:p>
    <w:p w:rsidR="004509A3" w:rsidRDefault="004509A3">
      <w:pPr>
        <w:framePr w:w="10376" w:h="136" w:hRule="exact" w:wrap="none" w:vAnchor="page" w:hAnchor="text" w:x="46" w:y="2303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4509A3" w:rsidRDefault="004509A3">
      <w:pPr>
        <w:framePr w:w="10194" w:h="306" w:hRule="exact" w:wrap="none" w:vAnchor="page" w:hAnchor="text" w:x="227" w:y="1997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  <w:r>
        <w:rPr>
          <w:rFonts w:ascii="Tahoma" w:hAnsi="Tahoma" w:cs="Tahoma"/>
          <w:color w:val="FFFFFF"/>
          <w:sz w:val="19"/>
          <w:szCs w:val="19"/>
        </w:rPr>
        <w:t>ODDÍL 6: OPATŘENÍ V PŘÍPADĚ NÁHODNÉHO ÚNIKU (pokračování)</w:t>
      </w:r>
    </w:p>
    <w:p w:rsidR="004509A3" w:rsidRDefault="004509A3">
      <w:pPr>
        <w:framePr w:w="181" w:h="306" w:hRule="exact" w:wrap="none" w:vAnchor="page" w:hAnchor="text" w:x="46" w:y="1997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</w:p>
    <w:p w:rsidR="004509A3" w:rsidRDefault="004509A3">
      <w:pPr>
        <w:framePr w:w="183" w:h="279" w:hRule="exact" w:wrap="none" w:vAnchor="page" w:hAnchor="text" w:x="10239" w:y="272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79" w:hRule="exact" w:wrap="none" w:vAnchor="page" w:hAnchor="text" w:x="749" w:y="272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Viz body 8 a 13.</w:t>
      </w:r>
    </w:p>
    <w:p w:rsidR="004509A3" w:rsidRDefault="004509A3">
      <w:pPr>
        <w:framePr w:w="521" w:h="279" w:hRule="exact" w:wrap="none" w:vAnchor="page" w:hAnchor="text" w:x="229" w:y="272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79" w:hRule="exact" w:wrap="none" w:vAnchor="page" w:hAnchor="text" w:x="46" w:y="272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76" w:hRule="exact" w:wrap="none" w:vAnchor="page" w:hAnchor="text" w:x="10239" w:y="244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76" w:hRule="exact" w:wrap="none" w:vAnchor="page" w:hAnchor="text" w:x="749" w:y="24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Odkaz na jiné oddíly:</w:t>
      </w:r>
    </w:p>
    <w:p w:rsidR="004509A3" w:rsidRDefault="004509A3">
      <w:pPr>
        <w:framePr w:w="521" w:h="276" w:hRule="exact" w:wrap="none" w:vAnchor="page" w:hAnchor="text" w:x="229" w:y="24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6.4</w:t>
      </w:r>
    </w:p>
    <w:p w:rsidR="004509A3" w:rsidRDefault="004509A3">
      <w:pPr>
        <w:framePr w:w="183" w:h="276" w:hRule="exact" w:wrap="none" w:vAnchor="page" w:hAnchor="text" w:x="46" w:y="244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0376" w:h="85" w:hRule="exact" w:wrap="none" w:vAnchor="page" w:hAnchor="text" w:x="46" w:y="3006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10376" w:h="136" w:hRule="exact" w:wrap="none" w:vAnchor="page" w:hAnchor="text" w:x="46" w:y="3624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4509A3" w:rsidRDefault="004509A3">
      <w:pPr>
        <w:framePr w:w="10194" w:h="306" w:hRule="exact" w:wrap="none" w:vAnchor="page" w:hAnchor="text" w:x="227" w:y="3318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  <w:r>
        <w:rPr>
          <w:rFonts w:ascii="Tahoma" w:hAnsi="Tahoma" w:cs="Tahoma"/>
          <w:color w:val="FFFFFF"/>
          <w:sz w:val="19"/>
          <w:szCs w:val="19"/>
        </w:rPr>
        <w:t>ODDÍL 7: ZACHÁZENÍ A SKLADOVÁNÍ</w:t>
      </w:r>
    </w:p>
    <w:p w:rsidR="004509A3" w:rsidRDefault="004509A3">
      <w:pPr>
        <w:framePr w:w="181" w:h="306" w:hRule="exact" w:wrap="none" w:vAnchor="page" w:hAnchor="text" w:x="46" w:y="3318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</w:p>
    <w:p w:rsidR="004509A3" w:rsidRDefault="004509A3">
      <w:pPr>
        <w:framePr w:w="175" w:h="280" w:hRule="exact" w:wrap="none" w:vAnchor="page" w:hAnchor="text" w:x="10246" w:y="813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7282" w:h="280" w:hRule="exact" w:wrap="none" w:vAnchor="page" w:hAnchor="text" w:x="2964" w:y="813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36 měsíců</w:t>
      </w:r>
    </w:p>
    <w:p w:rsidR="004509A3" w:rsidRDefault="004509A3">
      <w:pPr>
        <w:framePr w:w="1942" w:h="280" w:hRule="exact" w:wrap="none" w:vAnchor="page" w:hAnchor="text" w:x="1022" w:y="813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Maximální doba:</w:t>
      </w:r>
    </w:p>
    <w:p w:rsidR="004509A3" w:rsidRDefault="004509A3">
      <w:pPr>
        <w:framePr w:w="269" w:h="280" w:hRule="exact" w:wrap="none" w:vAnchor="page" w:hAnchor="text" w:x="753" w:y="813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24" w:h="280" w:hRule="exact" w:wrap="none" w:vAnchor="page" w:hAnchor="text" w:x="229" w:y="813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0" w:hRule="exact" w:wrap="none" w:vAnchor="page" w:hAnchor="text" w:x="46" w:y="813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5" w:h="283" w:hRule="exact" w:wrap="none" w:vAnchor="page" w:hAnchor="text" w:x="10246" w:y="785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7282" w:h="283" w:hRule="exact" w:wrap="none" w:vAnchor="page" w:hAnchor="text" w:x="2964" w:y="785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30 ºC</w:t>
      </w:r>
    </w:p>
    <w:p w:rsidR="004509A3" w:rsidRDefault="004509A3">
      <w:pPr>
        <w:framePr w:w="1942" w:h="283" w:hRule="exact" w:wrap="none" w:vAnchor="page" w:hAnchor="text" w:x="1022" w:y="785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Max. teplota:</w:t>
      </w:r>
    </w:p>
    <w:p w:rsidR="004509A3" w:rsidRDefault="004509A3">
      <w:pPr>
        <w:framePr w:w="269" w:h="283" w:hRule="exact" w:wrap="none" w:vAnchor="page" w:hAnchor="text" w:x="753" w:y="785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24" w:h="283" w:hRule="exact" w:wrap="none" w:vAnchor="page" w:hAnchor="text" w:x="229" w:y="785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46" w:y="785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5" w:h="283" w:hRule="exact" w:wrap="none" w:vAnchor="page" w:hAnchor="text" w:x="10246" w:y="757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7282" w:h="283" w:hRule="exact" w:wrap="none" w:vAnchor="page" w:hAnchor="text" w:x="2964" w:y="757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5 ºC</w:t>
      </w:r>
    </w:p>
    <w:p w:rsidR="004509A3" w:rsidRDefault="004509A3">
      <w:pPr>
        <w:framePr w:w="1942" w:h="283" w:hRule="exact" w:wrap="none" w:vAnchor="page" w:hAnchor="text" w:x="1022" w:y="757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Min. teplota:</w:t>
      </w:r>
    </w:p>
    <w:p w:rsidR="004509A3" w:rsidRDefault="004509A3">
      <w:pPr>
        <w:framePr w:w="269" w:h="283" w:hRule="exact" w:wrap="none" w:vAnchor="page" w:hAnchor="text" w:x="753" w:y="757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24" w:h="283" w:hRule="exact" w:wrap="none" w:vAnchor="page" w:hAnchor="text" w:x="229" w:y="757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46" w:y="757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5" w:h="283" w:hRule="exact" w:wrap="none" w:vAnchor="page" w:hAnchor="text" w:x="10246" w:y="728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225" w:h="283" w:hRule="exact" w:wrap="none" w:vAnchor="page" w:hAnchor="text" w:x="1022" w:y="728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Technická opatření pro skladování</w:t>
      </w:r>
    </w:p>
    <w:p w:rsidR="004509A3" w:rsidRDefault="004509A3">
      <w:pPr>
        <w:framePr w:w="269" w:h="283" w:hRule="exact" w:wrap="none" w:vAnchor="page" w:hAnchor="text" w:x="753" w:y="728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A.-</w:t>
      </w:r>
    </w:p>
    <w:p w:rsidR="004509A3" w:rsidRDefault="004509A3">
      <w:pPr>
        <w:framePr w:w="524" w:h="283" w:hRule="exact" w:wrap="none" w:vAnchor="page" w:hAnchor="text" w:x="229" w:y="728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46" w:y="728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7" w:h="283" w:hRule="exact" w:wrap="none" w:vAnchor="page" w:hAnchor="text" w:x="10244" w:y="700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3" w:h="283" w:hRule="exact" w:wrap="none" w:vAnchor="page" w:hAnchor="text" w:x="752" w:y="700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Podmínky pro bezpečné skladování látek a směsí včetně neslučitelných látek a směsí:</w:t>
      </w:r>
    </w:p>
    <w:p w:rsidR="004509A3" w:rsidRDefault="004509A3">
      <w:pPr>
        <w:framePr w:w="522" w:h="283" w:hRule="exact" w:wrap="none" w:vAnchor="page" w:hAnchor="text" w:x="230" w:y="700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7.2</w:t>
      </w:r>
    </w:p>
    <w:p w:rsidR="004509A3" w:rsidRDefault="004509A3">
      <w:pPr>
        <w:framePr w:w="184" w:h="283" w:hRule="exact" w:wrap="none" w:vAnchor="page" w:hAnchor="text" w:x="46" w:y="700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83" w:hRule="exact" w:wrap="none" w:vAnchor="page" w:hAnchor="text" w:x="10240" w:y="671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223" w:h="283" w:hRule="exact" w:wrap="none" w:vAnchor="page" w:hAnchor="text" w:x="1017" w:y="671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Doporučuje se mít k dispozici absorpční materiál v blízkosti výrobku (viz bod 6.3).</w:t>
      </w:r>
    </w:p>
    <w:p w:rsidR="004509A3" w:rsidRDefault="004509A3">
      <w:pPr>
        <w:framePr w:w="265" w:h="283" w:hRule="exact" w:wrap="none" w:vAnchor="page" w:hAnchor="text" w:x="752" w:y="671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22" w:h="283" w:hRule="exact" w:wrap="none" w:vAnchor="page" w:hAnchor="text" w:x="230" w:y="671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671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83" w:hRule="exact" w:wrap="none" w:vAnchor="page" w:hAnchor="text" w:x="10240" w:y="643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223" w:h="283" w:hRule="exact" w:wrap="none" w:vAnchor="page" w:hAnchor="text" w:x="1017" w:y="643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Technická doporučení pro předcházení ekologických rizik</w:t>
      </w:r>
    </w:p>
    <w:p w:rsidR="004509A3" w:rsidRDefault="004509A3">
      <w:pPr>
        <w:framePr w:w="265" w:h="283" w:hRule="exact" w:wrap="none" w:vAnchor="page" w:hAnchor="text" w:x="752" w:y="643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D.-</w:t>
      </w:r>
    </w:p>
    <w:p w:rsidR="004509A3" w:rsidRDefault="004509A3">
      <w:pPr>
        <w:framePr w:w="522" w:h="283" w:hRule="exact" w:wrap="none" w:vAnchor="page" w:hAnchor="text" w:x="230" w:y="643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643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83" w:hRule="exact" w:wrap="none" w:vAnchor="page" w:hAnchor="text" w:x="10240" w:y="615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223" w:h="283" w:hRule="exact" w:wrap="none" w:vAnchor="page" w:hAnchor="text" w:x="1017" w:y="615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Při manipulaci s výrobkem nejezte ani nepijte, poté si umyjte ruce pomocí vhodných čistících prostředků.</w:t>
      </w:r>
    </w:p>
    <w:p w:rsidR="004509A3" w:rsidRDefault="004509A3">
      <w:pPr>
        <w:framePr w:w="265" w:h="283" w:hRule="exact" w:wrap="none" w:vAnchor="page" w:hAnchor="text" w:x="752" w:y="615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22" w:h="283" w:hRule="exact" w:wrap="none" w:vAnchor="page" w:hAnchor="text" w:x="230" w:y="615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615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5" w:h="283" w:hRule="exact" w:wrap="none" w:vAnchor="page" w:hAnchor="text" w:x="10246" w:y="586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225" w:h="283" w:hRule="exact" w:wrap="none" w:vAnchor="page" w:hAnchor="text" w:x="1022" w:y="586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Technická doporučení pro předcházení ergonomických a toxikologických rizik.</w:t>
      </w:r>
    </w:p>
    <w:p w:rsidR="004509A3" w:rsidRDefault="004509A3">
      <w:pPr>
        <w:framePr w:w="269" w:h="283" w:hRule="exact" w:wrap="none" w:vAnchor="page" w:hAnchor="text" w:x="753" w:y="586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C.-</w:t>
      </w:r>
    </w:p>
    <w:p w:rsidR="004509A3" w:rsidRDefault="004509A3">
      <w:pPr>
        <w:framePr w:w="524" w:h="283" w:hRule="exact" w:wrap="none" w:vAnchor="page" w:hAnchor="text" w:x="229" w:y="586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46" w:y="586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629" w:hRule="exact" w:wrap="none" w:vAnchor="page" w:hAnchor="text" w:x="10240" w:y="523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223" w:h="629" w:hRule="exact" w:wrap="none" w:vAnchor="page" w:hAnchor="text" w:x="1017" w:y="523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 normálních podmínek skladování, manipulace a používání je výrobek nehořlavý. Doporučuje se s ním manipulovat při nízké rychlosti, aby se zabránilo vzniku elektrostatických nábojů, které by mohly ovlivnit vlastnosti hořlavých výrobků. Pro informaci ohledně podmínek a materiálů, kterým je potřeba se vyhnout, se podívajte viz bod 10.</w:t>
      </w:r>
    </w:p>
    <w:p w:rsidR="004509A3" w:rsidRDefault="004509A3">
      <w:pPr>
        <w:framePr w:w="265" w:h="629" w:hRule="exact" w:wrap="none" w:vAnchor="page" w:hAnchor="text" w:x="752" w:y="523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22" w:h="629" w:hRule="exact" w:wrap="none" w:vAnchor="page" w:hAnchor="text" w:x="230" w:y="523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629" w:hRule="exact" w:wrap="none" w:vAnchor="page" w:hAnchor="text" w:x="46" w:y="523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5" w:h="283" w:hRule="exact" w:wrap="none" w:vAnchor="page" w:hAnchor="text" w:x="10246" w:y="495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225" w:h="283" w:hRule="exact" w:wrap="none" w:vAnchor="page" w:hAnchor="text" w:x="1022" w:y="495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Technická doporučení pro předcházení požárů a výbuchů.</w:t>
      </w:r>
    </w:p>
    <w:p w:rsidR="004509A3" w:rsidRDefault="004509A3">
      <w:pPr>
        <w:framePr w:w="269" w:h="283" w:hRule="exact" w:wrap="none" w:vAnchor="page" w:hAnchor="text" w:x="753" w:y="495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B.-</w:t>
      </w:r>
    </w:p>
    <w:p w:rsidR="004509A3" w:rsidRDefault="004509A3">
      <w:pPr>
        <w:framePr w:w="524" w:h="283" w:hRule="exact" w:wrap="none" w:vAnchor="page" w:hAnchor="text" w:x="229" w:y="495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46" w:y="495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629" w:hRule="exact" w:wrap="none" w:vAnchor="page" w:hAnchor="text" w:x="10240" w:y="432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223" w:h="629" w:hRule="exact" w:wrap="none" w:vAnchor="page" w:hAnchor="text" w:x="1017" w:y="432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Dodržujte platné právní předpisy v oblasti prevence pracovních rizik. Skladujte nádoby hermeticky uzavřené. Kontrolujte uniklé látky a odpad, bezpečně je likvidujte (viz bod 6). Zabraňte úniku výrobku z nádoby. Udržujte pořádek a čistotu na pracovišti, kde se manipuluje s nebezpečnými výrobky.</w:t>
      </w:r>
    </w:p>
    <w:p w:rsidR="004509A3" w:rsidRDefault="004509A3">
      <w:pPr>
        <w:framePr w:w="265" w:h="629" w:hRule="exact" w:wrap="none" w:vAnchor="page" w:hAnchor="text" w:x="752" w:y="432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22" w:h="629" w:hRule="exact" w:wrap="none" w:vAnchor="page" w:hAnchor="text" w:x="230" w:y="432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629" w:hRule="exact" w:wrap="none" w:vAnchor="page" w:hAnchor="text" w:x="46" w:y="432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5" w:h="283" w:hRule="exact" w:wrap="none" w:vAnchor="page" w:hAnchor="text" w:x="10246" w:y="404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225" w:h="283" w:hRule="exact" w:wrap="none" w:vAnchor="page" w:hAnchor="text" w:x="1022" w:y="404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Celková bezpečnostní opatření</w:t>
      </w:r>
    </w:p>
    <w:p w:rsidR="004509A3" w:rsidRDefault="004509A3">
      <w:pPr>
        <w:framePr w:w="269" w:h="283" w:hRule="exact" w:wrap="none" w:vAnchor="page" w:hAnchor="text" w:x="753" w:y="404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A.-</w:t>
      </w:r>
    </w:p>
    <w:p w:rsidR="004509A3" w:rsidRDefault="004509A3">
      <w:pPr>
        <w:framePr w:w="524" w:h="283" w:hRule="exact" w:wrap="none" w:vAnchor="page" w:hAnchor="text" w:x="229" w:y="404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46" w:y="404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7" w:h="277" w:hRule="exact" w:wrap="none" w:vAnchor="page" w:hAnchor="text" w:x="10244" w:y="376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3" w:h="277" w:hRule="exact" w:wrap="none" w:vAnchor="page" w:hAnchor="text" w:x="752" w:y="376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Opatření pro bezpečné zacházení:</w:t>
      </w:r>
    </w:p>
    <w:p w:rsidR="004509A3" w:rsidRDefault="004509A3">
      <w:pPr>
        <w:framePr w:w="522" w:h="277" w:hRule="exact" w:wrap="none" w:vAnchor="page" w:hAnchor="text" w:x="230" w:y="376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7.1</w:t>
      </w:r>
    </w:p>
    <w:p w:rsidR="004509A3" w:rsidRDefault="004509A3">
      <w:pPr>
        <w:framePr w:w="184" w:h="277" w:hRule="exact" w:wrap="none" w:vAnchor="page" w:hAnchor="text" w:x="46" w:y="376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7" w:h="283" w:hRule="exact" w:wrap="none" w:vAnchor="page" w:hAnchor="text" w:x="10244" w:y="983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3" w:h="283" w:hRule="exact" w:wrap="none" w:vAnchor="page" w:hAnchor="text" w:x="752" w:y="983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Koncentrovaný prostředek na mytí nádobí</w:t>
      </w:r>
    </w:p>
    <w:p w:rsidR="004509A3" w:rsidRDefault="004509A3">
      <w:pPr>
        <w:framePr w:w="522" w:h="283" w:hRule="exact" w:wrap="none" w:vAnchor="page" w:hAnchor="text" w:x="230" w:y="983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983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7" w:h="283" w:hRule="exact" w:wrap="none" w:vAnchor="page" w:hAnchor="text" w:x="10244" w:y="955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3" w:h="283" w:hRule="exact" w:wrap="none" w:vAnchor="page" w:hAnchor="text" w:x="752" w:y="955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Specifické konečné / specifická konečná použití:</w:t>
      </w:r>
    </w:p>
    <w:p w:rsidR="004509A3" w:rsidRDefault="004509A3">
      <w:pPr>
        <w:framePr w:w="522" w:h="283" w:hRule="exact" w:wrap="none" w:vAnchor="page" w:hAnchor="text" w:x="230" w:y="955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7.3</w:t>
      </w:r>
    </w:p>
    <w:p w:rsidR="004509A3" w:rsidRDefault="004509A3">
      <w:pPr>
        <w:framePr w:w="184" w:h="283" w:hRule="exact" w:wrap="none" w:vAnchor="page" w:hAnchor="text" w:x="46" w:y="955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83" w:hRule="exact" w:wrap="none" w:vAnchor="page" w:hAnchor="text" w:x="10240" w:y="927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8" w:h="283" w:hRule="exact" w:wrap="none" w:vAnchor="page" w:hAnchor="text" w:x="752" w:y="927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Skladujte v suchých a větraných prostorách, chráněných před sluncem.</w:t>
      </w:r>
    </w:p>
    <w:p w:rsidR="004509A3" w:rsidRDefault="004509A3">
      <w:pPr>
        <w:framePr w:w="522" w:h="283" w:hRule="exact" w:wrap="none" w:vAnchor="page" w:hAnchor="text" w:x="230" w:y="927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927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83" w:hRule="exact" w:wrap="none" w:vAnchor="page" w:hAnchor="text" w:x="10240" w:y="898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8" w:h="283" w:hRule="exact" w:wrap="none" w:vAnchor="page" w:hAnchor="text" w:x="752" w:y="898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Další informace:</w:t>
      </w:r>
    </w:p>
    <w:p w:rsidR="004509A3" w:rsidRDefault="004509A3">
      <w:pPr>
        <w:framePr w:w="522" w:h="283" w:hRule="exact" w:wrap="none" w:vAnchor="page" w:hAnchor="text" w:x="230" w:y="898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898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83" w:hRule="exact" w:wrap="none" w:vAnchor="page" w:hAnchor="text" w:x="10240" w:y="870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218" w:h="283" w:hRule="exact" w:wrap="none" w:vAnchor="page" w:hAnchor="text" w:x="1022" w:y="870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Vyloučit zdroje tepla, záření, statické elektřiny a styk s potravinami. Více dodatečných informací viz bod 10.5</w:t>
      </w:r>
    </w:p>
    <w:p w:rsidR="004509A3" w:rsidRDefault="004509A3">
      <w:pPr>
        <w:framePr w:w="270" w:h="283" w:hRule="exact" w:wrap="none" w:vAnchor="page" w:hAnchor="text" w:x="752" w:y="870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22" w:h="283" w:hRule="exact" w:wrap="none" w:vAnchor="page" w:hAnchor="text" w:x="230" w:y="870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870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5" w:h="283" w:hRule="exact" w:wrap="none" w:vAnchor="page" w:hAnchor="text" w:x="10246" w:y="842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225" w:h="283" w:hRule="exact" w:wrap="none" w:vAnchor="page" w:hAnchor="text" w:x="1022" w:y="842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Všeobecné podmínky pro skladování.</w:t>
      </w:r>
    </w:p>
    <w:p w:rsidR="004509A3" w:rsidRDefault="004509A3">
      <w:pPr>
        <w:framePr w:w="269" w:h="283" w:hRule="exact" w:wrap="none" w:vAnchor="page" w:hAnchor="text" w:x="753" w:y="842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B.-</w:t>
      </w:r>
    </w:p>
    <w:p w:rsidR="004509A3" w:rsidRDefault="004509A3">
      <w:pPr>
        <w:framePr w:w="524" w:h="283" w:hRule="exact" w:wrap="none" w:vAnchor="page" w:hAnchor="text" w:x="229" w:y="842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46" w:y="842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0376" w:h="75" w:hRule="exact" w:wrap="none" w:vAnchor="page" w:hAnchor="text" w:x="46" w:y="10126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10376" w:h="136" w:hRule="exact" w:wrap="none" w:vAnchor="page" w:hAnchor="text" w:x="46" w:y="10739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4509A3" w:rsidRDefault="004509A3">
      <w:pPr>
        <w:framePr w:w="10194" w:h="306" w:hRule="exact" w:wrap="none" w:vAnchor="page" w:hAnchor="text" w:x="227" w:y="10432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  <w:r>
        <w:rPr>
          <w:rFonts w:ascii="Tahoma" w:hAnsi="Tahoma" w:cs="Tahoma"/>
          <w:color w:val="FFFFFF"/>
          <w:sz w:val="19"/>
          <w:szCs w:val="19"/>
        </w:rPr>
        <w:t>ODDÍL 8: OMEZOVÁNÍ EXPOZICE / OSOBNÍ OCHRANNÉ PROSTŘEDKY</w:t>
      </w:r>
    </w:p>
    <w:p w:rsidR="004509A3" w:rsidRDefault="004509A3">
      <w:pPr>
        <w:framePr w:w="181" w:h="306" w:hRule="exact" w:wrap="none" w:vAnchor="page" w:hAnchor="text" w:x="46" w:y="10432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</w:p>
    <w:p w:rsidR="004509A3" w:rsidRDefault="004509A3">
      <w:pPr>
        <w:framePr w:w="183" w:h="283" w:hRule="exact" w:wrap="none" w:vAnchor="page" w:hAnchor="text" w:x="10239" w:y="1115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83" w:hRule="exact" w:wrap="none" w:vAnchor="page" w:hAnchor="text" w:x="749" w:y="1115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Látky, jejichž mezní expoziční hodnoty je třeba kontrolovat v rámci pracovního prostředí (Nařízení vlády č. 93/2012 Sb.):</w:t>
      </w:r>
    </w:p>
    <w:p w:rsidR="004509A3" w:rsidRDefault="004509A3">
      <w:pPr>
        <w:framePr w:w="521" w:h="283" w:hRule="exact" w:wrap="none" w:vAnchor="page" w:hAnchor="text" w:x="229" w:y="1115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46" w:y="1115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2" w:hRule="exact" w:wrap="none" w:vAnchor="page" w:hAnchor="text" w:x="10239" w:y="1087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82" w:hRule="exact" w:wrap="none" w:vAnchor="page" w:hAnchor="text" w:x="749" w:y="10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Kontrolní parametry:</w:t>
      </w:r>
    </w:p>
    <w:p w:rsidR="004509A3" w:rsidRDefault="004509A3">
      <w:pPr>
        <w:framePr w:w="521" w:h="282" w:hRule="exact" w:wrap="none" w:vAnchor="page" w:hAnchor="text" w:x="229" w:y="10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8.1</w:t>
      </w:r>
    </w:p>
    <w:p w:rsidR="004509A3" w:rsidRDefault="004509A3">
      <w:pPr>
        <w:framePr w:w="183" w:h="282" w:hRule="exact" w:wrap="none" w:vAnchor="page" w:hAnchor="text" w:x="46" w:y="1087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6" w:h="224" w:hRule="exact" w:wrap="none" w:vAnchor="page" w:hAnchor="text" w:x="10245" w:y="1144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3595" w:h="224" w:hRule="exact" w:wrap="none" w:vAnchor="page" w:hAnchor="text" w:x="6606" w:y="11446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Mezní hodnoty prostředí</w:t>
      </w:r>
    </w:p>
    <w:p w:rsidR="004509A3" w:rsidRDefault="004509A3">
      <w:pPr>
        <w:framePr w:w="5766" w:h="224" w:hRule="exact" w:wrap="none" w:vAnchor="page" w:hAnchor="text" w:x="794" w:y="11446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Identifikace</w:t>
      </w:r>
    </w:p>
    <w:p w:rsidR="004509A3" w:rsidRDefault="004509A3">
      <w:pPr>
        <w:framePr w:w="522" w:h="224" w:hRule="exact" w:wrap="none" w:vAnchor="page" w:hAnchor="text" w:x="228" w:y="11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2" w:h="224" w:hRule="exact" w:wrap="none" w:vAnchor="page" w:hAnchor="text" w:x="46" w:y="1144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79" w:h="28" w:hRule="exact" w:wrap="none" w:vAnchor="page" w:hAnchor="text" w:x="10243" w:y="1222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9492" w:h="28" w:hRule="exact" w:wrap="none" w:vAnchor="page" w:hAnchor="text" w:x="750" w:y="12227"/>
        <w:widowControl w:val="0"/>
        <w:pBdr>
          <w:top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522" w:h="28" w:hRule="exact" w:wrap="none" w:vAnchor="page" w:hAnchor="text" w:x="228" w:y="1222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182" w:h="28" w:hRule="exact" w:wrap="none" w:vAnchor="page" w:hAnchor="text" w:x="46" w:y="1222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176" w:h="176" w:hRule="exact" w:wrap="none" w:vAnchor="page" w:hAnchor="text" w:x="10245" w:y="1205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</w:p>
    <w:p w:rsidR="004509A3" w:rsidRDefault="004509A3">
      <w:pPr>
        <w:framePr w:w="2223" w:h="176" w:hRule="exact" w:wrap="none" w:vAnchor="page" w:hAnchor="text" w:x="7978" w:y="1205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2015</w:t>
      </w:r>
    </w:p>
    <w:p w:rsidR="004509A3" w:rsidRDefault="004509A3">
      <w:pPr>
        <w:framePr w:w="1327" w:h="176" w:hRule="exact" w:wrap="none" w:vAnchor="page" w:hAnchor="text" w:x="6606" w:y="12052"/>
        <w:widowControl w:val="0"/>
        <w:pBdr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Rok</w:t>
      </w:r>
    </w:p>
    <w:p w:rsidR="004509A3" w:rsidRDefault="004509A3">
      <w:pPr>
        <w:framePr w:w="5766" w:h="176" w:hRule="exact" w:wrap="none" w:vAnchor="page" w:hAnchor="text" w:x="794" w:y="12052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CE: 200-289-5</w:t>
      </w:r>
    </w:p>
    <w:p w:rsidR="004509A3" w:rsidRDefault="004509A3">
      <w:pPr>
        <w:framePr w:w="522" w:h="176" w:hRule="exact" w:wrap="none" w:vAnchor="page" w:hAnchor="text" w:x="228" w:y="1205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</w:p>
    <w:p w:rsidR="004509A3" w:rsidRDefault="004509A3">
      <w:pPr>
        <w:framePr w:w="182" w:h="176" w:hRule="exact" w:wrap="none" w:vAnchor="page" w:hAnchor="text" w:x="46" w:y="1205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</w:p>
    <w:p w:rsidR="004509A3" w:rsidRDefault="004509A3">
      <w:pPr>
        <w:framePr w:w="176" w:h="191" w:hRule="exact" w:wrap="none" w:vAnchor="page" w:hAnchor="text" w:x="10245" w:y="1186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</w:p>
    <w:p w:rsidR="004509A3" w:rsidRDefault="004509A3">
      <w:pPr>
        <w:framePr w:w="1089" w:h="191" w:hRule="exact" w:wrap="none" w:vAnchor="page" w:hAnchor="text" w:x="9112" w:y="1186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15 mg/m³</w:t>
      </w:r>
    </w:p>
    <w:p w:rsidR="004509A3" w:rsidRDefault="004509A3">
      <w:pPr>
        <w:framePr w:w="1089" w:h="191" w:hRule="exact" w:wrap="none" w:vAnchor="page" w:hAnchor="text" w:x="7978" w:y="1186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</w:p>
    <w:p w:rsidR="004509A3" w:rsidRDefault="004509A3">
      <w:pPr>
        <w:framePr w:w="1327" w:h="191" w:hRule="exact" w:wrap="none" w:vAnchor="page" w:hAnchor="text" w:x="6606" w:y="11861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NPK-P</w:t>
      </w:r>
    </w:p>
    <w:p w:rsidR="004509A3" w:rsidRDefault="004509A3">
      <w:pPr>
        <w:framePr w:w="5766" w:h="191" w:hRule="exact" w:wrap="none" w:vAnchor="page" w:hAnchor="text" w:x="794" w:y="11861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CAS: 56-81-5</w:t>
      </w:r>
    </w:p>
    <w:p w:rsidR="004509A3" w:rsidRDefault="004509A3">
      <w:pPr>
        <w:framePr w:w="522" w:h="191" w:hRule="exact" w:wrap="none" w:vAnchor="page" w:hAnchor="text" w:x="228" w:y="1186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</w:p>
    <w:p w:rsidR="004509A3" w:rsidRDefault="004509A3">
      <w:pPr>
        <w:framePr w:w="182" w:h="191" w:hRule="exact" w:wrap="none" w:vAnchor="page" w:hAnchor="text" w:x="46" w:y="1186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</w:p>
    <w:p w:rsidR="004509A3" w:rsidRDefault="004509A3">
      <w:pPr>
        <w:framePr w:w="176" w:h="190" w:hRule="exact" w:wrap="none" w:vAnchor="page" w:hAnchor="text" w:x="10245" w:y="1167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</w:p>
    <w:p w:rsidR="004509A3" w:rsidRDefault="004509A3">
      <w:pPr>
        <w:framePr w:w="1089" w:h="190" w:hRule="exact" w:wrap="none" w:vAnchor="page" w:hAnchor="text" w:x="9112" w:y="1167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10 mg/m³</w:t>
      </w:r>
    </w:p>
    <w:p w:rsidR="004509A3" w:rsidRDefault="004509A3">
      <w:pPr>
        <w:framePr w:w="1089" w:h="190" w:hRule="exact" w:wrap="none" w:vAnchor="page" w:hAnchor="text" w:x="7978" w:y="1167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</w:p>
    <w:p w:rsidR="004509A3" w:rsidRDefault="004509A3">
      <w:pPr>
        <w:framePr w:w="1327" w:h="190" w:hRule="exact" w:wrap="none" w:vAnchor="page" w:hAnchor="text" w:x="6606" w:y="11671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PEL</w:t>
      </w:r>
    </w:p>
    <w:p w:rsidR="004509A3" w:rsidRDefault="004509A3">
      <w:pPr>
        <w:framePr w:w="5766" w:h="190" w:hRule="exact" w:wrap="none" w:vAnchor="page" w:hAnchor="text" w:x="794" w:y="11671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Glycerol</w:t>
      </w:r>
    </w:p>
    <w:p w:rsidR="004509A3" w:rsidRDefault="004509A3">
      <w:pPr>
        <w:framePr w:w="522" w:h="190" w:hRule="exact" w:wrap="none" w:vAnchor="page" w:hAnchor="text" w:x="228" w:y="1167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</w:p>
    <w:p w:rsidR="004509A3" w:rsidRDefault="004509A3">
      <w:pPr>
        <w:framePr w:w="182" w:h="190" w:hRule="exact" w:wrap="none" w:vAnchor="page" w:hAnchor="text" w:x="46" w:y="1167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2"/>
          <w:szCs w:val="12"/>
        </w:rPr>
      </w:pPr>
    </w:p>
    <w:p w:rsidR="004509A3" w:rsidRDefault="004509A3">
      <w:pPr>
        <w:framePr w:w="183" w:h="283" w:hRule="exact" w:wrap="none" w:vAnchor="page" w:hAnchor="text" w:x="10239" w:y="1225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83" w:hRule="exact" w:wrap="none" w:vAnchor="page" w:hAnchor="text" w:x="749" w:y="1225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DNEL (Dělníci):</w:t>
      </w:r>
    </w:p>
    <w:p w:rsidR="004509A3" w:rsidRDefault="004509A3">
      <w:pPr>
        <w:framePr w:w="521" w:h="283" w:hRule="exact" w:wrap="none" w:vAnchor="page" w:hAnchor="text" w:x="229" w:y="1225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46" w:y="1225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6" w:h="283" w:hRule="exact" w:wrap="none" w:vAnchor="page" w:hAnchor="text" w:x="10235" w:y="1282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139" w:h="283" w:hRule="exact" w:wrap="none" w:vAnchor="page" w:hAnchor="text" w:x="9051" w:y="12823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Místní</w:t>
      </w:r>
    </w:p>
    <w:p w:rsidR="004509A3" w:rsidRDefault="004509A3">
      <w:pPr>
        <w:framePr w:w="1139" w:h="283" w:hRule="exact" w:wrap="none" w:vAnchor="page" w:hAnchor="text" w:x="7867" w:y="12823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Systémová</w:t>
      </w:r>
    </w:p>
    <w:p w:rsidR="004509A3" w:rsidRDefault="004509A3">
      <w:pPr>
        <w:framePr w:w="1139" w:h="283" w:hRule="exact" w:wrap="none" w:vAnchor="page" w:hAnchor="text" w:x="6683" w:y="12823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Místní</w:t>
      </w:r>
    </w:p>
    <w:p w:rsidR="004509A3" w:rsidRDefault="004509A3">
      <w:pPr>
        <w:framePr w:w="1139" w:h="283" w:hRule="exact" w:wrap="none" w:vAnchor="page" w:hAnchor="text" w:x="5499" w:y="12823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Systémová</w:t>
      </w:r>
    </w:p>
    <w:p w:rsidR="004509A3" w:rsidRDefault="004509A3">
      <w:pPr>
        <w:framePr w:w="1076" w:h="283" w:hRule="exact" w:wrap="none" w:vAnchor="page" w:hAnchor="text" w:x="4378" w:y="12823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3587" w:h="283" w:hRule="exact" w:wrap="none" w:vAnchor="page" w:hAnchor="text" w:x="791" w:y="12823"/>
        <w:widowControl w:val="0"/>
        <w:pBdr>
          <w:left w:val="single" w:sz="6" w:space="0" w:color="B7C9AB"/>
          <w:bottom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Identifikace</w:t>
      </w:r>
    </w:p>
    <w:p w:rsidR="004509A3" w:rsidRDefault="004509A3">
      <w:pPr>
        <w:framePr w:w="521" w:h="283" w:hRule="exact" w:wrap="none" w:vAnchor="page" w:hAnchor="text" w:x="225" w:y="128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79" w:h="283" w:hRule="exact" w:wrap="none" w:vAnchor="page" w:hAnchor="text" w:x="46" w:y="1282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6" w:h="282" w:hRule="exact" w:wrap="none" w:vAnchor="page" w:hAnchor="text" w:x="10235" w:y="1254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2323" w:h="282" w:hRule="exact" w:wrap="none" w:vAnchor="page" w:hAnchor="text" w:x="7867" w:y="12541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Dlouhé expozice</w:t>
      </w:r>
    </w:p>
    <w:p w:rsidR="004509A3" w:rsidRDefault="004509A3">
      <w:pPr>
        <w:framePr w:w="2323" w:h="282" w:hRule="exact" w:wrap="none" w:vAnchor="page" w:hAnchor="text" w:x="5499" w:y="12541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Krátká expozice</w:t>
      </w:r>
    </w:p>
    <w:p w:rsidR="004509A3" w:rsidRDefault="004509A3">
      <w:pPr>
        <w:framePr w:w="1076" w:h="282" w:hRule="exact" w:wrap="none" w:vAnchor="page" w:hAnchor="text" w:x="4378" w:y="1254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3632" w:h="282" w:hRule="exact" w:wrap="none" w:vAnchor="page" w:hAnchor="text" w:x="746" w:y="12541"/>
        <w:widowControl w:val="0"/>
        <w:pBdr>
          <w:bottom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521" w:h="282" w:hRule="exact" w:wrap="none" w:vAnchor="page" w:hAnchor="text" w:x="225" w:y="125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79" w:h="282" w:hRule="exact" w:wrap="none" w:vAnchor="page" w:hAnchor="text" w:x="46" w:y="1254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79" w:h="28" w:hRule="exact" w:wrap="none" w:vAnchor="page" w:hAnchor="text" w:x="10243" w:y="1391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9492" w:h="28" w:hRule="exact" w:wrap="none" w:vAnchor="page" w:hAnchor="text" w:x="750" w:y="13917"/>
        <w:widowControl w:val="0"/>
        <w:pBdr>
          <w:top w:val="single" w:sz="12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521" w:h="28" w:hRule="exact" w:wrap="none" w:vAnchor="page" w:hAnchor="text" w:x="229" w:y="1391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183" w:h="28" w:hRule="exact" w:wrap="none" w:vAnchor="page" w:hAnchor="text" w:x="46" w:y="1391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186" w:h="227" w:hRule="exact" w:wrap="none" w:vAnchor="page" w:hAnchor="text" w:x="10235" w:y="1369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139" w:h="227" w:hRule="exact" w:wrap="none" w:vAnchor="page" w:hAnchor="text" w:x="9051" w:y="1369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Nemá význam</w:t>
      </w:r>
    </w:p>
    <w:p w:rsidR="004509A3" w:rsidRDefault="004509A3">
      <w:pPr>
        <w:framePr w:w="1139" w:h="227" w:hRule="exact" w:wrap="none" w:vAnchor="page" w:hAnchor="text" w:x="7867" w:y="1369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175 mg/m³</w:t>
      </w:r>
    </w:p>
    <w:p w:rsidR="004509A3" w:rsidRDefault="004509A3">
      <w:pPr>
        <w:framePr w:w="1139" w:h="227" w:hRule="exact" w:wrap="none" w:vAnchor="page" w:hAnchor="text" w:x="6683" w:y="1369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Nemá význam</w:t>
      </w:r>
    </w:p>
    <w:p w:rsidR="004509A3" w:rsidRDefault="004509A3">
      <w:pPr>
        <w:framePr w:w="1139" w:h="227" w:hRule="exact" w:wrap="none" w:vAnchor="page" w:hAnchor="text" w:x="5499" w:y="1369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Nemá význam</w:t>
      </w:r>
    </w:p>
    <w:p w:rsidR="004509A3" w:rsidRDefault="004509A3">
      <w:pPr>
        <w:framePr w:w="1076" w:h="227" w:hRule="exact" w:wrap="none" w:vAnchor="page" w:hAnchor="text" w:x="4378" w:y="13690"/>
        <w:widowControl w:val="0"/>
        <w:pBdr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Vdechnutí</w:t>
      </w:r>
    </w:p>
    <w:p w:rsidR="004509A3" w:rsidRDefault="004509A3">
      <w:pPr>
        <w:framePr w:w="3538" w:h="227" w:hRule="exact" w:wrap="none" w:vAnchor="page" w:hAnchor="text" w:x="795" w:y="13690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CE: 500-234-8</w:t>
      </w:r>
    </w:p>
    <w:p w:rsidR="004509A3" w:rsidRDefault="004509A3">
      <w:pPr>
        <w:framePr w:w="521" w:h="227" w:hRule="exact" w:wrap="none" w:vAnchor="page" w:hAnchor="text" w:x="229" w:y="1369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3" w:h="227" w:hRule="exact" w:wrap="none" w:vAnchor="page" w:hAnchor="text" w:x="46" w:y="1369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6" w:h="227" w:hRule="exact" w:wrap="none" w:vAnchor="page" w:hAnchor="text" w:x="10235" w:y="1346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139" w:h="227" w:hRule="exact" w:wrap="none" w:vAnchor="page" w:hAnchor="text" w:x="9051" w:y="13463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Nemá význam</w:t>
      </w:r>
    </w:p>
    <w:p w:rsidR="004509A3" w:rsidRDefault="004509A3">
      <w:pPr>
        <w:framePr w:w="1139" w:h="227" w:hRule="exact" w:wrap="none" w:vAnchor="page" w:hAnchor="text" w:x="7867" w:y="13463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2750 mg/kg</w:t>
      </w:r>
    </w:p>
    <w:p w:rsidR="004509A3" w:rsidRDefault="004509A3">
      <w:pPr>
        <w:framePr w:w="1139" w:h="227" w:hRule="exact" w:wrap="none" w:vAnchor="page" w:hAnchor="text" w:x="6683" w:y="13463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Nemá význam</w:t>
      </w:r>
    </w:p>
    <w:p w:rsidR="004509A3" w:rsidRDefault="004509A3">
      <w:pPr>
        <w:framePr w:w="1139" w:h="227" w:hRule="exact" w:wrap="none" w:vAnchor="page" w:hAnchor="text" w:x="5499" w:y="13463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Nemá význam</w:t>
      </w:r>
    </w:p>
    <w:p w:rsidR="004509A3" w:rsidRDefault="004509A3">
      <w:pPr>
        <w:framePr w:w="1076" w:h="227" w:hRule="exact" w:wrap="none" w:vAnchor="page" w:hAnchor="text" w:x="4378" w:y="13463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Kožní</w:t>
      </w:r>
    </w:p>
    <w:p w:rsidR="004509A3" w:rsidRDefault="004509A3">
      <w:pPr>
        <w:framePr w:w="3538" w:h="227" w:hRule="exact" w:wrap="none" w:vAnchor="page" w:hAnchor="text" w:x="795" w:y="13463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CAS: 68891-38-3</w:t>
      </w:r>
    </w:p>
    <w:p w:rsidR="004509A3" w:rsidRDefault="004509A3">
      <w:pPr>
        <w:framePr w:w="521" w:h="227" w:hRule="exact" w:wrap="none" w:vAnchor="page" w:hAnchor="text" w:x="229" w:y="1346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3" w:h="227" w:hRule="exact" w:wrap="none" w:vAnchor="page" w:hAnchor="text" w:x="46" w:y="1346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6" w:h="352" w:hRule="exact" w:wrap="none" w:vAnchor="page" w:hAnchor="text" w:x="10235" w:y="1311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139" w:h="352" w:hRule="exact" w:wrap="none" w:vAnchor="page" w:hAnchor="text" w:x="9051" w:y="1311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Nemá význam</w:t>
      </w:r>
    </w:p>
    <w:p w:rsidR="004509A3" w:rsidRPr="00D06AD6" w:rsidRDefault="004509A3">
      <w:pPr>
        <w:framePr w:w="1139" w:h="352" w:hRule="exact" w:wrap="none" w:vAnchor="page" w:hAnchor="text" w:x="7867" w:y="1311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Nemá význam</w:t>
      </w:r>
    </w:p>
    <w:p w:rsidR="004509A3" w:rsidRPr="00D06AD6" w:rsidRDefault="004509A3">
      <w:pPr>
        <w:framePr w:w="1139" w:h="352" w:hRule="exact" w:wrap="none" w:vAnchor="page" w:hAnchor="text" w:x="6683" w:y="1311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Nemá význam</w:t>
      </w:r>
    </w:p>
    <w:p w:rsidR="004509A3" w:rsidRPr="00D06AD6" w:rsidRDefault="004509A3">
      <w:pPr>
        <w:framePr w:w="1139" w:h="352" w:hRule="exact" w:wrap="none" w:vAnchor="page" w:hAnchor="text" w:x="5499" w:y="1311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Nemá význam</w:t>
      </w:r>
    </w:p>
    <w:p w:rsidR="004509A3" w:rsidRPr="0073480F" w:rsidRDefault="004509A3">
      <w:pPr>
        <w:framePr w:w="1076" w:h="352" w:hRule="exact" w:wrap="none" w:vAnchor="page" w:hAnchor="text" w:x="4378" w:y="13111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Orální</w:t>
      </w:r>
    </w:p>
    <w:p w:rsidR="004509A3" w:rsidRPr="0073480F" w:rsidRDefault="004509A3">
      <w:pPr>
        <w:framePr w:w="3538" w:h="352" w:hRule="exact" w:wrap="none" w:vAnchor="page" w:hAnchor="text" w:x="795" w:y="13111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Alcohols, C12-14(even numbered), ethoxylated &lt; 2.5 EO, sulfates, sodium salts</w:t>
      </w:r>
    </w:p>
    <w:p w:rsidR="004509A3" w:rsidRPr="0073480F" w:rsidRDefault="004509A3">
      <w:pPr>
        <w:framePr w:w="521" w:h="352" w:hRule="exact" w:wrap="none" w:vAnchor="page" w:hAnchor="text" w:x="229" w:y="1311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3" w:h="352" w:hRule="exact" w:wrap="none" w:vAnchor="page" w:hAnchor="text" w:x="46" w:y="1311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79" w:h="28" w:hRule="exact" w:wrap="none" w:vAnchor="page" w:hAnchor="text" w:x="10243" w:y="1475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9492" w:h="28" w:hRule="exact" w:wrap="none" w:vAnchor="page" w:hAnchor="text" w:x="750" w:y="14756"/>
        <w:widowControl w:val="0"/>
        <w:pBdr>
          <w:top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521" w:h="28" w:hRule="exact" w:wrap="none" w:vAnchor="page" w:hAnchor="text" w:x="229" w:y="1475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183" w:h="28" w:hRule="exact" w:wrap="none" w:vAnchor="page" w:hAnchor="text" w:x="46" w:y="1475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186" w:h="227" w:hRule="exact" w:wrap="none" w:vAnchor="page" w:hAnchor="text" w:x="10235" w:y="1452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139" w:h="227" w:hRule="exact" w:wrap="none" w:vAnchor="page" w:hAnchor="text" w:x="9051" w:y="1452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Nemá význam</w:t>
      </w:r>
    </w:p>
    <w:p w:rsidR="004509A3" w:rsidRPr="0073480F" w:rsidRDefault="004509A3">
      <w:pPr>
        <w:framePr w:w="1139" w:h="227" w:hRule="exact" w:wrap="none" w:vAnchor="page" w:hAnchor="text" w:x="7867" w:y="1452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73,4 mg/m³</w:t>
      </w:r>
    </w:p>
    <w:p w:rsidR="004509A3" w:rsidRPr="0073480F" w:rsidRDefault="004509A3">
      <w:pPr>
        <w:framePr w:w="1139" w:h="227" w:hRule="exact" w:wrap="none" w:vAnchor="page" w:hAnchor="text" w:x="6683" w:y="1452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Nemá význam</w:t>
      </w:r>
    </w:p>
    <w:p w:rsidR="004509A3" w:rsidRPr="0073480F" w:rsidRDefault="004509A3">
      <w:pPr>
        <w:framePr w:w="1139" w:h="227" w:hRule="exact" w:wrap="none" w:vAnchor="page" w:hAnchor="text" w:x="5499" w:y="1452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Nemá význam</w:t>
      </w:r>
    </w:p>
    <w:p w:rsidR="004509A3" w:rsidRPr="0073480F" w:rsidRDefault="004509A3">
      <w:pPr>
        <w:framePr w:w="1076" w:h="227" w:hRule="exact" w:wrap="none" w:vAnchor="page" w:hAnchor="text" w:x="4378" w:y="14529"/>
        <w:widowControl w:val="0"/>
        <w:pBdr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Vdechnutí</w:t>
      </w:r>
    </w:p>
    <w:p w:rsidR="004509A3" w:rsidRPr="0073480F" w:rsidRDefault="004509A3">
      <w:pPr>
        <w:framePr w:w="3538" w:h="227" w:hRule="exact" w:wrap="none" w:vAnchor="page" w:hAnchor="text" w:x="795" w:y="14529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CE: 931-329-6</w:t>
      </w:r>
    </w:p>
    <w:p w:rsidR="004509A3" w:rsidRPr="0073480F" w:rsidRDefault="004509A3">
      <w:pPr>
        <w:framePr w:w="521" w:h="227" w:hRule="exact" w:wrap="none" w:vAnchor="page" w:hAnchor="text" w:x="229" w:y="1452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3" w:h="227" w:hRule="exact" w:wrap="none" w:vAnchor="page" w:hAnchor="text" w:x="46" w:y="1452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6" w:h="227" w:hRule="exact" w:wrap="none" w:vAnchor="page" w:hAnchor="text" w:x="10235" w:y="1430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139" w:h="227" w:hRule="exact" w:wrap="none" w:vAnchor="page" w:hAnchor="text" w:x="9051" w:y="14302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Nemá význam</w:t>
      </w:r>
    </w:p>
    <w:p w:rsidR="004509A3" w:rsidRPr="0073480F" w:rsidRDefault="004509A3">
      <w:pPr>
        <w:framePr w:w="1139" w:h="227" w:hRule="exact" w:wrap="none" w:vAnchor="page" w:hAnchor="text" w:x="7867" w:y="14302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4,16 mg/kg</w:t>
      </w:r>
    </w:p>
    <w:p w:rsidR="004509A3" w:rsidRPr="0073480F" w:rsidRDefault="004509A3">
      <w:pPr>
        <w:framePr w:w="1139" w:h="227" w:hRule="exact" w:wrap="none" w:vAnchor="page" w:hAnchor="text" w:x="6683" w:y="14302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Nemá význam</w:t>
      </w:r>
    </w:p>
    <w:p w:rsidR="004509A3" w:rsidRPr="0073480F" w:rsidRDefault="004509A3">
      <w:pPr>
        <w:framePr w:w="1139" w:h="227" w:hRule="exact" w:wrap="none" w:vAnchor="page" w:hAnchor="text" w:x="5499" w:y="14302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Nemá význam</w:t>
      </w:r>
    </w:p>
    <w:p w:rsidR="004509A3" w:rsidRPr="00D06AD6" w:rsidRDefault="004509A3">
      <w:pPr>
        <w:framePr w:w="1076" w:h="227" w:hRule="exact" w:wrap="none" w:vAnchor="page" w:hAnchor="text" w:x="4378" w:y="14302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Kožní</w:t>
      </w:r>
    </w:p>
    <w:p w:rsidR="004509A3" w:rsidRPr="00D06AD6" w:rsidRDefault="004509A3">
      <w:pPr>
        <w:framePr w:w="3538" w:h="227" w:hRule="exact" w:wrap="none" w:vAnchor="page" w:hAnchor="text" w:x="795" w:y="14302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CAS: 68155-07-7</w:t>
      </w:r>
    </w:p>
    <w:p w:rsidR="004509A3" w:rsidRPr="00D06AD6" w:rsidRDefault="004509A3">
      <w:pPr>
        <w:framePr w:w="521" w:h="227" w:hRule="exact" w:wrap="none" w:vAnchor="page" w:hAnchor="text" w:x="229" w:y="1430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83" w:h="227" w:hRule="exact" w:wrap="none" w:vAnchor="page" w:hAnchor="text" w:x="46" w:y="1430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86" w:h="351" w:hRule="exact" w:wrap="none" w:vAnchor="page" w:hAnchor="text" w:x="10235" w:y="1395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139" w:h="351" w:hRule="exact" w:wrap="none" w:vAnchor="page" w:hAnchor="text" w:x="9051" w:y="1395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Nemá význam</w:t>
      </w:r>
    </w:p>
    <w:p w:rsidR="004509A3" w:rsidRPr="00D06AD6" w:rsidRDefault="004509A3">
      <w:pPr>
        <w:framePr w:w="1139" w:h="351" w:hRule="exact" w:wrap="none" w:vAnchor="page" w:hAnchor="text" w:x="7867" w:y="1395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Nemá význam</w:t>
      </w:r>
    </w:p>
    <w:p w:rsidR="004509A3" w:rsidRPr="00D06AD6" w:rsidRDefault="004509A3">
      <w:pPr>
        <w:framePr w:w="1139" w:h="351" w:hRule="exact" w:wrap="none" w:vAnchor="page" w:hAnchor="text" w:x="6683" w:y="1395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Nemá význam</w:t>
      </w:r>
    </w:p>
    <w:p w:rsidR="004509A3" w:rsidRPr="00D06AD6" w:rsidRDefault="004509A3">
      <w:pPr>
        <w:framePr w:w="1139" w:h="351" w:hRule="exact" w:wrap="none" w:vAnchor="page" w:hAnchor="text" w:x="5499" w:y="1395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Nemá význam</w:t>
      </w:r>
    </w:p>
    <w:p w:rsidR="004509A3" w:rsidRPr="00D06AD6" w:rsidRDefault="004509A3">
      <w:pPr>
        <w:framePr w:w="1076" w:h="351" w:hRule="exact" w:wrap="none" w:vAnchor="page" w:hAnchor="text" w:x="4378" w:y="13951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Orální</w:t>
      </w:r>
    </w:p>
    <w:p w:rsidR="004509A3" w:rsidRPr="00D06AD6" w:rsidRDefault="004509A3">
      <w:pPr>
        <w:framePr w:w="3538" w:h="351" w:hRule="exact" w:wrap="none" w:vAnchor="page" w:hAnchor="text" w:x="795" w:y="13951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Amides, c8-18(even numbered) and c18-unsatd., n, n-(hydroxyethyl)</w:t>
      </w:r>
    </w:p>
    <w:p w:rsidR="004509A3" w:rsidRPr="00D06AD6" w:rsidRDefault="004509A3">
      <w:pPr>
        <w:framePr w:w="521" w:h="351" w:hRule="exact" w:wrap="none" w:vAnchor="page" w:hAnchor="text" w:x="229" w:y="1395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83" w:h="351" w:hRule="exact" w:wrap="none" w:vAnchor="page" w:hAnchor="text" w:x="46" w:y="1395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83" w:h="270" w:hRule="exact" w:wrap="none" w:vAnchor="page" w:hAnchor="text" w:x="10239" w:y="1479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9489" w:h="270" w:hRule="exact" w:wrap="none" w:vAnchor="page" w:hAnchor="text" w:x="749" w:y="1479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pt-PT"/>
        </w:rPr>
        <w:t>DNEL (Počet obyvatel):</w:t>
      </w:r>
    </w:p>
    <w:p w:rsidR="004509A3" w:rsidRPr="00D06AD6" w:rsidRDefault="004509A3">
      <w:pPr>
        <w:framePr w:w="521" w:h="270" w:hRule="exact" w:wrap="none" w:vAnchor="page" w:hAnchor="text" w:x="229" w:y="1479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3" w:h="270" w:hRule="exact" w:wrap="none" w:vAnchor="page" w:hAnchor="text" w:x="46" w:y="1479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0376" w:h="83" w:hRule="exact" w:wrap="none" w:vAnchor="page" w:hAnchor="text" w:x="46" w:y="15068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pt-PT"/>
        </w:rPr>
      </w:pPr>
    </w:p>
    <w:p w:rsidR="004509A3" w:rsidRPr="00D06AD6" w:rsidRDefault="004509A3">
      <w:pPr>
        <w:framePr w:w="2456" w:h="235" w:hRule="exact" w:wrap="none" w:vAnchor="page" w:hAnchor="text" w:x="8011" w:y="158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pt-PT"/>
        </w:rPr>
        <w:t>Strana 3/10</w:t>
      </w:r>
    </w:p>
    <w:p w:rsidR="0073480F" w:rsidRPr="00D06AD6" w:rsidRDefault="0073480F" w:rsidP="0073480F">
      <w:pPr>
        <w:framePr w:w="2565" w:h="235" w:hRule="exact" w:wrap="none" w:vAnchor="page" w:hAnchor="text" w:x="1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Emise: 2008-04-04</w:t>
      </w:r>
    </w:p>
    <w:p w:rsidR="0073480F" w:rsidRPr="00D06AD6" w:rsidRDefault="0073480F" w:rsidP="0073480F">
      <w:pPr>
        <w:framePr w:w="2398" w:h="235" w:hRule="exact" w:wrap="none" w:vAnchor="page" w:hAnchor="text" w:x="2567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Revize: 2015-05-11</w:t>
      </w:r>
    </w:p>
    <w:p w:rsidR="0073480F" w:rsidRPr="00D06AD6" w:rsidRDefault="0073480F" w:rsidP="0073480F">
      <w:pPr>
        <w:framePr w:w="2397" w:h="235" w:hRule="exact" w:wrap="none" w:vAnchor="page" w:hAnchor="text" w:x="5161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Verze: N-20GD  V.6</w:t>
      </w:r>
    </w:p>
    <w:p w:rsidR="004509A3" w:rsidRPr="00D06AD6" w:rsidRDefault="004509A3">
      <w:pPr>
        <w:framePr w:w="10470" w:h="233" w:hRule="exact" w:wrap="none" w:vAnchor="page" w:hAnchor="text" w:x="1" w:y="155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POKRAČUJE NA DALŠÍ STRÁNCE</w:t>
      </w:r>
    </w:p>
    <w:p w:rsidR="004509A3" w:rsidRPr="00D06AD6" w:rsidRDefault="004509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PT"/>
        </w:rPr>
        <w:sectPr w:rsidR="004509A3" w:rsidRPr="00D06AD6">
          <w:pgSz w:w="11908" w:h="16833"/>
          <w:pgMar w:top="720" w:right="720" w:bottom="720" w:left="720" w:header="708" w:footer="708" w:gutter="0"/>
          <w:cols w:space="708"/>
          <w:noEndnote/>
          <w:rtlGutter/>
        </w:sectPr>
      </w:pPr>
    </w:p>
    <w:p w:rsidR="004509A3" w:rsidRPr="00D06AD6" w:rsidRDefault="004509A3">
      <w:pPr>
        <w:framePr w:w="10454" w:h="537" w:hRule="exact" w:wrap="none" w:vAnchor="page" w:hAnchor="text" w:x="1" w:y="12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9"/>
          <w:szCs w:val="19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9"/>
          <w:szCs w:val="19"/>
          <w:lang w:val="pt-PT"/>
        </w:rPr>
        <w:lastRenderedPageBreak/>
        <w:t>GOLD CYTRUS - Balsám na mytí nádobí</w:t>
      </w:r>
      <w:r w:rsidRPr="00D06AD6">
        <w:rPr>
          <w:rFonts w:ascii="Tahoma" w:hAnsi="Tahoma" w:cs="Tahoma"/>
          <w:b/>
          <w:bCs/>
          <w:color w:val="000000"/>
          <w:sz w:val="19"/>
          <w:szCs w:val="19"/>
          <w:lang w:val="pt-PT"/>
        </w:rPr>
        <w:br/>
        <w:t>GOLD CYTRUS</w:t>
      </w:r>
    </w:p>
    <w:p w:rsidR="004509A3" w:rsidRDefault="00D06AD6">
      <w:pPr>
        <w:framePr w:w="1935" w:h="1110" w:hRule="exact" w:wrap="none" w:vAnchor="page" w:hAnchor="text" w:x="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  <w:lang w:val="cs-CZ" w:eastAsia="cs-CZ"/>
        </w:rPr>
        <w:drawing>
          <wp:inline distT="0" distB="0" distL="0" distR="0">
            <wp:extent cx="1228725" cy="704850"/>
            <wp:effectExtent l="0" t="0" r="952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A3" w:rsidRDefault="004509A3">
      <w:pPr>
        <w:framePr w:w="10454" w:h="238" w:hRule="exact" w:wrap="none" w:vAnchor="page" w:hAnchor="text" w:x="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Bezpečnostní list</w:t>
      </w:r>
    </w:p>
    <w:p w:rsidR="004509A3" w:rsidRDefault="004509A3">
      <w:pPr>
        <w:framePr w:w="10454" w:h="191" w:hRule="exact" w:wrap="none" w:vAnchor="page" w:hAnchor="text" w:x="1" w:y="9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podle 1907/2006/ES (REACH), 453/2010/ES, 2015/830/EU</w:t>
      </w:r>
    </w:p>
    <w:p w:rsidR="004509A3" w:rsidRDefault="004509A3">
      <w:pPr>
        <w:framePr w:w="10376" w:h="136" w:hRule="exact" w:wrap="none" w:vAnchor="page" w:hAnchor="text" w:x="46" w:y="2303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4509A3" w:rsidRDefault="004509A3">
      <w:pPr>
        <w:framePr w:w="10194" w:h="306" w:hRule="exact" w:wrap="none" w:vAnchor="page" w:hAnchor="text" w:x="227" w:y="1997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  <w:r>
        <w:rPr>
          <w:rFonts w:ascii="Tahoma" w:hAnsi="Tahoma" w:cs="Tahoma"/>
          <w:color w:val="FFFFFF"/>
          <w:sz w:val="19"/>
          <w:szCs w:val="19"/>
        </w:rPr>
        <w:t>ODDÍL 8: OMEZOVÁNÍ EXPOZICE / OSOBNÍ OCHRANNÉ PROSTŘEDKY (pokračování)</w:t>
      </w:r>
    </w:p>
    <w:p w:rsidR="004509A3" w:rsidRDefault="004509A3">
      <w:pPr>
        <w:framePr w:w="181" w:h="306" w:hRule="exact" w:wrap="none" w:vAnchor="page" w:hAnchor="text" w:x="46" w:y="1997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</w:p>
    <w:p w:rsidR="004509A3" w:rsidRDefault="004509A3">
      <w:pPr>
        <w:framePr w:w="186" w:h="279" w:hRule="exact" w:wrap="none" w:vAnchor="page" w:hAnchor="text" w:x="10235" w:y="272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139" w:h="279" w:hRule="exact" w:wrap="none" w:vAnchor="page" w:hAnchor="text" w:x="9051" w:y="2722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Místní</w:t>
      </w:r>
    </w:p>
    <w:p w:rsidR="004509A3" w:rsidRDefault="004509A3">
      <w:pPr>
        <w:framePr w:w="1139" w:h="279" w:hRule="exact" w:wrap="none" w:vAnchor="page" w:hAnchor="text" w:x="7867" w:y="2722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Systémová</w:t>
      </w:r>
    </w:p>
    <w:p w:rsidR="004509A3" w:rsidRDefault="004509A3">
      <w:pPr>
        <w:framePr w:w="1139" w:h="279" w:hRule="exact" w:wrap="none" w:vAnchor="page" w:hAnchor="text" w:x="6683" w:y="2722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Místní</w:t>
      </w:r>
    </w:p>
    <w:p w:rsidR="004509A3" w:rsidRDefault="004509A3">
      <w:pPr>
        <w:framePr w:w="1139" w:h="279" w:hRule="exact" w:wrap="none" w:vAnchor="page" w:hAnchor="text" w:x="5499" w:y="2722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Systémová</w:t>
      </w:r>
    </w:p>
    <w:p w:rsidR="004509A3" w:rsidRDefault="004509A3">
      <w:pPr>
        <w:framePr w:w="1076" w:h="279" w:hRule="exact" w:wrap="none" w:vAnchor="page" w:hAnchor="text" w:x="4378" w:y="2722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3587" w:h="279" w:hRule="exact" w:wrap="none" w:vAnchor="page" w:hAnchor="text" w:x="791" w:y="2722"/>
        <w:widowControl w:val="0"/>
        <w:pBdr>
          <w:left w:val="single" w:sz="6" w:space="0" w:color="B7C9AB"/>
          <w:bottom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Identifikace</w:t>
      </w:r>
    </w:p>
    <w:p w:rsidR="004509A3" w:rsidRDefault="004509A3">
      <w:pPr>
        <w:framePr w:w="521" w:h="279" w:hRule="exact" w:wrap="none" w:vAnchor="page" w:hAnchor="text" w:x="225" w:y="272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79" w:h="279" w:hRule="exact" w:wrap="none" w:vAnchor="page" w:hAnchor="text" w:x="46" w:y="272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6" w:h="276" w:hRule="exact" w:wrap="none" w:vAnchor="page" w:hAnchor="text" w:x="10235" w:y="244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2323" w:h="276" w:hRule="exact" w:wrap="none" w:vAnchor="page" w:hAnchor="text" w:x="7867" w:y="2446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Dlouhé expozice</w:t>
      </w:r>
    </w:p>
    <w:p w:rsidR="004509A3" w:rsidRDefault="004509A3">
      <w:pPr>
        <w:framePr w:w="2323" w:h="276" w:hRule="exact" w:wrap="none" w:vAnchor="page" w:hAnchor="text" w:x="5499" w:y="2446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Krátká expozice</w:t>
      </w:r>
    </w:p>
    <w:p w:rsidR="004509A3" w:rsidRDefault="004509A3">
      <w:pPr>
        <w:framePr w:w="1076" w:h="276" w:hRule="exact" w:wrap="none" w:vAnchor="page" w:hAnchor="text" w:x="4378" w:y="2446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3632" w:h="276" w:hRule="exact" w:wrap="none" w:vAnchor="page" w:hAnchor="text" w:x="746" w:y="2446"/>
        <w:widowControl w:val="0"/>
        <w:pBdr>
          <w:bottom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521" w:h="276" w:hRule="exact" w:wrap="none" w:vAnchor="page" w:hAnchor="text" w:x="225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79" w:h="276" w:hRule="exact" w:wrap="none" w:vAnchor="page" w:hAnchor="text" w:x="46" w:y="244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79" w:h="25" w:hRule="exact" w:wrap="none" w:vAnchor="page" w:hAnchor="text" w:x="10243" w:y="381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9492" w:h="25" w:hRule="exact" w:wrap="none" w:vAnchor="page" w:hAnchor="text" w:x="750" w:y="3816"/>
        <w:widowControl w:val="0"/>
        <w:pBdr>
          <w:top w:val="single" w:sz="12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521" w:h="25" w:hRule="exact" w:wrap="none" w:vAnchor="page" w:hAnchor="text" w:x="229" w:y="381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183" w:h="25" w:hRule="exact" w:wrap="none" w:vAnchor="page" w:hAnchor="text" w:x="46" w:y="381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186" w:h="227" w:hRule="exact" w:wrap="none" w:vAnchor="page" w:hAnchor="text" w:x="10235" w:y="359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139" w:h="227" w:hRule="exact" w:wrap="none" w:vAnchor="page" w:hAnchor="text" w:x="9051" w:y="359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Nemá význam</w:t>
      </w:r>
    </w:p>
    <w:p w:rsidR="004509A3" w:rsidRDefault="004509A3">
      <w:pPr>
        <w:framePr w:w="1139" w:h="227" w:hRule="exact" w:wrap="none" w:vAnchor="page" w:hAnchor="text" w:x="7867" w:y="359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52 mg/m³</w:t>
      </w:r>
    </w:p>
    <w:p w:rsidR="004509A3" w:rsidRDefault="004509A3">
      <w:pPr>
        <w:framePr w:w="1139" w:h="227" w:hRule="exact" w:wrap="none" w:vAnchor="page" w:hAnchor="text" w:x="6683" w:y="359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Nemá význam</w:t>
      </w:r>
    </w:p>
    <w:p w:rsidR="004509A3" w:rsidRDefault="004509A3">
      <w:pPr>
        <w:framePr w:w="1139" w:h="227" w:hRule="exact" w:wrap="none" w:vAnchor="page" w:hAnchor="text" w:x="5499" w:y="359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Nemá význam</w:t>
      </w:r>
    </w:p>
    <w:p w:rsidR="004509A3" w:rsidRDefault="004509A3">
      <w:pPr>
        <w:framePr w:w="1076" w:h="227" w:hRule="exact" w:wrap="none" w:vAnchor="page" w:hAnchor="text" w:x="4378" w:y="3590"/>
        <w:widowControl w:val="0"/>
        <w:pBdr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Vdechnutí</w:t>
      </w:r>
    </w:p>
    <w:p w:rsidR="004509A3" w:rsidRDefault="004509A3">
      <w:pPr>
        <w:framePr w:w="3538" w:h="227" w:hRule="exact" w:wrap="none" w:vAnchor="page" w:hAnchor="text" w:x="795" w:y="3590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CE: 500-234-8</w:t>
      </w:r>
    </w:p>
    <w:p w:rsidR="004509A3" w:rsidRDefault="004509A3">
      <w:pPr>
        <w:framePr w:w="521" w:h="227" w:hRule="exact" w:wrap="none" w:vAnchor="page" w:hAnchor="text" w:x="229" w:y="359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3" w:h="227" w:hRule="exact" w:wrap="none" w:vAnchor="page" w:hAnchor="text" w:x="46" w:y="359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6" w:h="227" w:hRule="exact" w:wrap="none" w:vAnchor="page" w:hAnchor="text" w:x="10235" w:y="336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139" w:h="227" w:hRule="exact" w:wrap="none" w:vAnchor="page" w:hAnchor="text" w:x="9051" w:y="3363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Nemá význam</w:t>
      </w:r>
    </w:p>
    <w:p w:rsidR="004509A3" w:rsidRDefault="004509A3">
      <w:pPr>
        <w:framePr w:w="1139" w:h="227" w:hRule="exact" w:wrap="none" w:vAnchor="page" w:hAnchor="text" w:x="7867" w:y="3363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1650 mg/kg</w:t>
      </w:r>
    </w:p>
    <w:p w:rsidR="004509A3" w:rsidRDefault="004509A3">
      <w:pPr>
        <w:framePr w:w="1139" w:h="227" w:hRule="exact" w:wrap="none" w:vAnchor="page" w:hAnchor="text" w:x="6683" w:y="3363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Nemá význam</w:t>
      </w:r>
    </w:p>
    <w:p w:rsidR="004509A3" w:rsidRDefault="004509A3">
      <w:pPr>
        <w:framePr w:w="1139" w:h="227" w:hRule="exact" w:wrap="none" w:vAnchor="page" w:hAnchor="text" w:x="5499" w:y="3363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Nemá význam</w:t>
      </w:r>
    </w:p>
    <w:p w:rsidR="004509A3" w:rsidRDefault="004509A3">
      <w:pPr>
        <w:framePr w:w="1076" w:h="227" w:hRule="exact" w:wrap="none" w:vAnchor="page" w:hAnchor="text" w:x="4378" w:y="3363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Kožní</w:t>
      </w:r>
    </w:p>
    <w:p w:rsidR="004509A3" w:rsidRDefault="004509A3">
      <w:pPr>
        <w:framePr w:w="3538" w:h="227" w:hRule="exact" w:wrap="none" w:vAnchor="page" w:hAnchor="text" w:x="795" w:y="3363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CAS: 68891-38-3</w:t>
      </w:r>
    </w:p>
    <w:p w:rsidR="004509A3" w:rsidRDefault="004509A3">
      <w:pPr>
        <w:framePr w:w="521" w:h="227" w:hRule="exact" w:wrap="none" w:vAnchor="page" w:hAnchor="text" w:x="229" w:y="336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3" w:h="227" w:hRule="exact" w:wrap="none" w:vAnchor="page" w:hAnchor="text" w:x="46" w:y="336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6" w:h="357" w:hRule="exact" w:wrap="none" w:vAnchor="page" w:hAnchor="text" w:x="10235" w:y="300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139" w:h="357" w:hRule="exact" w:wrap="none" w:vAnchor="page" w:hAnchor="text" w:x="9051" w:y="3006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Nemá význam</w:t>
      </w:r>
    </w:p>
    <w:p w:rsidR="004509A3" w:rsidRDefault="004509A3">
      <w:pPr>
        <w:framePr w:w="1139" w:h="357" w:hRule="exact" w:wrap="none" w:vAnchor="page" w:hAnchor="text" w:x="7867" w:y="3006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15 mg/kg</w:t>
      </w:r>
    </w:p>
    <w:p w:rsidR="004509A3" w:rsidRDefault="004509A3">
      <w:pPr>
        <w:framePr w:w="1139" w:h="357" w:hRule="exact" w:wrap="none" w:vAnchor="page" w:hAnchor="text" w:x="6683" w:y="3006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Nemá význam</w:t>
      </w:r>
    </w:p>
    <w:p w:rsidR="004509A3" w:rsidRDefault="004509A3">
      <w:pPr>
        <w:framePr w:w="1139" w:h="357" w:hRule="exact" w:wrap="none" w:vAnchor="page" w:hAnchor="text" w:x="5499" w:y="3006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Nemá význam</w:t>
      </w:r>
    </w:p>
    <w:p w:rsidR="004509A3" w:rsidRPr="0073480F" w:rsidRDefault="004509A3">
      <w:pPr>
        <w:framePr w:w="1076" w:h="357" w:hRule="exact" w:wrap="none" w:vAnchor="page" w:hAnchor="text" w:x="4378" w:y="3006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Orální</w:t>
      </w:r>
    </w:p>
    <w:p w:rsidR="004509A3" w:rsidRPr="0073480F" w:rsidRDefault="004509A3">
      <w:pPr>
        <w:framePr w:w="3538" w:h="357" w:hRule="exact" w:wrap="none" w:vAnchor="page" w:hAnchor="text" w:x="795" w:y="3006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Alcohols, C12-14(even numbered), ethoxylated &lt; 2.5 EO, sulfates, sodium salts</w:t>
      </w:r>
    </w:p>
    <w:p w:rsidR="004509A3" w:rsidRPr="0073480F" w:rsidRDefault="004509A3">
      <w:pPr>
        <w:framePr w:w="521" w:h="357" w:hRule="exact" w:wrap="none" w:vAnchor="page" w:hAnchor="text" w:x="229" w:y="300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3" w:h="357" w:hRule="exact" w:wrap="none" w:vAnchor="page" w:hAnchor="text" w:x="46" w:y="300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79" w:h="26" w:hRule="exact" w:wrap="none" w:vAnchor="page" w:hAnchor="text" w:x="10243" w:y="4655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9492" w:h="26" w:hRule="exact" w:wrap="none" w:vAnchor="page" w:hAnchor="text" w:x="750" w:y="4655"/>
        <w:widowControl w:val="0"/>
        <w:pBdr>
          <w:top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521" w:h="26" w:hRule="exact" w:wrap="none" w:vAnchor="page" w:hAnchor="text" w:x="229" w:y="465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183" w:h="26" w:hRule="exact" w:wrap="none" w:vAnchor="page" w:hAnchor="text" w:x="46" w:y="4655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186" w:h="227" w:hRule="exact" w:wrap="none" w:vAnchor="page" w:hAnchor="text" w:x="10235" w:y="442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139" w:h="227" w:hRule="exact" w:wrap="none" w:vAnchor="page" w:hAnchor="text" w:x="9051" w:y="442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Nemá význam</w:t>
      </w:r>
    </w:p>
    <w:p w:rsidR="004509A3" w:rsidRPr="0073480F" w:rsidRDefault="004509A3">
      <w:pPr>
        <w:framePr w:w="1139" w:h="227" w:hRule="exact" w:wrap="none" w:vAnchor="page" w:hAnchor="text" w:x="7867" w:y="442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21,73 mg/m³</w:t>
      </w:r>
    </w:p>
    <w:p w:rsidR="004509A3" w:rsidRPr="0073480F" w:rsidRDefault="004509A3">
      <w:pPr>
        <w:framePr w:w="1139" w:h="227" w:hRule="exact" w:wrap="none" w:vAnchor="page" w:hAnchor="text" w:x="6683" w:y="442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Nemá význam</w:t>
      </w:r>
    </w:p>
    <w:p w:rsidR="004509A3" w:rsidRPr="0073480F" w:rsidRDefault="004509A3">
      <w:pPr>
        <w:framePr w:w="1139" w:h="227" w:hRule="exact" w:wrap="none" w:vAnchor="page" w:hAnchor="text" w:x="5499" w:y="442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Nemá význam</w:t>
      </w:r>
    </w:p>
    <w:p w:rsidR="004509A3" w:rsidRPr="0073480F" w:rsidRDefault="004509A3">
      <w:pPr>
        <w:framePr w:w="1076" w:h="227" w:hRule="exact" w:wrap="none" w:vAnchor="page" w:hAnchor="text" w:x="4378" w:y="4429"/>
        <w:widowControl w:val="0"/>
        <w:pBdr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Vdechnutí</w:t>
      </w:r>
    </w:p>
    <w:p w:rsidR="004509A3" w:rsidRPr="0073480F" w:rsidRDefault="004509A3">
      <w:pPr>
        <w:framePr w:w="3538" w:h="227" w:hRule="exact" w:wrap="none" w:vAnchor="page" w:hAnchor="text" w:x="795" w:y="4429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CE: 931-329-6</w:t>
      </w:r>
    </w:p>
    <w:p w:rsidR="004509A3" w:rsidRPr="0073480F" w:rsidRDefault="004509A3">
      <w:pPr>
        <w:framePr w:w="521" w:h="227" w:hRule="exact" w:wrap="none" w:vAnchor="page" w:hAnchor="text" w:x="229" w:y="442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3" w:h="227" w:hRule="exact" w:wrap="none" w:vAnchor="page" w:hAnchor="text" w:x="46" w:y="442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6" w:h="227" w:hRule="exact" w:wrap="none" w:vAnchor="page" w:hAnchor="text" w:x="10235" w:y="420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139" w:h="227" w:hRule="exact" w:wrap="none" w:vAnchor="page" w:hAnchor="text" w:x="9051" w:y="4202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Nemá význam</w:t>
      </w:r>
    </w:p>
    <w:p w:rsidR="004509A3" w:rsidRPr="0073480F" w:rsidRDefault="004509A3">
      <w:pPr>
        <w:framePr w:w="1139" w:h="227" w:hRule="exact" w:wrap="none" w:vAnchor="page" w:hAnchor="text" w:x="7867" w:y="4202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2,5 mg/kg</w:t>
      </w:r>
    </w:p>
    <w:p w:rsidR="004509A3" w:rsidRPr="0073480F" w:rsidRDefault="004509A3">
      <w:pPr>
        <w:framePr w:w="1139" w:h="227" w:hRule="exact" w:wrap="none" w:vAnchor="page" w:hAnchor="text" w:x="6683" w:y="4202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Nemá význam</w:t>
      </w:r>
    </w:p>
    <w:p w:rsidR="004509A3" w:rsidRPr="0073480F" w:rsidRDefault="004509A3">
      <w:pPr>
        <w:framePr w:w="1139" w:h="227" w:hRule="exact" w:wrap="none" w:vAnchor="page" w:hAnchor="text" w:x="5499" w:y="4202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Nemá význam</w:t>
      </w:r>
    </w:p>
    <w:p w:rsidR="004509A3" w:rsidRPr="0073480F" w:rsidRDefault="004509A3">
      <w:pPr>
        <w:framePr w:w="1076" w:h="227" w:hRule="exact" w:wrap="none" w:vAnchor="page" w:hAnchor="text" w:x="4378" w:y="4202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Kožní</w:t>
      </w:r>
    </w:p>
    <w:p w:rsidR="004509A3" w:rsidRPr="0073480F" w:rsidRDefault="004509A3">
      <w:pPr>
        <w:framePr w:w="3538" w:h="227" w:hRule="exact" w:wrap="none" w:vAnchor="page" w:hAnchor="text" w:x="795" w:y="4202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CAS: 68155-07-7</w:t>
      </w:r>
    </w:p>
    <w:p w:rsidR="004509A3" w:rsidRPr="0073480F" w:rsidRDefault="004509A3">
      <w:pPr>
        <w:framePr w:w="521" w:h="227" w:hRule="exact" w:wrap="none" w:vAnchor="page" w:hAnchor="text" w:x="229" w:y="420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3" w:h="227" w:hRule="exact" w:wrap="none" w:vAnchor="page" w:hAnchor="text" w:x="46" w:y="420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6" w:h="357" w:hRule="exact" w:wrap="none" w:vAnchor="page" w:hAnchor="text" w:x="10235" w:y="3845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139" w:h="357" w:hRule="exact" w:wrap="none" w:vAnchor="page" w:hAnchor="text" w:x="9051" w:y="3845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Nemá význam</w:t>
      </w:r>
    </w:p>
    <w:p w:rsidR="004509A3" w:rsidRPr="0073480F" w:rsidRDefault="004509A3">
      <w:pPr>
        <w:framePr w:w="1139" w:h="357" w:hRule="exact" w:wrap="none" w:vAnchor="page" w:hAnchor="text" w:x="7867" w:y="3845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6,25 mg/kg</w:t>
      </w:r>
    </w:p>
    <w:p w:rsidR="004509A3" w:rsidRPr="0073480F" w:rsidRDefault="004509A3">
      <w:pPr>
        <w:framePr w:w="1139" w:h="357" w:hRule="exact" w:wrap="none" w:vAnchor="page" w:hAnchor="text" w:x="6683" w:y="3845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Nemá význam</w:t>
      </w:r>
    </w:p>
    <w:p w:rsidR="004509A3" w:rsidRPr="0073480F" w:rsidRDefault="004509A3">
      <w:pPr>
        <w:framePr w:w="1139" w:h="357" w:hRule="exact" w:wrap="none" w:vAnchor="page" w:hAnchor="text" w:x="5499" w:y="3845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Nemá význam</w:t>
      </w:r>
    </w:p>
    <w:p w:rsidR="004509A3" w:rsidRPr="0073480F" w:rsidRDefault="004509A3">
      <w:pPr>
        <w:framePr w:w="1076" w:h="357" w:hRule="exact" w:wrap="none" w:vAnchor="page" w:hAnchor="text" w:x="4378" w:y="3845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Orální</w:t>
      </w:r>
    </w:p>
    <w:p w:rsidR="004509A3" w:rsidRPr="0073480F" w:rsidRDefault="004509A3">
      <w:pPr>
        <w:framePr w:w="3538" w:h="357" w:hRule="exact" w:wrap="none" w:vAnchor="page" w:hAnchor="text" w:x="795" w:y="3845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Amides, c8-18(even numbered) and c18-unsatd., n, n-(hydroxyethyl)</w:t>
      </w:r>
    </w:p>
    <w:p w:rsidR="004509A3" w:rsidRPr="0073480F" w:rsidRDefault="004509A3">
      <w:pPr>
        <w:framePr w:w="521" w:h="357" w:hRule="exact" w:wrap="none" w:vAnchor="page" w:hAnchor="text" w:x="229" w:y="384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3" w:h="357" w:hRule="exact" w:wrap="none" w:vAnchor="page" w:hAnchor="text" w:x="46" w:y="3845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3" w:h="282" w:hRule="exact" w:wrap="none" w:vAnchor="page" w:hAnchor="text" w:x="10239" w:y="468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9489" w:h="282" w:hRule="exact" w:wrap="none" w:vAnchor="page" w:hAnchor="text" w:x="749" w:y="468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en-US"/>
        </w:rPr>
      </w:pPr>
      <w:r w:rsidRPr="0073480F">
        <w:rPr>
          <w:rFonts w:ascii="Tahoma" w:hAnsi="Tahoma" w:cs="Tahoma"/>
          <w:b/>
          <w:bCs/>
          <w:color w:val="000000"/>
          <w:sz w:val="16"/>
          <w:szCs w:val="16"/>
          <w:lang w:val="en-US"/>
        </w:rPr>
        <w:t>PNEC:</w:t>
      </w:r>
    </w:p>
    <w:p w:rsidR="004509A3" w:rsidRPr="0073480F" w:rsidRDefault="004509A3">
      <w:pPr>
        <w:framePr w:w="521" w:h="282" w:hRule="exact" w:wrap="none" w:vAnchor="page" w:hAnchor="text" w:x="229" w:y="468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183" w:h="282" w:hRule="exact" w:wrap="none" w:vAnchor="page" w:hAnchor="text" w:x="46" w:y="468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186" w:h="283" w:hRule="exact" w:wrap="none" w:vAnchor="page" w:hAnchor="text" w:x="10235" w:y="496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3411" w:h="283" w:hRule="exact" w:wrap="none" w:vAnchor="page" w:hAnchor="text" w:x="6780" w:y="4967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2401" w:h="283" w:hRule="exact" w:wrap="none" w:vAnchor="page" w:hAnchor="text" w:x="4378" w:y="4967"/>
        <w:widowControl w:val="0"/>
        <w:pBdr>
          <w:top w:val="single" w:sz="6" w:space="0" w:color="B7C9AB"/>
          <w:bottom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3542" w:h="283" w:hRule="exact" w:wrap="none" w:vAnchor="page" w:hAnchor="text" w:x="791" w:y="4967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Identifikace</w:t>
      </w:r>
    </w:p>
    <w:p w:rsidR="004509A3" w:rsidRPr="0073480F" w:rsidRDefault="004509A3">
      <w:pPr>
        <w:framePr w:w="521" w:h="283" w:hRule="exact" w:wrap="none" w:vAnchor="page" w:hAnchor="text" w:x="225" w:y="4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79" w:h="283" w:hRule="exact" w:wrap="none" w:vAnchor="page" w:hAnchor="text" w:x="46" w:y="496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79" w:h="28" w:hRule="exact" w:wrap="none" w:vAnchor="page" w:hAnchor="text" w:x="10243" w:y="628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9492" w:h="28" w:hRule="exact" w:wrap="none" w:vAnchor="page" w:hAnchor="text" w:x="750" w:y="6288"/>
        <w:widowControl w:val="0"/>
        <w:pBdr>
          <w:top w:val="single" w:sz="12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521" w:h="28" w:hRule="exact" w:wrap="none" w:vAnchor="page" w:hAnchor="text" w:x="229" w:y="628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183" w:h="28" w:hRule="exact" w:wrap="none" w:vAnchor="page" w:hAnchor="text" w:x="46" w:y="628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179" w:h="227" w:hRule="exact" w:wrap="none" w:vAnchor="page" w:hAnchor="text" w:x="10243" w:y="606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421" w:h="227" w:hRule="exact" w:wrap="none" w:vAnchor="page" w:hAnchor="text" w:x="8776" w:y="606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0,545 mg/kg</w:t>
      </w:r>
    </w:p>
    <w:p w:rsidR="004509A3" w:rsidRPr="0073480F" w:rsidRDefault="004509A3">
      <w:pPr>
        <w:framePr w:w="1952" w:h="227" w:hRule="exact" w:wrap="none" w:vAnchor="page" w:hAnchor="text" w:x="6780" w:y="6061"/>
        <w:widowControl w:val="0"/>
        <w:pBdr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Sedimenty (Mořské vody)</w:t>
      </w:r>
    </w:p>
    <w:p w:rsidR="004509A3" w:rsidRPr="0073480F" w:rsidRDefault="004509A3">
      <w:pPr>
        <w:framePr w:w="1220" w:h="227" w:hRule="exact" w:wrap="none" w:vAnchor="page" w:hAnchor="text" w:x="5514" w:y="606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Nemá význam</w:t>
      </w:r>
    </w:p>
    <w:p w:rsidR="004509A3" w:rsidRPr="0073480F" w:rsidRDefault="004509A3">
      <w:pPr>
        <w:framePr w:w="1091" w:h="227" w:hRule="exact" w:wrap="none" w:vAnchor="page" w:hAnchor="text" w:x="4378" w:y="6061"/>
        <w:widowControl w:val="0"/>
        <w:pBdr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Orální</w:t>
      </w:r>
    </w:p>
    <w:p w:rsidR="004509A3" w:rsidRPr="0073480F" w:rsidRDefault="004509A3">
      <w:pPr>
        <w:framePr w:w="3538" w:h="227" w:hRule="exact" w:wrap="none" w:vAnchor="page" w:hAnchor="text" w:x="795" w:y="6061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521" w:h="227" w:hRule="exact" w:wrap="none" w:vAnchor="page" w:hAnchor="text" w:x="229" w:y="606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3" w:h="227" w:hRule="exact" w:wrap="none" w:vAnchor="page" w:hAnchor="text" w:x="46" w:y="606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79" w:h="227" w:hRule="exact" w:wrap="none" w:vAnchor="page" w:hAnchor="text" w:x="10243" w:y="5835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421" w:h="227" w:hRule="exact" w:wrap="none" w:vAnchor="page" w:hAnchor="text" w:x="8776" w:y="5835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5,45 mg/kg</w:t>
      </w:r>
    </w:p>
    <w:p w:rsidR="004509A3" w:rsidRPr="0073480F" w:rsidRDefault="004509A3">
      <w:pPr>
        <w:framePr w:w="1952" w:h="227" w:hRule="exact" w:wrap="none" w:vAnchor="page" w:hAnchor="text" w:x="6780" w:y="5835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Sedimenty (Čerstvá voda)</w:t>
      </w:r>
    </w:p>
    <w:p w:rsidR="004509A3" w:rsidRPr="0073480F" w:rsidRDefault="004509A3">
      <w:pPr>
        <w:framePr w:w="1220" w:h="227" w:hRule="exact" w:wrap="none" w:vAnchor="page" w:hAnchor="text" w:x="5514" w:y="5835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0,071 mg/L</w:t>
      </w:r>
    </w:p>
    <w:p w:rsidR="004509A3" w:rsidRPr="0073480F" w:rsidRDefault="004509A3">
      <w:pPr>
        <w:framePr w:w="1091" w:h="227" w:hRule="exact" w:wrap="none" w:vAnchor="page" w:hAnchor="text" w:x="4378" w:y="5835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Přerušované</w:t>
      </w:r>
    </w:p>
    <w:p w:rsidR="004509A3" w:rsidRPr="0073480F" w:rsidRDefault="004509A3">
      <w:pPr>
        <w:framePr w:w="3538" w:h="227" w:hRule="exact" w:wrap="none" w:vAnchor="page" w:hAnchor="text" w:x="795" w:y="5835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CE: 500-234-8</w:t>
      </w:r>
    </w:p>
    <w:p w:rsidR="004509A3" w:rsidRPr="0073480F" w:rsidRDefault="004509A3">
      <w:pPr>
        <w:framePr w:w="521" w:h="227" w:hRule="exact" w:wrap="none" w:vAnchor="page" w:hAnchor="text" w:x="229" w:y="583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3" w:h="227" w:hRule="exact" w:wrap="none" w:vAnchor="page" w:hAnchor="text" w:x="46" w:y="5835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79" w:h="227" w:hRule="exact" w:wrap="none" w:vAnchor="page" w:hAnchor="text" w:x="10243" w:y="560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421" w:h="227" w:hRule="exact" w:wrap="none" w:vAnchor="page" w:hAnchor="text" w:x="8776" w:y="5608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0,024 mg/L</w:t>
      </w:r>
    </w:p>
    <w:p w:rsidR="004509A3" w:rsidRPr="00D06AD6" w:rsidRDefault="004509A3">
      <w:pPr>
        <w:framePr w:w="1952" w:h="227" w:hRule="exact" w:wrap="none" w:vAnchor="page" w:hAnchor="text" w:x="6780" w:y="5608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D06AD6">
        <w:rPr>
          <w:rFonts w:ascii="Tahoma" w:hAnsi="Tahoma" w:cs="Tahoma"/>
          <w:color w:val="000000"/>
          <w:sz w:val="13"/>
          <w:szCs w:val="13"/>
          <w:lang w:val="en-US"/>
        </w:rPr>
        <w:t>Mořské vody</w:t>
      </w:r>
    </w:p>
    <w:p w:rsidR="004509A3" w:rsidRPr="00D06AD6" w:rsidRDefault="004509A3">
      <w:pPr>
        <w:framePr w:w="1220" w:h="227" w:hRule="exact" w:wrap="none" w:vAnchor="page" w:hAnchor="text" w:x="5514" w:y="5608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D06AD6">
        <w:rPr>
          <w:rFonts w:ascii="Tahoma" w:hAnsi="Tahoma" w:cs="Tahoma"/>
          <w:color w:val="000000"/>
          <w:sz w:val="13"/>
          <w:szCs w:val="13"/>
          <w:lang w:val="en-US"/>
        </w:rPr>
        <w:t>0,946 mg/kg</w:t>
      </w:r>
    </w:p>
    <w:p w:rsidR="004509A3" w:rsidRPr="00D06AD6" w:rsidRDefault="004509A3">
      <w:pPr>
        <w:framePr w:w="1091" w:h="227" w:hRule="exact" w:wrap="none" w:vAnchor="page" w:hAnchor="text" w:x="4378" w:y="5608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D06AD6">
        <w:rPr>
          <w:rFonts w:ascii="Tahoma" w:hAnsi="Tahoma" w:cs="Tahoma"/>
          <w:color w:val="000000"/>
          <w:sz w:val="13"/>
          <w:szCs w:val="13"/>
          <w:lang w:val="en-US"/>
        </w:rPr>
        <w:t>Zemina</w:t>
      </w:r>
    </w:p>
    <w:p w:rsidR="004509A3" w:rsidRPr="00D06AD6" w:rsidRDefault="004509A3">
      <w:pPr>
        <w:framePr w:w="3538" w:h="227" w:hRule="exact" w:wrap="none" w:vAnchor="page" w:hAnchor="text" w:x="795" w:y="5608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D06AD6">
        <w:rPr>
          <w:rFonts w:ascii="Tahoma" w:hAnsi="Tahoma" w:cs="Tahoma"/>
          <w:color w:val="000000"/>
          <w:sz w:val="13"/>
          <w:szCs w:val="13"/>
          <w:lang w:val="en-US"/>
        </w:rPr>
        <w:t>CAS: 68891-38-3</w:t>
      </w:r>
    </w:p>
    <w:p w:rsidR="004509A3" w:rsidRPr="00D06AD6" w:rsidRDefault="004509A3">
      <w:pPr>
        <w:framePr w:w="521" w:h="227" w:hRule="exact" w:wrap="none" w:vAnchor="page" w:hAnchor="text" w:x="229" w:y="560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D06AD6" w:rsidRDefault="004509A3">
      <w:pPr>
        <w:framePr w:w="183" w:h="227" w:hRule="exact" w:wrap="none" w:vAnchor="page" w:hAnchor="text" w:x="46" w:y="560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D06AD6" w:rsidRDefault="004509A3">
      <w:pPr>
        <w:framePr w:w="186" w:h="357" w:hRule="exact" w:wrap="none" w:vAnchor="page" w:hAnchor="text" w:x="10235" w:y="525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D06AD6" w:rsidRDefault="004509A3">
      <w:pPr>
        <w:framePr w:w="1414" w:h="357" w:hRule="exact" w:wrap="none" w:vAnchor="page" w:hAnchor="text" w:x="8776" w:y="525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D06AD6">
        <w:rPr>
          <w:rFonts w:ascii="Tahoma" w:hAnsi="Tahoma" w:cs="Tahoma"/>
          <w:color w:val="000000"/>
          <w:sz w:val="13"/>
          <w:szCs w:val="13"/>
          <w:lang w:val="en-US"/>
        </w:rPr>
        <w:t>0,24 mg/L</w:t>
      </w:r>
    </w:p>
    <w:p w:rsidR="004509A3" w:rsidRPr="00D06AD6" w:rsidRDefault="004509A3">
      <w:pPr>
        <w:framePr w:w="1952" w:h="357" w:hRule="exact" w:wrap="none" w:vAnchor="page" w:hAnchor="text" w:x="6780" w:y="5251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D06AD6">
        <w:rPr>
          <w:rFonts w:ascii="Tahoma" w:hAnsi="Tahoma" w:cs="Tahoma"/>
          <w:color w:val="000000"/>
          <w:sz w:val="13"/>
          <w:szCs w:val="13"/>
          <w:lang w:val="en-US"/>
        </w:rPr>
        <w:t>Čerstvá voda</w:t>
      </w:r>
    </w:p>
    <w:p w:rsidR="004509A3" w:rsidRPr="00D06AD6" w:rsidRDefault="004509A3">
      <w:pPr>
        <w:framePr w:w="1220" w:h="357" w:hRule="exact" w:wrap="none" w:vAnchor="page" w:hAnchor="text" w:x="5514" w:y="525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D06AD6">
        <w:rPr>
          <w:rFonts w:ascii="Tahoma" w:hAnsi="Tahoma" w:cs="Tahoma"/>
          <w:color w:val="000000"/>
          <w:sz w:val="13"/>
          <w:szCs w:val="13"/>
          <w:lang w:val="en-US"/>
        </w:rPr>
        <w:t>10000 mg/L</w:t>
      </w:r>
    </w:p>
    <w:p w:rsidR="004509A3" w:rsidRPr="0073480F" w:rsidRDefault="004509A3">
      <w:pPr>
        <w:framePr w:w="1091" w:h="357" w:hRule="exact" w:wrap="none" w:vAnchor="page" w:hAnchor="text" w:x="4378" w:y="5251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STP</w:t>
      </w:r>
    </w:p>
    <w:p w:rsidR="004509A3" w:rsidRPr="0073480F" w:rsidRDefault="004509A3">
      <w:pPr>
        <w:framePr w:w="3538" w:h="357" w:hRule="exact" w:wrap="none" w:vAnchor="page" w:hAnchor="text" w:x="795" w:y="5251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Alcohols, C12-14(even numbered), ethoxylated &lt; 2.5 EO, sulfates, sodium salts</w:t>
      </w:r>
    </w:p>
    <w:p w:rsidR="004509A3" w:rsidRPr="0073480F" w:rsidRDefault="004509A3">
      <w:pPr>
        <w:framePr w:w="521" w:h="357" w:hRule="exact" w:wrap="none" w:vAnchor="page" w:hAnchor="text" w:x="229" w:y="525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3" w:h="357" w:hRule="exact" w:wrap="none" w:vAnchor="page" w:hAnchor="text" w:x="46" w:y="525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79" w:h="27" w:hRule="exact" w:wrap="none" w:vAnchor="page" w:hAnchor="text" w:x="10243" w:y="735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9492" w:h="27" w:hRule="exact" w:wrap="none" w:vAnchor="page" w:hAnchor="text" w:x="750" w:y="7354"/>
        <w:widowControl w:val="0"/>
        <w:pBdr>
          <w:top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521" w:h="27" w:hRule="exact" w:wrap="none" w:vAnchor="page" w:hAnchor="text" w:x="229" w:y="735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183" w:h="27" w:hRule="exact" w:wrap="none" w:vAnchor="page" w:hAnchor="text" w:x="46" w:y="735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179" w:h="227" w:hRule="exact" w:wrap="none" w:vAnchor="page" w:hAnchor="text" w:x="10243" w:y="712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D06AD6" w:rsidRDefault="004509A3">
      <w:pPr>
        <w:framePr w:w="1421" w:h="227" w:hRule="exact" w:wrap="none" w:vAnchor="page" w:hAnchor="text" w:x="8776" w:y="712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Nemá význam</w:t>
      </w:r>
    </w:p>
    <w:p w:rsidR="004509A3" w:rsidRPr="00D06AD6" w:rsidRDefault="004509A3">
      <w:pPr>
        <w:framePr w:w="1952" w:h="227" w:hRule="exact" w:wrap="none" w:vAnchor="page" w:hAnchor="text" w:x="6780" w:y="7127"/>
        <w:widowControl w:val="0"/>
        <w:pBdr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Sedimenty (Mořské vody)</w:t>
      </w:r>
    </w:p>
    <w:p w:rsidR="004509A3" w:rsidRPr="00D06AD6" w:rsidRDefault="004509A3">
      <w:pPr>
        <w:framePr w:w="1220" w:h="227" w:hRule="exact" w:wrap="none" w:vAnchor="page" w:hAnchor="text" w:x="5514" w:y="712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Nemá význam</w:t>
      </w:r>
    </w:p>
    <w:p w:rsidR="004509A3" w:rsidRPr="00D06AD6" w:rsidRDefault="004509A3">
      <w:pPr>
        <w:framePr w:w="1091" w:h="227" w:hRule="exact" w:wrap="none" w:vAnchor="page" w:hAnchor="text" w:x="4378" w:y="7127"/>
        <w:widowControl w:val="0"/>
        <w:pBdr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Orální</w:t>
      </w:r>
    </w:p>
    <w:p w:rsidR="004509A3" w:rsidRPr="00D06AD6" w:rsidRDefault="004509A3">
      <w:pPr>
        <w:framePr w:w="3538" w:h="227" w:hRule="exact" w:wrap="none" w:vAnchor="page" w:hAnchor="text" w:x="795" w:y="7127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521" w:h="227" w:hRule="exact" w:wrap="none" w:vAnchor="page" w:hAnchor="text" w:x="229" w:y="712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83" w:h="227" w:hRule="exact" w:wrap="none" w:vAnchor="page" w:hAnchor="text" w:x="46" w:y="712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79" w:h="227" w:hRule="exact" w:wrap="none" w:vAnchor="page" w:hAnchor="text" w:x="10243" w:y="690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421" w:h="227" w:hRule="exact" w:wrap="none" w:vAnchor="page" w:hAnchor="text" w:x="8776" w:y="690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0,0424 mg/kg</w:t>
      </w:r>
    </w:p>
    <w:p w:rsidR="004509A3" w:rsidRPr="00D06AD6" w:rsidRDefault="004509A3">
      <w:pPr>
        <w:framePr w:w="1952" w:h="227" w:hRule="exact" w:wrap="none" w:vAnchor="page" w:hAnchor="text" w:x="6780" w:y="6901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Sedimenty (Čerstvá voda)</w:t>
      </w:r>
    </w:p>
    <w:p w:rsidR="004509A3" w:rsidRPr="00D06AD6" w:rsidRDefault="004509A3">
      <w:pPr>
        <w:framePr w:w="1220" w:h="227" w:hRule="exact" w:wrap="none" w:vAnchor="page" w:hAnchor="text" w:x="5514" w:y="690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0,024 mg/L</w:t>
      </w:r>
    </w:p>
    <w:p w:rsidR="004509A3" w:rsidRPr="00D06AD6" w:rsidRDefault="004509A3">
      <w:pPr>
        <w:framePr w:w="1091" w:h="227" w:hRule="exact" w:wrap="none" w:vAnchor="page" w:hAnchor="text" w:x="4378" w:y="6901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Přerušované</w:t>
      </w:r>
    </w:p>
    <w:p w:rsidR="004509A3" w:rsidRPr="00D06AD6" w:rsidRDefault="004509A3">
      <w:pPr>
        <w:framePr w:w="3538" w:h="227" w:hRule="exact" w:wrap="none" w:vAnchor="page" w:hAnchor="text" w:x="795" w:y="6901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CE: 931-329-6</w:t>
      </w:r>
    </w:p>
    <w:p w:rsidR="004509A3" w:rsidRPr="00D06AD6" w:rsidRDefault="004509A3">
      <w:pPr>
        <w:framePr w:w="521" w:h="227" w:hRule="exact" w:wrap="none" w:vAnchor="page" w:hAnchor="text" w:x="229" w:y="690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83" w:h="227" w:hRule="exact" w:wrap="none" w:vAnchor="page" w:hAnchor="text" w:x="46" w:y="690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79" w:h="227" w:hRule="exact" w:wrap="none" w:vAnchor="page" w:hAnchor="text" w:x="10243" w:y="667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421" w:h="227" w:hRule="exact" w:wrap="none" w:vAnchor="page" w:hAnchor="text" w:x="8776" w:y="6674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0,0007 mg/L</w:t>
      </w:r>
    </w:p>
    <w:p w:rsidR="004509A3" w:rsidRPr="00D06AD6" w:rsidRDefault="004509A3">
      <w:pPr>
        <w:framePr w:w="1952" w:h="227" w:hRule="exact" w:wrap="none" w:vAnchor="page" w:hAnchor="text" w:x="6780" w:y="6674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Mořské vody</w:t>
      </w:r>
    </w:p>
    <w:p w:rsidR="004509A3" w:rsidRPr="00D06AD6" w:rsidRDefault="004509A3">
      <w:pPr>
        <w:framePr w:w="1220" w:h="227" w:hRule="exact" w:wrap="none" w:vAnchor="page" w:hAnchor="text" w:x="5514" w:y="6674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0,0189 mg/kg</w:t>
      </w:r>
    </w:p>
    <w:p w:rsidR="004509A3" w:rsidRPr="00D06AD6" w:rsidRDefault="004509A3">
      <w:pPr>
        <w:framePr w:w="1091" w:h="227" w:hRule="exact" w:wrap="none" w:vAnchor="page" w:hAnchor="text" w:x="4378" w:y="6674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Zemina</w:t>
      </w:r>
    </w:p>
    <w:p w:rsidR="004509A3" w:rsidRPr="00D06AD6" w:rsidRDefault="004509A3">
      <w:pPr>
        <w:framePr w:w="3538" w:h="227" w:hRule="exact" w:wrap="none" w:vAnchor="page" w:hAnchor="text" w:x="795" w:y="6674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CAS: 68155-07-7</w:t>
      </w:r>
    </w:p>
    <w:p w:rsidR="004509A3" w:rsidRPr="00D06AD6" w:rsidRDefault="004509A3">
      <w:pPr>
        <w:framePr w:w="521" w:h="227" w:hRule="exact" w:wrap="none" w:vAnchor="page" w:hAnchor="text" w:x="229" w:y="667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83" w:h="227" w:hRule="exact" w:wrap="none" w:vAnchor="page" w:hAnchor="text" w:x="46" w:y="667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86" w:h="357" w:hRule="exact" w:wrap="none" w:vAnchor="page" w:hAnchor="text" w:x="10235" w:y="631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414" w:h="357" w:hRule="exact" w:wrap="none" w:vAnchor="page" w:hAnchor="text" w:x="8776" w:y="6317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0,007 mg/L</w:t>
      </w:r>
    </w:p>
    <w:p w:rsidR="004509A3" w:rsidRPr="00D06AD6" w:rsidRDefault="004509A3">
      <w:pPr>
        <w:framePr w:w="1952" w:h="357" w:hRule="exact" w:wrap="none" w:vAnchor="page" w:hAnchor="text" w:x="6780" w:y="6317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Čerstvá voda</w:t>
      </w:r>
    </w:p>
    <w:p w:rsidR="004509A3" w:rsidRPr="00D06AD6" w:rsidRDefault="004509A3">
      <w:pPr>
        <w:framePr w:w="1220" w:h="357" w:hRule="exact" w:wrap="none" w:vAnchor="page" w:hAnchor="text" w:x="5514" w:y="6317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830 mg/L</w:t>
      </w:r>
    </w:p>
    <w:p w:rsidR="004509A3" w:rsidRPr="0073480F" w:rsidRDefault="004509A3">
      <w:pPr>
        <w:framePr w:w="1091" w:h="357" w:hRule="exact" w:wrap="none" w:vAnchor="page" w:hAnchor="text" w:x="4378" w:y="6317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STP</w:t>
      </w:r>
    </w:p>
    <w:p w:rsidR="004509A3" w:rsidRPr="0073480F" w:rsidRDefault="004509A3">
      <w:pPr>
        <w:framePr w:w="3538" w:h="357" w:hRule="exact" w:wrap="none" w:vAnchor="page" w:hAnchor="text" w:x="795" w:y="6317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Amides, c8-18(even numbered) and c18-unsatd., n, n-(hydroxyethyl)</w:t>
      </w:r>
    </w:p>
    <w:p w:rsidR="004509A3" w:rsidRPr="0073480F" w:rsidRDefault="004509A3">
      <w:pPr>
        <w:framePr w:w="521" w:h="357" w:hRule="exact" w:wrap="none" w:vAnchor="page" w:hAnchor="text" w:x="229" w:y="631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3" w:h="357" w:hRule="exact" w:wrap="none" w:vAnchor="page" w:hAnchor="text" w:x="46" w:y="631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1" w:h="281" w:hRule="exact" w:wrap="none" w:vAnchor="page" w:hAnchor="text" w:x="10240" w:y="8975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9225" w:h="281" w:hRule="exact" w:wrap="none" w:vAnchor="page" w:hAnchor="text" w:x="1016" w:y="897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  <w:r w:rsidRPr="0073480F">
        <w:rPr>
          <w:rFonts w:ascii="Tahoma" w:hAnsi="Tahoma" w:cs="Tahoma"/>
          <w:color w:val="000000"/>
          <w:sz w:val="16"/>
          <w:szCs w:val="16"/>
          <w:lang w:val="en-US"/>
        </w:rPr>
        <w:t>Ochrana dýchacích cest.</w:t>
      </w:r>
    </w:p>
    <w:p w:rsidR="004509A3" w:rsidRPr="0073480F" w:rsidRDefault="004509A3">
      <w:pPr>
        <w:framePr w:w="269" w:h="281" w:hRule="exact" w:wrap="none" w:vAnchor="page" w:hAnchor="text" w:x="747" w:y="897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  <w:r w:rsidRPr="0073480F">
        <w:rPr>
          <w:rFonts w:ascii="Tahoma" w:hAnsi="Tahoma" w:cs="Tahoma"/>
          <w:color w:val="000000"/>
          <w:sz w:val="16"/>
          <w:szCs w:val="16"/>
          <w:lang w:val="en-US"/>
        </w:rPr>
        <w:t>B.-</w:t>
      </w:r>
    </w:p>
    <w:p w:rsidR="004509A3" w:rsidRPr="0073480F" w:rsidRDefault="004509A3">
      <w:pPr>
        <w:framePr w:w="520" w:h="281" w:hRule="exact" w:wrap="none" w:vAnchor="page" w:hAnchor="text" w:x="227" w:y="897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181" w:h="281" w:hRule="exact" w:wrap="none" w:vAnchor="page" w:hAnchor="text" w:x="46" w:y="8975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182" w:h="1026" w:hRule="exact" w:wrap="none" w:vAnchor="page" w:hAnchor="text" w:x="10240" w:y="794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9226" w:h="1026" w:hRule="exact" w:wrap="none" w:vAnchor="page" w:hAnchor="text" w:x="1014" w:y="794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  <w:r w:rsidRPr="0073480F">
        <w:rPr>
          <w:rFonts w:ascii="Tahoma" w:hAnsi="Tahoma" w:cs="Tahoma"/>
          <w:color w:val="000000"/>
          <w:sz w:val="16"/>
          <w:szCs w:val="16"/>
          <w:lang w:val="en-US"/>
        </w:rPr>
        <w:t>Jako preventivní opatření je doporučováno používat základní osobní ochranné prostředky s označením "CE" v souladu se Směrnicí 89/686/EC. Pro více informací o osobních ochranných prostředcích (skladování, používání, čištění, údržba, typ ochrany,...) se podívejte do informačního letáku, který Vám poskytne výrobce. Další informace naleznete v bodě 7.1. Informace obsažené v tomto bodě představují doporučení vyžadující upřesnění ohledně preventivních pracovních rizik vzhledem k tomu, že není známo, jestli má společnost k dispozici doplňková opatření.</w:t>
      </w:r>
    </w:p>
    <w:p w:rsidR="004509A3" w:rsidRPr="0073480F" w:rsidRDefault="004509A3">
      <w:pPr>
        <w:framePr w:w="265" w:h="1026" w:hRule="exact" w:wrap="none" w:vAnchor="page" w:hAnchor="text" w:x="748" w:y="794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521" w:h="1026" w:hRule="exact" w:wrap="none" w:vAnchor="page" w:hAnchor="text" w:x="228" w:y="794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182" w:h="1026" w:hRule="exact" w:wrap="none" w:vAnchor="page" w:hAnchor="text" w:x="46" w:y="794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181" w:h="283" w:hRule="exact" w:wrap="none" w:vAnchor="page" w:hAnchor="text" w:x="10240" w:y="766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D06AD6" w:rsidRDefault="004509A3">
      <w:pPr>
        <w:framePr w:w="9225" w:h="283" w:hRule="exact" w:wrap="none" w:vAnchor="page" w:hAnchor="text" w:x="1016" w:y="766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  <w:r w:rsidRPr="00D06AD6">
        <w:rPr>
          <w:rFonts w:ascii="Tahoma" w:hAnsi="Tahoma" w:cs="Tahoma"/>
          <w:color w:val="000000"/>
          <w:sz w:val="16"/>
          <w:szCs w:val="16"/>
          <w:lang w:val="en-US"/>
        </w:rPr>
        <w:t>Všeobecné bezpečnostní předpisy a na ochranu zdraví v pracovním prostředí.</w:t>
      </w:r>
    </w:p>
    <w:p w:rsidR="004509A3" w:rsidRPr="00D06AD6" w:rsidRDefault="004509A3">
      <w:pPr>
        <w:framePr w:w="269" w:h="283" w:hRule="exact" w:wrap="none" w:vAnchor="page" w:hAnchor="text" w:x="747" w:y="766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  <w:r w:rsidRPr="00D06AD6">
        <w:rPr>
          <w:rFonts w:ascii="Tahoma" w:hAnsi="Tahoma" w:cs="Tahoma"/>
          <w:color w:val="000000"/>
          <w:sz w:val="16"/>
          <w:szCs w:val="16"/>
          <w:lang w:val="en-US"/>
        </w:rPr>
        <w:t>A.-</w:t>
      </w:r>
    </w:p>
    <w:p w:rsidR="004509A3" w:rsidRPr="00D06AD6" w:rsidRDefault="004509A3">
      <w:pPr>
        <w:framePr w:w="520" w:h="283" w:hRule="exact" w:wrap="none" w:vAnchor="page" w:hAnchor="text" w:x="227" w:y="766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D06AD6" w:rsidRDefault="004509A3">
      <w:pPr>
        <w:framePr w:w="181" w:h="283" w:hRule="exact" w:wrap="none" w:vAnchor="page" w:hAnchor="text" w:x="46" w:y="766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D06AD6" w:rsidRDefault="004509A3">
      <w:pPr>
        <w:framePr w:w="183" w:h="283" w:hRule="exact" w:wrap="none" w:vAnchor="page" w:hAnchor="text" w:x="10239" w:y="738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D06AD6" w:rsidRDefault="004509A3">
      <w:pPr>
        <w:framePr w:w="9489" w:h="283" w:hRule="exact" w:wrap="none" w:vAnchor="page" w:hAnchor="text" w:x="749" w:y="738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en-US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en-US"/>
        </w:rPr>
        <w:t>Omezování expozice:</w:t>
      </w:r>
    </w:p>
    <w:p w:rsidR="004509A3" w:rsidRPr="00D06AD6" w:rsidRDefault="004509A3">
      <w:pPr>
        <w:framePr w:w="521" w:h="283" w:hRule="exact" w:wrap="none" w:vAnchor="page" w:hAnchor="text" w:x="229" w:y="738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en-US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en-US"/>
        </w:rPr>
        <w:t>8.2</w:t>
      </w:r>
    </w:p>
    <w:p w:rsidR="004509A3" w:rsidRPr="00D06AD6" w:rsidRDefault="004509A3">
      <w:pPr>
        <w:framePr w:w="183" w:h="283" w:hRule="exact" w:wrap="none" w:vAnchor="page" w:hAnchor="text" w:x="46" w:y="738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D06AD6" w:rsidRDefault="004509A3">
      <w:pPr>
        <w:framePr w:w="176" w:h="431" w:hRule="exact" w:wrap="none" w:vAnchor="page" w:hAnchor="text" w:x="10245" w:y="925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D06AD6" w:rsidRDefault="004509A3">
      <w:pPr>
        <w:framePr w:w="9235" w:h="431" w:hRule="exact" w:wrap="none" w:vAnchor="page" w:hAnchor="text" w:x="1010" w:y="925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  <w:r w:rsidRPr="00D06AD6">
        <w:rPr>
          <w:rFonts w:ascii="Tahoma" w:hAnsi="Tahoma" w:cs="Tahoma"/>
          <w:color w:val="000000"/>
          <w:sz w:val="16"/>
          <w:szCs w:val="16"/>
          <w:lang w:val="en-US"/>
        </w:rPr>
        <w:t>V případě překročení stanovených průmyslových expozičních limitů nebo při tvorbě prachových oblak bude nutné použít předepsané ochranné pomůcky.</w:t>
      </w:r>
    </w:p>
    <w:p w:rsidR="004509A3" w:rsidRPr="00D06AD6" w:rsidRDefault="004509A3">
      <w:pPr>
        <w:framePr w:w="782" w:h="431" w:hRule="exact" w:wrap="none" w:vAnchor="page" w:hAnchor="text" w:x="228" w:y="925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D06AD6" w:rsidRDefault="004509A3">
      <w:pPr>
        <w:framePr w:w="182" w:h="431" w:hRule="exact" w:wrap="none" w:vAnchor="page" w:hAnchor="text" w:x="46" w:y="925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D06AD6" w:rsidRDefault="004509A3">
      <w:pPr>
        <w:framePr w:w="181" w:h="282" w:hRule="exact" w:wrap="none" w:vAnchor="page" w:hAnchor="text" w:x="10240" w:y="969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D06AD6" w:rsidRDefault="004509A3">
      <w:pPr>
        <w:framePr w:w="9225" w:h="282" w:hRule="exact" w:wrap="none" w:vAnchor="page" w:hAnchor="text" w:x="1016" w:y="969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  <w:r w:rsidRPr="00D06AD6">
        <w:rPr>
          <w:rFonts w:ascii="Tahoma" w:hAnsi="Tahoma" w:cs="Tahoma"/>
          <w:color w:val="000000"/>
          <w:sz w:val="16"/>
          <w:szCs w:val="16"/>
          <w:lang w:val="en-US"/>
        </w:rPr>
        <w:t>Speciální ochrana rukou.</w:t>
      </w:r>
    </w:p>
    <w:p w:rsidR="004509A3" w:rsidRPr="00D06AD6" w:rsidRDefault="004509A3">
      <w:pPr>
        <w:framePr w:w="269" w:h="282" w:hRule="exact" w:wrap="none" w:vAnchor="page" w:hAnchor="text" w:x="747" w:y="969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  <w:r w:rsidRPr="00D06AD6">
        <w:rPr>
          <w:rFonts w:ascii="Tahoma" w:hAnsi="Tahoma" w:cs="Tahoma"/>
          <w:color w:val="000000"/>
          <w:sz w:val="16"/>
          <w:szCs w:val="16"/>
          <w:lang w:val="en-US"/>
        </w:rPr>
        <w:t>C.-</w:t>
      </w:r>
    </w:p>
    <w:p w:rsidR="004509A3" w:rsidRPr="00D06AD6" w:rsidRDefault="004509A3">
      <w:pPr>
        <w:framePr w:w="520" w:h="282" w:hRule="exact" w:wrap="none" w:vAnchor="page" w:hAnchor="text" w:x="227" w:y="969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D06AD6" w:rsidRDefault="004509A3">
      <w:pPr>
        <w:framePr w:w="181" w:h="282" w:hRule="exact" w:wrap="none" w:vAnchor="page" w:hAnchor="text" w:x="46" w:y="969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D06AD6" w:rsidRDefault="004509A3">
      <w:pPr>
        <w:framePr w:w="176" w:h="281" w:hRule="exact" w:wrap="none" w:vAnchor="page" w:hAnchor="text" w:x="10245" w:y="997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D06AD6" w:rsidRDefault="004509A3">
      <w:pPr>
        <w:framePr w:w="9235" w:h="281" w:hRule="exact" w:wrap="none" w:vAnchor="page" w:hAnchor="text" w:x="1010" w:y="99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  <w:r w:rsidRPr="00D06AD6">
        <w:rPr>
          <w:rFonts w:ascii="Tahoma" w:hAnsi="Tahoma" w:cs="Tahoma"/>
          <w:color w:val="000000"/>
          <w:sz w:val="16"/>
          <w:szCs w:val="16"/>
          <w:lang w:val="en-US"/>
        </w:rPr>
        <w:t>Nemá význam</w:t>
      </w:r>
    </w:p>
    <w:p w:rsidR="004509A3" w:rsidRPr="00D06AD6" w:rsidRDefault="004509A3">
      <w:pPr>
        <w:framePr w:w="782" w:h="281" w:hRule="exact" w:wrap="none" w:vAnchor="page" w:hAnchor="text" w:x="228" w:y="99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D06AD6" w:rsidRDefault="004509A3">
      <w:pPr>
        <w:framePr w:w="182" w:h="281" w:hRule="exact" w:wrap="none" w:vAnchor="page" w:hAnchor="text" w:x="46" w:y="997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D06AD6" w:rsidRDefault="004509A3">
      <w:pPr>
        <w:framePr w:w="181" w:h="279" w:hRule="exact" w:wrap="none" w:vAnchor="page" w:hAnchor="text" w:x="10240" w:y="1026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D06AD6" w:rsidRDefault="004509A3">
      <w:pPr>
        <w:framePr w:w="9225" w:h="279" w:hRule="exact" w:wrap="none" w:vAnchor="page" w:hAnchor="text" w:x="1016" w:y="1026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  <w:r w:rsidRPr="00D06AD6">
        <w:rPr>
          <w:rFonts w:ascii="Tahoma" w:hAnsi="Tahoma" w:cs="Tahoma"/>
          <w:color w:val="000000"/>
          <w:sz w:val="16"/>
          <w:szCs w:val="16"/>
          <w:lang w:val="en-US"/>
        </w:rPr>
        <w:t>Ochrana zraku a obličeje</w:t>
      </w:r>
    </w:p>
    <w:p w:rsidR="004509A3" w:rsidRDefault="004509A3">
      <w:pPr>
        <w:framePr w:w="269" w:h="279" w:hRule="exact" w:wrap="none" w:vAnchor="page" w:hAnchor="text" w:x="747" w:y="1026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D.-</w:t>
      </w:r>
    </w:p>
    <w:p w:rsidR="004509A3" w:rsidRDefault="004509A3">
      <w:pPr>
        <w:framePr w:w="520" w:h="279" w:hRule="exact" w:wrap="none" w:vAnchor="page" w:hAnchor="text" w:x="227" w:y="1026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1" w:h="279" w:hRule="exact" w:wrap="none" w:vAnchor="page" w:hAnchor="text" w:x="46" w:y="1026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6" w:h="278" w:hRule="exact" w:wrap="none" w:vAnchor="page" w:hAnchor="text" w:x="10245" w:y="1054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235" w:h="278" w:hRule="exact" w:wrap="none" w:vAnchor="page" w:hAnchor="text" w:x="1010" w:y="105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Nemá význam</w:t>
      </w:r>
    </w:p>
    <w:p w:rsidR="004509A3" w:rsidRDefault="004509A3">
      <w:pPr>
        <w:framePr w:w="782" w:h="278" w:hRule="exact" w:wrap="none" w:vAnchor="page" w:hAnchor="text" w:x="228" w:y="105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78" w:hRule="exact" w:wrap="none" w:vAnchor="page" w:hAnchor="text" w:x="46" w:y="1054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1" w:h="270" w:hRule="exact" w:wrap="none" w:vAnchor="page" w:hAnchor="text" w:x="10240" w:y="1083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225" w:h="270" w:hRule="exact" w:wrap="none" w:vAnchor="page" w:hAnchor="text" w:x="1016" w:y="1083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Ochrana těla</w:t>
      </w:r>
    </w:p>
    <w:p w:rsidR="004509A3" w:rsidRDefault="004509A3">
      <w:pPr>
        <w:framePr w:w="269" w:h="270" w:hRule="exact" w:wrap="none" w:vAnchor="page" w:hAnchor="text" w:x="747" w:y="1083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E.-</w:t>
      </w:r>
    </w:p>
    <w:p w:rsidR="004509A3" w:rsidRDefault="004509A3">
      <w:pPr>
        <w:framePr w:w="520" w:h="270" w:hRule="exact" w:wrap="none" w:vAnchor="page" w:hAnchor="text" w:x="227" w:y="1083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1" w:h="270" w:hRule="exact" w:wrap="none" w:vAnchor="page" w:hAnchor="text" w:x="46" w:y="1083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6" w:h="279" w:hRule="exact" w:wrap="none" w:vAnchor="page" w:hAnchor="text" w:x="10245" w:y="1110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235" w:h="279" w:hRule="exact" w:wrap="none" w:vAnchor="page" w:hAnchor="text" w:x="1010" w:y="1110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Nemá význam</w:t>
      </w:r>
    </w:p>
    <w:p w:rsidR="004509A3" w:rsidRDefault="004509A3">
      <w:pPr>
        <w:framePr w:w="782" w:h="279" w:hRule="exact" w:wrap="none" w:vAnchor="page" w:hAnchor="text" w:x="228" w:y="1110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79" w:hRule="exact" w:wrap="none" w:vAnchor="page" w:hAnchor="text" w:x="46" w:y="1110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1" w:h="282" w:hRule="exact" w:wrap="none" w:vAnchor="page" w:hAnchor="text" w:x="10240" w:y="1167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225" w:h="282" w:hRule="exact" w:wrap="none" w:vAnchor="page" w:hAnchor="text" w:x="1016" w:y="1167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Není nutné přijímat dodatečná mimořádná opatření.</w:t>
      </w:r>
    </w:p>
    <w:p w:rsidR="004509A3" w:rsidRDefault="004509A3">
      <w:pPr>
        <w:framePr w:w="269" w:h="282" w:hRule="exact" w:wrap="none" w:vAnchor="page" w:hAnchor="text" w:x="747" w:y="1167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20" w:h="282" w:hRule="exact" w:wrap="none" w:vAnchor="page" w:hAnchor="text" w:x="227" w:y="1167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1" w:h="282" w:hRule="exact" w:wrap="none" w:vAnchor="page" w:hAnchor="text" w:x="46" w:y="1167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1" w:h="283" w:hRule="exact" w:wrap="none" w:vAnchor="page" w:hAnchor="text" w:x="10240" w:y="1139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225" w:h="283" w:hRule="exact" w:wrap="none" w:vAnchor="page" w:hAnchor="text" w:x="1016" w:y="1139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Doplňková nouzová opatření</w:t>
      </w:r>
    </w:p>
    <w:p w:rsidR="004509A3" w:rsidRDefault="004509A3">
      <w:pPr>
        <w:framePr w:w="269" w:h="283" w:hRule="exact" w:wrap="none" w:vAnchor="page" w:hAnchor="text" w:x="747" w:y="1139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F.-</w:t>
      </w:r>
    </w:p>
    <w:p w:rsidR="004509A3" w:rsidRDefault="004509A3">
      <w:pPr>
        <w:framePr w:w="520" w:h="283" w:hRule="exact" w:wrap="none" w:vAnchor="page" w:hAnchor="text" w:x="227" w:y="1139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1" w:h="283" w:hRule="exact" w:wrap="none" w:vAnchor="page" w:hAnchor="text" w:x="46" w:y="1139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1" w:h="431" w:hRule="exact" w:wrap="none" w:vAnchor="page" w:hAnchor="text" w:x="10240" w:y="1446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7235" w:h="431" w:hRule="exact" w:wrap="none" w:vAnchor="page" w:hAnchor="text" w:x="3006" w:y="1446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134,75 g/mol</w:t>
      </w:r>
    </w:p>
    <w:p w:rsidR="004509A3" w:rsidRDefault="004509A3">
      <w:pPr>
        <w:framePr w:w="2256" w:h="431" w:hRule="exact" w:wrap="none" w:vAnchor="page" w:hAnchor="text" w:x="749" w:y="1446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Průměrná molekulární hmotnost:</w:t>
      </w:r>
    </w:p>
    <w:p w:rsidR="004509A3" w:rsidRDefault="004509A3">
      <w:pPr>
        <w:framePr w:w="521" w:h="431" w:hRule="exact" w:wrap="none" w:vAnchor="page" w:hAnchor="text" w:x="229" w:y="1446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431" w:hRule="exact" w:wrap="none" w:vAnchor="page" w:hAnchor="text" w:x="46" w:y="1446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1417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7233" w:h="283" w:hRule="exact" w:wrap="none" w:vAnchor="page" w:hAnchor="text" w:x="3006" w:y="1417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7</w:t>
      </w:r>
    </w:p>
    <w:p w:rsidR="004509A3" w:rsidRDefault="004509A3">
      <w:pPr>
        <w:framePr w:w="2256" w:h="283" w:hRule="exact" w:wrap="none" w:vAnchor="page" w:hAnchor="text" w:x="749" w:y="1417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Průměrný počet uhlíků:</w:t>
      </w:r>
    </w:p>
    <w:p w:rsidR="004509A3" w:rsidRDefault="004509A3">
      <w:pPr>
        <w:framePr w:w="521" w:h="283" w:hRule="exact" w:wrap="none" w:vAnchor="page" w:hAnchor="text" w:x="229" w:y="1417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46" w:y="1417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1389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7233" w:h="283" w:hRule="exact" w:wrap="none" w:vAnchor="page" w:hAnchor="text" w:x="3006" w:y="1389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Nemá význam</w:t>
      </w:r>
    </w:p>
    <w:p w:rsidR="004509A3" w:rsidRDefault="004509A3">
      <w:pPr>
        <w:framePr w:w="2256" w:h="283" w:hRule="exact" w:wrap="none" w:vAnchor="page" w:hAnchor="text" w:x="749" w:y="1389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Koncentrace TOL k 20 ºC:</w:t>
      </w:r>
    </w:p>
    <w:p w:rsidR="004509A3" w:rsidRDefault="004509A3">
      <w:pPr>
        <w:framePr w:w="521" w:h="283" w:hRule="exact" w:wrap="none" w:vAnchor="page" w:hAnchor="text" w:x="229" w:y="1389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46" w:y="1389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1361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7233" w:h="283" w:hRule="exact" w:wrap="none" w:vAnchor="page" w:hAnchor="text" w:x="3006" w:y="1361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0,01 % hmotnost</w:t>
      </w:r>
    </w:p>
    <w:p w:rsidR="004509A3" w:rsidRDefault="004509A3">
      <w:pPr>
        <w:framePr w:w="2256" w:h="283" w:hRule="exact" w:wrap="none" w:vAnchor="page" w:hAnchor="text" w:x="749" w:y="1361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TOL (Dodávání):</w:t>
      </w:r>
    </w:p>
    <w:p w:rsidR="004509A3" w:rsidRDefault="004509A3">
      <w:pPr>
        <w:framePr w:w="521" w:h="283" w:hRule="exact" w:wrap="none" w:vAnchor="page" w:hAnchor="text" w:x="229" w:y="1361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46" w:y="1361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1332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83" w:hRule="exact" w:wrap="none" w:vAnchor="page" w:hAnchor="text" w:x="749" w:y="1332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Na základě směrnice 2010/75/EU má tento výrobek následující charakteristiku:</w:t>
      </w:r>
    </w:p>
    <w:p w:rsidR="004509A3" w:rsidRDefault="004509A3">
      <w:pPr>
        <w:framePr w:w="521" w:h="283" w:hRule="exact" w:wrap="none" w:vAnchor="page" w:hAnchor="text" w:x="229" w:y="1332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46" w:y="1332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1304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83" w:hRule="exact" w:wrap="none" w:vAnchor="page" w:hAnchor="text" w:x="749" w:y="1304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Těkavé organické látky:</w:t>
      </w:r>
    </w:p>
    <w:p w:rsidR="004509A3" w:rsidRDefault="004509A3">
      <w:pPr>
        <w:framePr w:w="521" w:h="283" w:hRule="exact" w:wrap="none" w:vAnchor="page" w:hAnchor="text" w:x="229" w:y="1304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46" w:y="1304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431" w:hRule="exact" w:wrap="none" w:vAnchor="page" w:hAnchor="text" w:x="10239" w:y="1261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431" w:hRule="exact" w:wrap="none" w:vAnchor="page" w:hAnchor="text" w:x="749" w:y="1261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Podle veřejných právních předpisů o ochraně životního prostředí se doporučuje zabránit úniku výrobku nebo zahození jeho obalu do životního prostředí. Více informací v bodě 7.1.D.</w:t>
      </w:r>
    </w:p>
    <w:p w:rsidR="004509A3" w:rsidRDefault="004509A3">
      <w:pPr>
        <w:framePr w:w="521" w:h="431" w:hRule="exact" w:wrap="none" w:vAnchor="page" w:hAnchor="text" w:x="229" w:y="1261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431" w:hRule="exact" w:wrap="none" w:vAnchor="page" w:hAnchor="text" w:x="46" w:y="1261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1232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83" w:hRule="exact" w:wrap="none" w:vAnchor="page" w:hAnchor="text" w:x="749" w:y="1232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Omezování expozice životního prostředí:</w:t>
      </w:r>
    </w:p>
    <w:p w:rsidR="004509A3" w:rsidRDefault="004509A3">
      <w:pPr>
        <w:framePr w:w="521" w:h="283" w:hRule="exact" w:wrap="none" w:vAnchor="page" w:hAnchor="text" w:x="229" w:y="1232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46" w:y="1232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1204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83" w:hRule="exact" w:wrap="none" w:vAnchor="page" w:hAnchor="text" w:x="749" w:y="120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Při nebezpečí zasažení očí používejte ochranné brýle.</w:t>
      </w:r>
    </w:p>
    <w:p w:rsidR="004509A3" w:rsidRDefault="004509A3">
      <w:pPr>
        <w:framePr w:w="521" w:h="283" w:hRule="exact" w:wrap="none" w:vAnchor="page" w:hAnchor="text" w:x="229" w:y="120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46" w:y="1204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88" w:hRule="exact" w:wrap="none" w:vAnchor="page" w:hAnchor="text" w:x="10239" w:y="1195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9489" w:h="88" w:hRule="exact" w:wrap="none" w:vAnchor="page" w:hAnchor="text" w:x="749" w:y="1195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521" w:h="88" w:hRule="exact" w:wrap="none" w:vAnchor="page" w:hAnchor="text" w:x="229" w:y="1195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183" w:h="88" w:hRule="exact" w:wrap="none" w:vAnchor="page" w:hAnchor="text" w:x="46" w:y="1195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10376" w:h="75" w:hRule="exact" w:wrap="none" w:vAnchor="page" w:hAnchor="text" w:x="46" w:y="14896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Pr="00D06AD6" w:rsidRDefault="004509A3">
      <w:pPr>
        <w:framePr w:w="2456" w:h="235" w:hRule="exact" w:wrap="none" w:vAnchor="page" w:hAnchor="text" w:x="8011" w:y="158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pt-PT"/>
        </w:rPr>
        <w:t>Strana 4/10</w:t>
      </w:r>
    </w:p>
    <w:p w:rsidR="0073480F" w:rsidRPr="00D06AD6" w:rsidRDefault="0073480F" w:rsidP="0073480F">
      <w:pPr>
        <w:framePr w:w="2565" w:h="235" w:hRule="exact" w:wrap="none" w:vAnchor="page" w:hAnchor="text" w:x="1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Emise: 2008-04-04</w:t>
      </w:r>
    </w:p>
    <w:p w:rsidR="0073480F" w:rsidRPr="00D06AD6" w:rsidRDefault="0073480F" w:rsidP="0073480F">
      <w:pPr>
        <w:framePr w:w="2398" w:h="235" w:hRule="exact" w:wrap="none" w:vAnchor="page" w:hAnchor="text" w:x="2567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Revize: 2015-05-11</w:t>
      </w:r>
    </w:p>
    <w:p w:rsidR="0073480F" w:rsidRPr="00D06AD6" w:rsidRDefault="0073480F" w:rsidP="0073480F">
      <w:pPr>
        <w:framePr w:w="2397" w:h="235" w:hRule="exact" w:wrap="none" w:vAnchor="page" w:hAnchor="text" w:x="5161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Verze: N-20GD  V.6</w:t>
      </w:r>
    </w:p>
    <w:p w:rsidR="004509A3" w:rsidRPr="00D06AD6" w:rsidRDefault="004509A3">
      <w:pPr>
        <w:framePr w:w="10470" w:h="233" w:hRule="exact" w:wrap="none" w:vAnchor="page" w:hAnchor="text" w:x="1" w:y="155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POKRAČUJE NA DALŠÍ STRÁNCE</w:t>
      </w:r>
    </w:p>
    <w:p w:rsidR="004509A3" w:rsidRPr="00D06AD6" w:rsidRDefault="004509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PT"/>
        </w:rPr>
        <w:sectPr w:rsidR="004509A3" w:rsidRPr="00D06AD6">
          <w:pgSz w:w="11908" w:h="16833"/>
          <w:pgMar w:top="720" w:right="720" w:bottom="720" w:left="720" w:header="708" w:footer="708" w:gutter="0"/>
          <w:cols w:space="708"/>
          <w:noEndnote/>
          <w:rtlGutter/>
        </w:sectPr>
      </w:pPr>
    </w:p>
    <w:p w:rsidR="004509A3" w:rsidRPr="00D06AD6" w:rsidRDefault="004509A3">
      <w:pPr>
        <w:framePr w:w="10454" w:h="537" w:hRule="exact" w:wrap="none" w:vAnchor="page" w:hAnchor="text" w:x="1" w:y="12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9"/>
          <w:szCs w:val="19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9"/>
          <w:szCs w:val="19"/>
          <w:lang w:val="pt-PT"/>
        </w:rPr>
        <w:lastRenderedPageBreak/>
        <w:t>GOLD CYTRUS - Balsám na mytí nádobí</w:t>
      </w:r>
      <w:r w:rsidRPr="00D06AD6">
        <w:rPr>
          <w:rFonts w:ascii="Tahoma" w:hAnsi="Tahoma" w:cs="Tahoma"/>
          <w:b/>
          <w:bCs/>
          <w:color w:val="000000"/>
          <w:sz w:val="19"/>
          <w:szCs w:val="19"/>
          <w:lang w:val="pt-PT"/>
        </w:rPr>
        <w:br/>
        <w:t>GOLD CYTRUS</w:t>
      </w:r>
    </w:p>
    <w:p w:rsidR="004509A3" w:rsidRDefault="00D06AD6">
      <w:pPr>
        <w:framePr w:w="1935" w:h="1110" w:hRule="exact" w:wrap="none" w:vAnchor="page" w:hAnchor="text" w:x="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  <w:lang w:val="cs-CZ" w:eastAsia="cs-CZ"/>
        </w:rPr>
        <w:drawing>
          <wp:inline distT="0" distB="0" distL="0" distR="0">
            <wp:extent cx="1228725" cy="704850"/>
            <wp:effectExtent l="0" t="0" r="952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A3" w:rsidRDefault="004509A3">
      <w:pPr>
        <w:framePr w:w="10454" w:h="238" w:hRule="exact" w:wrap="none" w:vAnchor="page" w:hAnchor="text" w:x="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Bezpečnostní list</w:t>
      </w:r>
    </w:p>
    <w:p w:rsidR="004509A3" w:rsidRDefault="004509A3">
      <w:pPr>
        <w:framePr w:w="10454" w:h="191" w:hRule="exact" w:wrap="none" w:vAnchor="page" w:hAnchor="text" w:x="1" w:y="9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podle 1907/2006/ES (REACH), 453/2010/ES, 2015/830/EU</w:t>
      </w:r>
    </w:p>
    <w:p w:rsidR="004509A3" w:rsidRDefault="004509A3">
      <w:pPr>
        <w:framePr w:w="10376" w:h="136" w:hRule="exact" w:wrap="none" w:vAnchor="page" w:hAnchor="text" w:x="46" w:y="2303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4509A3" w:rsidRDefault="004509A3">
      <w:pPr>
        <w:framePr w:w="10194" w:h="306" w:hRule="exact" w:wrap="none" w:vAnchor="page" w:hAnchor="text" w:x="227" w:y="1997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  <w:r>
        <w:rPr>
          <w:rFonts w:ascii="Tahoma" w:hAnsi="Tahoma" w:cs="Tahoma"/>
          <w:color w:val="FFFFFF"/>
          <w:sz w:val="19"/>
          <w:szCs w:val="19"/>
        </w:rPr>
        <w:t>ODDÍL 9: FYZIKÁLNÍ A CHEMICKÉ VLASTNOSTI</w:t>
      </w:r>
    </w:p>
    <w:p w:rsidR="004509A3" w:rsidRDefault="004509A3">
      <w:pPr>
        <w:framePr w:w="181" w:h="306" w:hRule="exact" w:wrap="none" w:vAnchor="page" w:hAnchor="text" w:x="46" w:y="1997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</w:p>
    <w:p w:rsidR="004509A3" w:rsidRDefault="004509A3">
      <w:pPr>
        <w:framePr w:w="244" w:h="283" w:hRule="exact" w:wrap="none" w:vAnchor="page" w:hAnchor="text" w:x="10177" w:y="1179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315" w:h="283" w:hRule="exact" w:wrap="none" w:vAnchor="page" w:hAnchor="text" w:x="4863" w:y="1179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Nemá význam *</w:t>
      </w:r>
    </w:p>
    <w:p w:rsidR="004509A3" w:rsidRDefault="004509A3">
      <w:pPr>
        <w:framePr w:w="4114" w:h="283" w:hRule="exact" w:wrap="none" w:vAnchor="page" w:hAnchor="text" w:x="748" w:y="1179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Index lomu:</w:t>
      </w:r>
    </w:p>
    <w:p w:rsidR="004509A3" w:rsidRDefault="004509A3">
      <w:pPr>
        <w:framePr w:w="521" w:h="283" w:hRule="exact" w:wrap="none" w:vAnchor="page" w:hAnchor="text" w:x="228" w:y="1179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83" w:hRule="exact" w:wrap="none" w:vAnchor="page" w:hAnchor="text" w:x="46" w:y="1179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244" w:h="283" w:hRule="exact" w:wrap="none" w:vAnchor="page" w:hAnchor="text" w:x="10177" w:y="1151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315" w:h="283" w:hRule="exact" w:wrap="none" w:vAnchor="page" w:hAnchor="text" w:x="4863" w:y="1151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Nemá význam *</w:t>
      </w:r>
    </w:p>
    <w:p w:rsidR="004509A3" w:rsidRDefault="004509A3">
      <w:pPr>
        <w:framePr w:w="4114" w:h="283" w:hRule="exact" w:wrap="none" w:vAnchor="page" w:hAnchor="text" w:x="748" w:y="1151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Povrchové napětí k 20 ºC:</w:t>
      </w:r>
    </w:p>
    <w:p w:rsidR="004509A3" w:rsidRDefault="004509A3">
      <w:pPr>
        <w:framePr w:w="521" w:h="283" w:hRule="exact" w:wrap="none" w:vAnchor="page" w:hAnchor="text" w:x="228" w:y="1151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83" w:hRule="exact" w:wrap="none" w:vAnchor="page" w:hAnchor="text" w:x="46" w:y="1151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244" w:h="283" w:hRule="exact" w:wrap="none" w:vAnchor="page" w:hAnchor="text" w:x="10177" w:y="1122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29" w:h="283" w:hRule="exact" w:wrap="none" w:vAnchor="page" w:hAnchor="text" w:x="748" w:y="1122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Další informace:</w:t>
      </w:r>
    </w:p>
    <w:p w:rsidR="004509A3" w:rsidRDefault="004509A3">
      <w:pPr>
        <w:framePr w:w="521" w:h="283" w:hRule="exact" w:wrap="none" w:vAnchor="page" w:hAnchor="text" w:x="228" w:y="1122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9.2</w:t>
      </w:r>
    </w:p>
    <w:p w:rsidR="004509A3" w:rsidRDefault="004509A3">
      <w:pPr>
        <w:framePr w:w="182" w:h="283" w:hRule="exact" w:wrap="none" w:vAnchor="page" w:hAnchor="text" w:x="46" w:y="1122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244" w:h="283" w:hRule="exact" w:wrap="none" w:vAnchor="page" w:hAnchor="text" w:x="10177" w:y="1094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315" w:h="283" w:hRule="exact" w:wrap="none" w:vAnchor="page" w:hAnchor="text" w:x="4863" w:y="1094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Nemá význam *</w:t>
      </w:r>
    </w:p>
    <w:p w:rsidR="004509A3" w:rsidRDefault="004509A3">
      <w:pPr>
        <w:framePr w:w="4114" w:h="283" w:hRule="exact" w:wrap="none" w:vAnchor="page" w:hAnchor="text" w:x="748" w:y="1094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Horní mez hořlavosti:</w:t>
      </w:r>
    </w:p>
    <w:p w:rsidR="004509A3" w:rsidRDefault="004509A3">
      <w:pPr>
        <w:framePr w:w="521" w:h="283" w:hRule="exact" w:wrap="none" w:vAnchor="page" w:hAnchor="text" w:x="228" w:y="1094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83" w:hRule="exact" w:wrap="none" w:vAnchor="page" w:hAnchor="text" w:x="46" w:y="1094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244" w:h="283" w:hRule="exact" w:wrap="none" w:vAnchor="page" w:hAnchor="text" w:x="10177" w:y="1065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315" w:h="283" w:hRule="exact" w:wrap="none" w:vAnchor="page" w:hAnchor="text" w:x="4863" w:y="1065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Nemá význam *</w:t>
      </w:r>
    </w:p>
    <w:p w:rsidR="004509A3" w:rsidRPr="00D06AD6" w:rsidRDefault="004509A3">
      <w:pPr>
        <w:framePr w:w="4114" w:h="283" w:hRule="exact" w:wrap="none" w:vAnchor="page" w:hAnchor="text" w:x="748" w:y="1065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Dolní mez hořlavosti:</w:t>
      </w:r>
    </w:p>
    <w:p w:rsidR="004509A3" w:rsidRPr="00D06AD6" w:rsidRDefault="004509A3">
      <w:pPr>
        <w:framePr w:w="521" w:h="283" w:hRule="exact" w:wrap="none" w:vAnchor="page" w:hAnchor="text" w:x="228" w:y="1065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182" w:h="283" w:hRule="exact" w:wrap="none" w:vAnchor="page" w:hAnchor="text" w:x="46" w:y="1065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244" w:h="283" w:hRule="exact" w:wrap="none" w:vAnchor="page" w:hAnchor="text" w:x="10177" w:y="1037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5315" w:h="283" w:hRule="exact" w:wrap="none" w:vAnchor="page" w:hAnchor="text" w:x="4863" w:y="103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235 ºC</w:t>
      </w:r>
    </w:p>
    <w:p w:rsidR="004509A3" w:rsidRPr="00D06AD6" w:rsidRDefault="004509A3">
      <w:pPr>
        <w:framePr w:w="4114" w:h="283" w:hRule="exact" w:wrap="none" w:vAnchor="page" w:hAnchor="text" w:x="748" w:y="103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Teplota samovznícení:</w:t>
      </w:r>
    </w:p>
    <w:p w:rsidR="004509A3" w:rsidRPr="00D06AD6" w:rsidRDefault="004509A3">
      <w:pPr>
        <w:framePr w:w="521" w:h="283" w:hRule="exact" w:wrap="none" w:vAnchor="page" w:hAnchor="text" w:x="228" w:y="103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182" w:h="283" w:hRule="exact" w:wrap="none" w:vAnchor="page" w:hAnchor="text" w:x="46" w:y="1037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244" w:h="283" w:hRule="exact" w:wrap="none" w:vAnchor="page" w:hAnchor="text" w:x="10177" w:y="1009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5315" w:h="283" w:hRule="exact" w:wrap="none" w:vAnchor="page" w:hAnchor="text" w:x="4863" w:y="1009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Nehořlavý (&gt;60 ºC)</w:t>
      </w:r>
    </w:p>
    <w:p w:rsidR="004509A3" w:rsidRPr="00D06AD6" w:rsidRDefault="004509A3">
      <w:pPr>
        <w:framePr w:w="4114" w:h="283" w:hRule="exact" w:wrap="none" w:vAnchor="page" w:hAnchor="text" w:x="748" w:y="1009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Teplota vznícení:</w:t>
      </w:r>
    </w:p>
    <w:p w:rsidR="004509A3" w:rsidRPr="00D06AD6" w:rsidRDefault="004509A3">
      <w:pPr>
        <w:framePr w:w="521" w:h="283" w:hRule="exact" w:wrap="none" w:vAnchor="page" w:hAnchor="text" w:x="228" w:y="1009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182" w:h="283" w:hRule="exact" w:wrap="none" w:vAnchor="page" w:hAnchor="text" w:x="46" w:y="1009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244" w:h="283" w:hRule="exact" w:wrap="none" w:vAnchor="page" w:hAnchor="text" w:x="10177" w:y="980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9429" w:h="283" w:hRule="exact" w:wrap="none" w:vAnchor="page" w:hAnchor="text" w:x="748" w:y="980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es-ES"/>
        </w:rPr>
        <w:t>Hořlavost:</w:t>
      </w:r>
    </w:p>
    <w:p w:rsidR="004509A3" w:rsidRPr="00D06AD6" w:rsidRDefault="004509A3">
      <w:pPr>
        <w:framePr w:w="521" w:h="283" w:hRule="exact" w:wrap="none" w:vAnchor="page" w:hAnchor="text" w:x="228" w:y="980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182" w:h="283" w:hRule="exact" w:wrap="none" w:vAnchor="page" w:hAnchor="text" w:x="46" w:y="980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244" w:h="283" w:hRule="exact" w:wrap="none" w:vAnchor="page" w:hAnchor="text" w:x="10177" w:y="9525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5315" w:h="283" w:hRule="exact" w:wrap="none" w:vAnchor="page" w:hAnchor="text" w:x="4863" w:y="952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Nemá význam *</w:t>
      </w:r>
    </w:p>
    <w:p w:rsidR="004509A3" w:rsidRPr="00D06AD6" w:rsidRDefault="004509A3">
      <w:pPr>
        <w:framePr w:w="4114" w:h="283" w:hRule="exact" w:wrap="none" w:vAnchor="page" w:hAnchor="text" w:x="748" w:y="952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Bod tání/bod tuhnutí:</w:t>
      </w:r>
    </w:p>
    <w:p w:rsidR="004509A3" w:rsidRPr="00D06AD6" w:rsidRDefault="004509A3">
      <w:pPr>
        <w:framePr w:w="521" w:h="283" w:hRule="exact" w:wrap="none" w:vAnchor="page" w:hAnchor="text" w:x="228" w:y="952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182" w:h="283" w:hRule="exact" w:wrap="none" w:vAnchor="page" w:hAnchor="text" w:x="46" w:y="9525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244" w:h="283" w:hRule="exact" w:wrap="none" w:vAnchor="page" w:hAnchor="text" w:x="10177" w:y="924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5315" w:h="283" w:hRule="exact" w:wrap="none" w:vAnchor="page" w:hAnchor="text" w:x="4863" w:y="924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Nemá význam *</w:t>
      </w:r>
    </w:p>
    <w:p w:rsidR="004509A3" w:rsidRPr="00D06AD6" w:rsidRDefault="004509A3">
      <w:pPr>
        <w:framePr w:w="4114" w:h="283" w:hRule="exact" w:wrap="none" w:vAnchor="page" w:hAnchor="text" w:x="748" w:y="924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Teplota rozkladu:</w:t>
      </w:r>
    </w:p>
    <w:p w:rsidR="004509A3" w:rsidRPr="00D06AD6" w:rsidRDefault="004509A3">
      <w:pPr>
        <w:framePr w:w="521" w:h="283" w:hRule="exact" w:wrap="none" w:vAnchor="page" w:hAnchor="text" w:x="228" w:y="924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182" w:h="283" w:hRule="exact" w:wrap="none" w:vAnchor="page" w:hAnchor="text" w:x="46" w:y="924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244" w:h="283" w:hRule="exact" w:wrap="none" w:vAnchor="page" w:hAnchor="text" w:x="10177" w:y="895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5315" w:h="283" w:hRule="exact" w:wrap="none" w:vAnchor="page" w:hAnchor="text" w:x="4863" w:y="895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Velmi rozpustný ve vodě</w:t>
      </w:r>
    </w:p>
    <w:p w:rsidR="004509A3" w:rsidRPr="00D06AD6" w:rsidRDefault="004509A3">
      <w:pPr>
        <w:framePr w:w="4114" w:h="283" w:hRule="exact" w:wrap="none" w:vAnchor="page" w:hAnchor="text" w:x="748" w:y="895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Rozpustnost:</w:t>
      </w:r>
    </w:p>
    <w:p w:rsidR="004509A3" w:rsidRPr="00D06AD6" w:rsidRDefault="004509A3">
      <w:pPr>
        <w:framePr w:w="521" w:h="283" w:hRule="exact" w:wrap="none" w:vAnchor="page" w:hAnchor="text" w:x="228" w:y="895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182" w:h="283" w:hRule="exact" w:wrap="none" w:vAnchor="page" w:hAnchor="text" w:x="46" w:y="895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244" w:h="283" w:hRule="exact" w:wrap="none" w:vAnchor="page" w:hAnchor="text" w:x="10177" w:y="8675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5315" w:h="283" w:hRule="exact" w:wrap="none" w:vAnchor="page" w:hAnchor="text" w:x="4863" w:y="867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Nemá význam *</w:t>
      </w:r>
    </w:p>
    <w:p w:rsidR="004509A3" w:rsidRPr="00D06AD6" w:rsidRDefault="004509A3">
      <w:pPr>
        <w:framePr w:w="4114" w:h="283" w:hRule="exact" w:wrap="none" w:vAnchor="page" w:hAnchor="text" w:x="748" w:y="867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Rozpustnost ve vodě k 20 ºC:</w:t>
      </w:r>
    </w:p>
    <w:p w:rsidR="004509A3" w:rsidRPr="00D06AD6" w:rsidRDefault="004509A3">
      <w:pPr>
        <w:framePr w:w="521" w:h="283" w:hRule="exact" w:wrap="none" w:vAnchor="page" w:hAnchor="text" w:x="228" w:y="867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182" w:h="283" w:hRule="exact" w:wrap="none" w:vAnchor="page" w:hAnchor="text" w:x="46" w:y="8675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244" w:h="283" w:hRule="exact" w:wrap="none" w:vAnchor="page" w:hAnchor="text" w:x="10177" w:y="839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5315" w:h="283" w:hRule="exact" w:wrap="none" w:vAnchor="page" w:hAnchor="text" w:x="4863" w:y="839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Nemá význam *</w:t>
      </w:r>
    </w:p>
    <w:p w:rsidR="004509A3" w:rsidRPr="00D06AD6" w:rsidRDefault="004509A3">
      <w:pPr>
        <w:framePr w:w="4114" w:h="283" w:hRule="exact" w:wrap="none" w:vAnchor="page" w:hAnchor="text" w:x="748" w:y="839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Rozdělovací koeficient  n-oktanol/voda  20 ºC:</w:t>
      </w:r>
    </w:p>
    <w:p w:rsidR="004509A3" w:rsidRPr="00D06AD6" w:rsidRDefault="004509A3">
      <w:pPr>
        <w:framePr w:w="521" w:h="283" w:hRule="exact" w:wrap="none" w:vAnchor="page" w:hAnchor="text" w:x="228" w:y="839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182" w:h="283" w:hRule="exact" w:wrap="none" w:vAnchor="page" w:hAnchor="text" w:x="46" w:y="839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244" w:h="283" w:hRule="exact" w:wrap="none" w:vAnchor="page" w:hAnchor="text" w:x="10177" w:y="810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5315" w:h="283" w:hRule="exact" w:wrap="none" w:vAnchor="page" w:hAnchor="text" w:x="4863" w:y="810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Nemá význam *</w:t>
      </w:r>
    </w:p>
    <w:p w:rsidR="004509A3" w:rsidRPr="00D06AD6" w:rsidRDefault="004509A3">
      <w:pPr>
        <w:framePr w:w="4114" w:h="283" w:hRule="exact" w:wrap="none" w:vAnchor="page" w:hAnchor="text" w:x="748" w:y="810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Parní hustota k 20 ºC:</w:t>
      </w:r>
    </w:p>
    <w:p w:rsidR="004509A3" w:rsidRPr="00D06AD6" w:rsidRDefault="004509A3">
      <w:pPr>
        <w:framePr w:w="521" w:h="283" w:hRule="exact" w:wrap="none" w:vAnchor="page" w:hAnchor="text" w:x="228" w:y="810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182" w:h="283" w:hRule="exact" w:wrap="none" w:vAnchor="page" w:hAnchor="text" w:x="46" w:y="810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244" w:h="283" w:hRule="exact" w:wrap="none" w:vAnchor="page" w:hAnchor="text" w:x="10177" w:y="7825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5315" w:h="283" w:hRule="exact" w:wrap="none" w:vAnchor="page" w:hAnchor="text" w:x="4863" w:y="782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5 - 6</w:t>
      </w:r>
    </w:p>
    <w:p w:rsidR="004509A3" w:rsidRPr="00D06AD6" w:rsidRDefault="004509A3">
      <w:pPr>
        <w:framePr w:w="4114" w:h="283" w:hRule="exact" w:wrap="none" w:vAnchor="page" w:hAnchor="text" w:x="748" w:y="782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pH:</w:t>
      </w:r>
    </w:p>
    <w:p w:rsidR="004509A3" w:rsidRPr="00D06AD6" w:rsidRDefault="004509A3">
      <w:pPr>
        <w:framePr w:w="521" w:h="283" w:hRule="exact" w:wrap="none" w:vAnchor="page" w:hAnchor="text" w:x="228" w:y="782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182" w:h="283" w:hRule="exact" w:wrap="none" w:vAnchor="page" w:hAnchor="text" w:x="46" w:y="7825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244" w:h="283" w:hRule="exact" w:wrap="none" w:vAnchor="page" w:hAnchor="text" w:x="10177" w:y="754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5315" w:h="283" w:hRule="exact" w:wrap="none" w:vAnchor="page" w:hAnchor="text" w:x="4863" w:y="754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Nemá význam *</w:t>
      </w:r>
    </w:p>
    <w:p w:rsidR="004509A3" w:rsidRPr="00D06AD6" w:rsidRDefault="004509A3">
      <w:pPr>
        <w:framePr w:w="4114" w:h="283" w:hRule="exact" w:wrap="none" w:vAnchor="page" w:hAnchor="text" w:x="748" w:y="754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Koncentrace:</w:t>
      </w:r>
    </w:p>
    <w:p w:rsidR="004509A3" w:rsidRPr="00D06AD6" w:rsidRDefault="004509A3">
      <w:pPr>
        <w:framePr w:w="521" w:h="283" w:hRule="exact" w:wrap="none" w:vAnchor="page" w:hAnchor="text" w:x="228" w:y="754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182" w:h="283" w:hRule="exact" w:wrap="none" w:vAnchor="page" w:hAnchor="text" w:x="46" w:y="754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244" w:h="283" w:hRule="exact" w:wrap="none" w:vAnchor="page" w:hAnchor="text" w:x="10177" w:y="725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5315" w:h="283" w:hRule="exact" w:wrap="none" w:vAnchor="page" w:hAnchor="text" w:x="4863" w:y="725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Nemá význam *</w:t>
      </w:r>
    </w:p>
    <w:p w:rsidR="004509A3" w:rsidRPr="00D06AD6" w:rsidRDefault="004509A3">
      <w:pPr>
        <w:framePr w:w="4114" w:h="283" w:hRule="exact" w:wrap="none" w:vAnchor="page" w:hAnchor="text" w:x="748" w:y="725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Kinematická viskozita k 40 ºC:</w:t>
      </w:r>
    </w:p>
    <w:p w:rsidR="004509A3" w:rsidRPr="00D06AD6" w:rsidRDefault="004509A3">
      <w:pPr>
        <w:framePr w:w="521" w:h="283" w:hRule="exact" w:wrap="none" w:vAnchor="page" w:hAnchor="text" w:x="228" w:y="725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182" w:h="283" w:hRule="exact" w:wrap="none" w:vAnchor="page" w:hAnchor="text" w:x="46" w:y="725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244" w:h="283" w:hRule="exact" w:wrap="none" w:vAnchor="page" w:hAnchor="text" w:x="10177" w:y="697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5315" w:h="283" w:hRule="exact" w:wrap="none" w:vAnchor="page" w:hAnchor="text" w:x="4863" w:y="697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Nemá význam *</w:t>
      </w:r>
    </w:p>
    <w:p w:rsidR="004509A3" w:rsidRPr="00D06AD6" w:rsidRDefault="004509A3">
      <w:pPr>
        <w:framePr w:w="4114" w:h="283" w:hRule="exact" w:wrap="none" w:vAnchor="page" w:hAnchor="text" w:x="748" w:y="697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Kinematická viskozita k 20 ºC:</w:t>
      </w:r>
    </w:p>
    <w:p w:rsidR="004509A3" w:rsidRPr="00D06AD6" w:rsidRDefault="004509A3">
      <w:pPr>
        <w:framePr w:w="521" w:h="283" w:hRule="exact" w:wrap="none" w:vAnchor="page" w:hAnchor="text" w:x="228" w:y="697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182" w:h="283" w:hRule="exact" w:wrap="none" w:vAnchor="page" w:hAnchor="text" w:x="46" w:y="697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244" w:h="283" w:hRule="exact" w:wrap="none" w:vAnchor="page" w:hAnchor="text" w:x="10177" w:y="669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5315" w:h="283" w:hRule="exact" w:wrap="none" w:vAnchor="page" w:hAnchor="text" w:x="4863" w:y="669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Nemá význam *</w:t>
      </w:r>
    </w:p>
    <w:p w:rsidR="004509A3" w:rsidRPr="00D06AD6" w:rsidRDefault="004509A3">
      <w:pPr>
        <w:framePr w:w="4114" w:h="283" w:hRule="exact" w:wrap="none" w:vAnchor="page" w:hAnchor="text" w:x="748" w:y="669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Dynamická viskozita k 20 ºC:</w:t>
      </w:r>
    </w:p>
    <w:p w:rsidR="004509A3" w:rsidRPr="00D06AD6" w:rsidRDefault="004509A3">
      <w:pPr>
        <w:framePr w:w="521" w:h="283" w:hRule="exact" w:wrap="none" w:vAnchor="page" w:hAnchor="text" w:x="228" w:y="669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182" w:h="283" w:hRule="exact" w:wrap="none" w:vAnchor="page" w:hAnchor="text" w:x="46" w:y="669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244" w:h="283" w:hRule="exact" w:wrap="none" w:vAnchor="page" w:hAnchor="text" w:x="10177" w:y="640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5315" w:h="283" w:hRule="exact" w:wrap="none" w:vAnchor="page" w:hAnchor="text" w:x="4863" w:y="640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1,016 - 1,024</w:t>
      </w:r>
    </w:p>
    <w:p w:rsidR="004509A3" w:rsidRPr="00D06AD6" w:rsidRDefault="004509A3">
      <w:pPr>
        <w:framePr w:w="4114" w:h="283" w:hRule="exact" w:wrap="none" w:vAnchor="page" w:hAnchor="text" w:x="748" w:y="640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  <w:r w:rsidRPr="00D06AD6">
        <w:rPr>
          <w:rFonts w:ascii="Tahoma" w:hAnsi="Tahoma" w:cs="Tahoma"/>
          <w:color w:val="000000"/>
          <w:sz w:val="16"/>
          <w:szCs w:val="16"/>
          <w:lang w:val="es-ES"/>
        </w:rPr>
        <w:t>Relativní hustota k 20 ºC:</w:t>
      </w:r>
    </w:p>
    <w:p w:rsidR="004509A3" w:rsidRPr="00D06AD6" w:rsidRDefault="004509A3">
      <w:pPr>
        <w:framePr w:w="521" w:h="283" w:hRule="exact" w:wrap="none" w:vAnchor="page" w:hAnchor="text" w:x="228" w:y="640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182" w:h="283" w:hRule="exact" w:wrap="none" w:vAnchor="page" w:hAnchor="text" w:x="46" w:y="640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Pr="00D06AD6" w:rsidRDefault="004509A3">
      <w:pPr>
        <w:framePr w:w="244" w:h="283" w:hRule="exact" w:wrap="none" w:vAnchor="page" w:hAnchor="text" w:x="10177" w:y="612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s-ES"/>
        </w:rPr>
      </w:pPr>
    </w:p>
    <w:p w:rsidR="004509A3" w:rsidRDefault="004509A3">
      <w:pPr>
        <w:framePr w:w="5315" w:h="283" w:hRule="exact" w:wrap="none" w:vAnchor="page" w:hAnchor="text" w:x="4863" w:y="612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Nemá význam *</w:t>
      </w:r>
    </w:p>
    <w:p w:rsidR="004509A3" w:rsidRDefault="004509A3">
      <w:pPr>
        <w:framePr w:w="4114" w:h="283" w:hRule="exact" w:wrap="none" w:vAnchor="page" w:hAnchor="text" w:x="748" w:y="612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Hustota k 20 ºC:</w:t>
      </w:r>
    </w:p>
    <w:p w:rsidR="004509A3" w:rsidRDefault="004509A3">
      <w:pPr>
        <w:framePr w:w="521" w:h="283" w:hRule="exact" w:wrap="none" w:vAnchor="page" w:hAnchor="text" w:x="228" w:y="612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83" w:hRule="exact" w:wrap="none" w:vAnchor="page" w:hAnchor="text" w:x="46" w:y="612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244" w:h="283" w:hRule="exact" w:wrap="none" w:vAnchor="page" w:hAnchor="text" w:x="10177" w:y="584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29" w:h="283" w:hRule="exact" w:wrap="none" w:vAnchor="page" w:hAnchor="text" w:x="748" w:y="584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Charakteristika produktu:</w:t>
      </w:r>
    </w:p>
    <w:p w:rsidR="004509A3" w:rsidRDefault="004509A3">
      <w:pPr>
        <w:framePr w:w="521" w:h="283" w:hRule="exact" w:wrap="none" w:vAnchor="page" w:hAnchor="text" w:x="228" w:y="584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182" w:h="283" w:hRule="exact" w:wrap="none" w:vAnchor="page" w:hAnchor="text" w:x="46" w:y="584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237" w:h="283" w:hRule="exact" w:wrap="none" w:vAnchor="page" w:hAnchor="text" w:x="10184" w:y="555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321" w:h="283" w:hRule="exact" w:wrap="none" w:vAnchor="page" w:hAnchor="text" w:x="4863" w:y="555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Nemá význam *</w:t>
      </w:r>
    </w:p>
    <w:p w:rsidR="004509A3" w:rsidRDefault="004509A3">
      <w:pPr>
        <w:framePr w:w="4114" w:h="283" w:hRule="exact" w:wrap="none" w:vAnchor="page" w:hAnchor="text" w:x="748" w:y="555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Index odpařovaní při 20 ºC:</w:t>
      </w:r>
    </w:p>
    <w:p w:rsidR="004509A3" w:rsidRDefault="004509A3">
      <w:pPr>
        <w:framePr w:w="521" w:h="283" w:hRule="exact" w:wrap="none" w:vAnchor="page" w:hAnchor="text" w:x="228" w:y="555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83" w:hRule="exact" w:wrap="none" w:vAnchor="page" w:hAnchor="text" w:x="46" w:y="555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237" w:h="283" w:hRule="exact" w:wrap="none" w:vAnchor="page" w:hAnchor="text" w:x="10184" w:y="527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321" w:h="283" w:hRule="exact" w:wrap="none" w:vAnchor="page" w:hAnchor="text" w:x="4863" w:y="527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Nemá význam *</w:t>
      </w:r>
    </w:p>
    <w:p w:rsidR="004509A3" w:rsidRDefault="004509A3">
      <w:pPr>
        <w:framePr w:w="4114" w:h="283" w:hRule="exact" w:wrap="none" w:vAnchor="page" w:hAnchor="text" w:x="748" w:y="527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Tlak páry při 50 ºC:</w:t>
      </w:r>
    </w:p>
    <w:p w:rsidR="004509A3" w:rsidRDefault="004509A3">
      <w:pPr>
        <w:framePr w:w="521" w:h="283" w:hRule="exact" w:wrap="none" w:vAnchor="page" w:hAnchor="text" w:x="228" w:y="527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83" w:hRule="exact" w:wrap="none" w:vAnchor="page" w:hAnchor="text" w:x="46" w:y="527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244" w:h="283" w:hRule="exact" w:wrap="none" w:vAnchor="page" w:hAnchor="text" w:x="10177" w:y="499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315" w:h="283" w:hRule="exact" w:wrap="none" w:vAnchor="page" w:hAnchor="text" w:x="4863" w:y="499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Nemá význam *</w:t>
      </w:r>
    </w:p>
    <w:p w:rsidR="004509A3" w:rsidRDefault="004509A3">
      <w:pPr>
        <w:framePr w:w="4114" w:h="283" w:hRule="exact" w:wrap="none" w:vAnchor="page" w:hAnchor="text" w:x="748" w:y="499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Tlak páry při 20 ºC:</w:t>
      </w:r>
    </w:p>
    <w:p w:rsidR="004509A3" w:rsidRDefault="004509A3">
      <w:pPr>
        <w:framePr w:w="521" w:h="283" w:hRule="exact" w:wrap="none" w:vAnchor="page" w:hAnchor="text" w:x="228" w:y="499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83" w:hRule="exact" w:wrap="none" w:vAnchor="page" w:hAnchor="text" w:x="46" w:y="499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244" w:h="283" w:hRule="exact" w:wrap="none" w:vAnchor="page" w:hAnchor="text" w:x="10177" w:y="470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315" w:h="283" w:hRule="exact" w:wrap="none" w:vAnchor="page" w:hAnchor="text" w:x="4863" w:y="470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100 ºC</w:t>
      </w:r>
    </w:p>
    <w:p w:rsidR="004509A3" w:rsidRDefault="004509A3">
      <w:pPr>
        <w:framePr w:w="4114" w:h="283" w:hRule="exact" w:wrap="none" w:vAnchor="page" w:hAnchor="text" w:x="748" w:y="470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Teplota varu při atmosférickém tlaku:</w:t>
      </w:r>
    </w:p>
    <w:p w:rsidR="004509A3" w:rsidRDefault="004509A3">
      <w:pPr>
        <w:framePr w:w="521" w:h="283" w:hRule="exact" w:wrap="none" w:vAnchor="page" w:hAnchor="text" w:x="228" w:y="470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83" w:hRule="exact" w:wrap="none" w:vAnchor="page" w:hAnchor="text" w:x="46" w:y="470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244" w:h="283" w:hRule="exact" w:wrap="none" w:vAnchor="page" w:hAnchor="text" w:x="10177" w:y="442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29" w:h="283" w:hRule="exact" w:wrap="none" w:vAnchor="page" w:hAnchor="text" w:x="748" w:y="442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Těkavost:</w:t>
      </w:r>
    </w:p>
    <w:p w:rsidR="004509A3" w:rsidRDefault="004509A3">
      <w:pPr>
        <w:framePr w:w="521" w:h="283" w:hRule="exact" w:wrap="none" w:vAnchor="page" w:hAnchor="text" w:x="228" w:y="442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182" w:h="283" w:hRule="exact" w:wrap="none" w:vAnchor="page" w:hAnchor="text" w:x="46" w:y="442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237" w:h="283" w:hRule="exact" w:wrap="none" w:vAnchor="page" w:hAnchor="text" w:x="10184" w:y="414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321" w:h="283" w:hRule="exact" w:wrap="none" w:vAnchor="page" w:hAnchor="text" w:x="4863" w:y="414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Příjemný</w:t>
      </w:r>
    </w:p>
    <w:p w:rsidR="004509A3" w:rsidRDefault="004509A3">
      <w:pPr>
        <w:framePr w:w="4116" w:h="283" w:hRule="exact" w:wrap="none" w:vAnchor="page" w:hAnchor="text" w:x="747" w:y="414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Vůně:</w:t>
      </w:r>
    </w:p>
    <w:p w:rsidR="004509A3" w:rsidRDefault="004509A3">
      <w:pPr>
        <w:framePr w:w="520" w:h="283" w:hRule="exact" w:wrap="none" w:vAnchor="page" w:hAnchor="text" w:x="227" w:y="414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1" w:h="283" w:hRule="exact" w:wrap="none" w:vAnchor="page" w:hAnchor="text" w:x="46" w:y="414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244" w:h="283" w:hRule="exact" w:wrap="none" w:vAnchor="page" w:hAnchor="text" w:x="10177" w:y="385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012" w:h="283" w:hRule="exact" w:wrap="none" w:vAnchor="page" w:hAnchor="text" w:x="5166" w:y="385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Modrá</w:t>
      </w:r>
    </w:p>
    <w:p w:rsidR="004509A3" w:rsidRDefault="004509A3">
      <w:pPr>
        <w:framePr w:w="300" w:h="285" w:hRule="exact" w:wrap="none" w:vAnchor="page" w:hAnchor="text" w:x="4861" w:y="385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4509A3" w:rsidRDefault="004509A3">
      <w:pPr>
        <w:framePr w:w="148" w:h="238" w:hRule="exact" w:wrap="none" w:vAnchor="page" w:hAnchor="text" w:x="4908" w:y="3856"/>
        <w:widowControl w:val="0"/>
        <w:pBdr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pBdr>
        <w:shd w:val="clear" w:color="auto" w:fill="0000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09A3" w:rsidRDefault="004509A3">
      <w:pPr>
        <w:framePr w:w="4116" w:h="283" w:hRule="exact" w:wrap="none" w:vAnchor="page" w:hAnchor="text" w:x="747" w:y="385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Barva:</w:t>
      </w:r>
    </w:p>
    <w:p w:rsidR="004509A3" w:rsidRDefault="004509A3">
      <w:pPr>
        <w:framePr w:w="520" w:h="283" w:hRule="exact" w:wrap="none" w:vAnchor="page" w:hAnchor="text" w:x="227" w:y="385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1" w:h="283" w:hRule="exact" w:wrap="none" w:vAnchor="page" w:hAnchor="text" w:x="46" w:y="385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237" w:h="283" w:hRule="exact" w:wrap="none" w:vAnchor="page" w:hAnchor="text" w:x="10184" w:y="357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321" w:h="283" w:hRule="exact" w:wrap="none" w:vAnchor="page" w:hAnchor="text" w:x="4863" w:y="357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Charakteristický</w:t>
      </w:r>
    </w:p>
    <w:p w:rsidR="004509A3" w:rsidRDefault="004509A3">
      <w:pPr>
        <w:framePr w:w="4116" w:h="283" w:hRule="exact" w:wrap="none" w:vAnchor="page" w:hAnchor="text" w:x="747" w:y="357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Vzhled:</w:t>
      </w:r>
    </w:p>
    <w:p w:rsidR="004509A3" w:rsidRDefault="004509A3">
      <w:pPr>
        <w:framePr w:w="520" w:h="283" w:hRule="exact" w:wrap="none" w:vAnchor="page" w:hAnchor="text" w:x="227" w:y="357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1" w:h="283" w:hRule="exact" w:wrap="none" w:vAnchor="page" w:hAnchor="text" w:x="46" w:y="357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237" w:h="283" w:hRule="exact" w:wrap="none" w:vAnchor="page" w:hAnchor="text" w:x="10184" w:y="328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321" w:h="283" w:hRule="exact" w:wrap="none" w:vAnchor="page" w:hAnchor="text" w:x="4863" w:y="328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Kapalina</w:t>
      </w:r>
    </w:p>
    <w:p w:rsidR="004509A3" w:rsidRDefault="004509A3">
      <w:pPr>
        <w:framePr w:w="4116" w:h="283" w:hRule="exact" w:wrap="none" w:vAnchor="page" w:hAnchor="text" w:x="747" w:y="328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Skupenství při 20 ºC:</w:t>
      </w:r>
    </w:p>
    <w:p w:rsidR="004509A3" w:rsidRDefault="004509A3">
      <w:pPr>
        <w:framePr w:w="520" w:h="283" w:hRule="exact" w:wrap="none" w:vAnchor="page" w:hAnchor="text" w:x="227" w:y="328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1" w:h="283" w:hRule="exact" w:wrap="none" w:vAnchor="page" w:hAnchor="text" w:x="46" w:y="328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244" w:h="283" w:hRule="exact" w:wrap="none" w:vAnchor="page" w:hAnchor="text" w:x="10177" w:y="300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28" w:h="283" w:hRule="exact" w:wrap="none" w:vAnchor="page" w:hAnchor="text" w:x="749" w:y="300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Fyzický vzhled:</w:t>
      </w:r>
    </w:p>
    <w:p w:rsidR="004509A3" w:rsidRDefault="004509A3">
      <w:pPr>
        <w:framePr w:w="521" w:h="283" w:hRule="exact" w:wrap="none" w:vAnchor="page" w:hAnchor="text" w:x="229" w:y="300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46" w:y="300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244" w:h="283" w:hRule="exact" w:wrap="none" w:vAnchor="page" w:hAnchor="text" w:x="10177" w:y="272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28" w:h="283" w:hRule="exact" w:wrap="none" w:vAnchor="page" w:hAnchor="text" w:x="749" w:y="272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Ohledně doplňujících informací viz technický list/ technické údaje výrobku.</w:t>
      </w:r>
    </w:p>
    <w:p w:rsidR="004509A3" w:rsidRDefault="004509A3">
      <w:pPr>
        <w:framePr w:w="521" w:h="283" w:hRule="exact" w:wrap="none" w:vAnchor="page" w:hAnchor="text" w:x="229" w:y="272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46" w:y="272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244" w:h="276" w:hRule="exact" w:wrap="none" w:vAnchor="page" w:hAnchor="text" w:x="10177" w:y="244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28" w:h="276" w:hRule="exact" w:wrap="none" w:vAnchor="page" w:hAnchor="text" w:x="749" w:y="24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Informace o základních fyzikálních a chemických vlastnostech:</w:t>
      </w:r>
    </w:p>
    <w:p w:rsidR="004509A3" w:rsidRDefault="004509A3">
      <w:pPr>
        <w:framePr w:w="521" w:h="276" w:hRule="exact" w:wrap="none" w:vAnchor="page" w:hAnchor="text" w:x="229" w:y="24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9.1</w:t>
      </w:r>
    </w:p>
    <w:p w:rsidR="004509A3" w:rsidRDefault="004509A3">
      <w:pPr>
        <w:framePr w:w="183" w:h="276" w:hRule="exact" w:wrap="none" w:vAnchor="page" w:hAnchor="text" w:x="46" w:y="244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0376" w:h="85" w:hRule="exact" w:wrap="none" w:vAnchor="page" w:hAnchor="text" w:x="46" w:y="12275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244" w:h="198" w:hRule="exact" w:wrap="none" w:vAnchor="page" w:hAnchor="text" w:x="10177" w:y="1207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4509A3" w:rsidRDefault="004509A3">
      <w:pPr>
        <w:framePr w:w="9429" w:h="198" w:hRule="exact" w:wrap="none" w:vAnchor="page" w:hAnchor="text" w:x="748" w:y="1207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 xml:space="preserve"> *Netýká se vzhledem k podstatě výrobku, nepřináší charakteristickou informaci ohledně jeho rizikovosti.</w:t>
      </w:r>
    </w:p>
    <w:p w:rsidR="004509A3" w:rsidRDefault="004509A3">
      <w:pPr>
        <w:framePr w:w="702" w:h="198" w:hRule="exact" w:wrap="none" w:vAnchor="page" w:hAnchor="text" w:x="46" w:y="1207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4509A3" w:rsidRDefault="004509A3">
      <w:pPr>
        <w:framePr w:w="10376" w:h="136" w:hRule="exact" w:wrap="none" w:vAnchor="page" w:hAnchor="text" w:x="46" w:y="12893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4509A3" w:rsidRDefault="004509A3">
      <w:pPr>
        <w:framePr w:w="10194" w:h="306" w:hRule="exact" w:wrap="none" w:vAnchor="page" w:hAnchor="text" w:x="227" w:y="12587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  <w:r>
        <w:rPr>
          <w:rFonts w:ascii="Tahoma" w:hAnsi="Tahoma" w:cs="Tahoma"/>
          <w:color w:val="FFFFFF"/>
          <w:sz w:val="19"/>
          <w:szCs w:val="19"/>
        </w:rPr>
        <w:t>ODDÍL 10: STÁLOST A REAKTIVITA</w:t>
      </w:r>
    </w:p>
    <w:p w:rsidR="004509A3" w:rsidRDefault="004509A3">
      <w:pPr>
        <w:framePr w:w="181" w:h="306" w:hRule="exact" w:wrap="none" w:vAnchor="page" w:hAnchor="text" w:x="46" w:y="12587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</w:p>
    <w:p w:rsidR="004509A3" w:rsidRDefault="004509A3">
      <w:pPr>
        <w:framePr w:w="177" w:h="283" w:hRule="exact" w:wrap="none" w:vAnchor="page" w:hAnchor="text" w:x="10244" w:y="1501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6" w:h="283" w:hRule="exact" w:wrap="none" w:vAnchor="page" w:hAnchor="text" w:x="748" w:y="1501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Používat a skladovat při teplotě prostředí:</w:t>
      </w:r>
    </w:p>
    <w:p w:rsidR="004509A3" w:rsidRDefault="004509A3">
      <w:pPr>
        <w:framePr w:w="518" w:h="283" w:hRule="exact" w:wrap="none" w:vAnchor="page" w:hAnchor="text" w:x="230" w:y="1501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1501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1473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83" w:hRule="exact" w:wrap="none" w:vAnchor="page" w:hAnchor="text" w:x="749" w:y="1473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Podmínky, kterým je třeba zabránit:</w:t>
      </w:r>
    </w:p>
    <w:p w:rsidR="004509A3" w:rsidRDefault="004509A3">
      <w:pPr>
        <w:framePr w:w="519" w:h="283" w:hRule="exact" w:wrap="none" w:vAnchor="page" w:hAnchor="text" w:x="230" w:y="1473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10.4</w:t>
      </w:r>
    </w:p>
    <w:p w:rsidR="004509A3" w:rsidRDefault="004509A3">
      <w:pPr>
        <w:framePr w:w="184" w:h="283" w:hRule="exact" w:wrap="none" w:vAnchor="page" w:hAnchor="text" w:x="46" w:y="1473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1444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83" w:hRule="exact" w:wrap="none" w:vAnchor="page" w:hAnchor="text" w:x="749" w:y="144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Při dodržení stanovených podmínek se nepředpokládají nebezpečné reakce, které by mohly vyvolat tlak nebo nadměrné teploty.</w:t>
      </w:r>
    </w:p>
    <w:p w:rsidR="004509A3" w:rsidRDefault="004509A3">
      <w:pPr>
        <w:framePr w:w="519" w:h="283" w:hRule="exact" w:wrap="none" w:vAnchor="page" w:hAnchor="text" w:x="230" w:y="144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1444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1416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83" w:hRule="exact" w:wrap="none" w:vAnchor="page" w:hAnchor="text" w:x="749" w:y="1416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Možnost nebezpečných reakcí:</w:t>
      </w:r>
    </w:p>
    <w:p w:rsidR="004509A3" w:rsidRDefault="004509A3">
      <w:pPr>
        <w:framePr w:w="519" w:h="283" w:hRule="exact" w:wrap="none" w:vAnchor="page" w:hAnchor="text" w:x="230" w:y="1416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10.3</w:t>
      </w:r>
    </w:p>
    <w:p w:rsidR="004509A3" w:rsidRDefault="004509A3">
      <w:pPr>
        <w:framePr w:w="184" w:h="283" w:hRule="exact" w:wrap="none" w:vAnchor="page" w:hAnchor="text" w:x="46" w:y="1416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1387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83" w:hRule="exact" w:wrap="none" w:vAnchor="page" w:hAnchor="text" w:x="749" w:y="1387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Chemicky stabilní za dodržení stanovených podmínek pro skladování, manipulaci a používání.</w:t>
      </w:r>
    </w:p>
    <w:p w:rsidR="004509A3" w:rsidRDefault="004509A3">
      <w:pPr>
        <w:framePr w:w="519" w:h="283" w:hRule="exact" w:wrap="none" w:vAnchor="page" w:hAnchor="text" w:x="230" w:y="1387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1387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1359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83" w:hRule="exact" w:wrap="none" w:vAnchor="page" w:hAnchor="text" w:x="749" w:y="1359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Chemická stabilita:</w:t>
      </w:r>
    </w:p>
    <w:p w:rsidR="004509A3" w:rsidRDefault="004509A3">
      <w:pPr>
        <w:framePr w:w="519" w:h="283" w:hRule="exact" w:wrap="none" w:vAnchor="page" w:hAnchor="text" w:x="230" w:y="1359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10.2</w:t>
      </w:r>
    </w:p>
    <w:p w:rsidR="004509A3" w:rsidRDefault="004509A3">
      <w:pPr>
        <w:framePr w:w="184" w:h="283" w:hRule="exact" w:wrap="none" w:vAnchor="page" w:hAnchor="text" w:x="46" w:y="1359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1331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89" w:h="283" w:hRule="exact" w:wrap="none" w:vAnchor="page" w:hAnchor="text" w:x="749" w:y="1331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de-DE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Nepředpokládají se nebezpečné reakce, pokud budou splněny technické  instrukce pro skladování chemických látek. </w:t>
      </w:r>
      <w:r w:rsidRPr="00D06AD6">
        <w:rPr>
          <w:rFonts w:ascii="Tahoma" w:hAnsi="Tahoma" w:cs="Tahoma"/>
          <w:color w:val="000000"/>
          <w:sz w:val="16"/>
          <w:szCs w:val="16"/>
          <w:lang w:val="de-DE"/>
        </w:rPr>
        <w:t>Viz bod 7.</w:t>
      </w:r>
    </w:p>
    <w:p w:rsidR="004509A3" w:rsidRPr="00D06AD6" w:rsidRDefault="004509A3">
      <w:pPr>
        <w:framePr w:w="519" w:h="283" w:hRule="exact" w:wrap="none" w:vAnchor="page" w:hAnchor="text" w:x="230" w:y="1331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de-DE"/>
        </w:rPr>
      </w:pPr>
    </w:p>
    <w:p w:rsidR="004509A3" w:rsidRPr="00D06AD6" w:rsidRDefault="004509A3">
      <w:pPr>
        <w:framePr w:w="184" w:h="283" w:hRule="exact" w:wrap="none" w:vAnchor="page" w:hAnchor="text" w:x="46" w:y="1331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de-DE"/>
        </w:rPr>
      </w:pPr>
    </w:p>
    <w:p w:rsidR="004509A3" w:rsidRPr="00D06AD6" w:rsidRDefault="004509A3">
      <w:pPr>
        <w:framePr w:w="183" w:h="276" w:hRule="exact" w:wrap="none" w:vAnchor="page" w:hAnchor="text" w:x="10239" w:y="1303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de-DE"/>
        </w:rPr>
      </w:pPr>
    </w:p>
    <w:p w:rsidR="004509A3" w:rsidRPr="00D06AD6" w:rsidRDefault="004509A3">
      <w:pPr>
        <w:framePr w:w="9489" w:h="276" w:hRule="exact" w:wrap="none" w:vAnchor="page" w:hAnchor="text" w:x="749" w:y="1303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de-DE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de-DE"/>
        </w:rPr>
        <w:t>Reaktivita:</w:t>
      </w:r>
    </w:p>
    <w:p w:rsidR="004509A3" w:rsidRPr="00D06AD6" w:rsidRDefault="004509A3">
      <w:pPr>
        <w:framePr w:w="519" w:h="276" w:hRule="exact" w:wrap="none" w:vAnchor="page" w:hAnchor="text" w:x="230" w:y="1303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de-DE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de-DE"/>
        </w:rPr>
        <w:t>10.1</w:t>
      </w:r>
    </w:p>
    <w:p w:rsidR="004509A3" w:rsidRPr="00D06AD6" w:rsidRDefault="004509A3">
      <w:pPr>
        <w:framePr w:w="184" w:h="276" w:hRule="exact" w:wrap="none" w:vAnchor="page" w:hAnchor="text" w:x="46" w:y="1303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de-DE"/>
        </w:rPr>
      </w:pPr>
    </w:p>
    <w:p w:rsidR="004509A3" w:rsidRPr="00D06AD6" w:rsidRDefault="004509A3">
      <w:pPr>
        <w:framePr w:w="10376" w:h="75" w:hRule="exact" w:wrap="none" w:vAnchor="page" w:hAnchor="text" w:x="46" w:y="15301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de-DE"/>
        </w:rPr>
      </w:pPr>
    </w:p>
    <w:p w:rsidR="004509A3" w:rsidRPr="00D06AD6" w:rsidRDefault="004509A3">
      <w:pPr>
        <w:framePr w:w="2456" w:h="235" w:hRule="exact" w:wrap="none" w:vAnchor="page" w:hAnchor="text" w:x="8011" w:y="158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color w:val="000000"/>
          <w:sz w:val="16"/>
          <w:szCs w:val="16"/>
          <w:lang w:val="de-DE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de-DE"/>
        </w:rPr>
        <w:t>Strana 5/10</w:t>
      </w:r>
    </w:p>
    <w:p w:rsidR="0073480F" w:rsidRPr="00D06AD6" w:rsidRDefault="0073480F" w:rsidP="0073480F">
      <w:pPr>
        <w:framePr w:w="2565" w:h="235" w:hRule="exact" w:wrap="none" w:vAnchor="page" w:hAnchor="text" w:x="1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de-DE"/>
        </w:rPr>
      </w:pPr>
      <w:r w:rsidRPr="00D06AD6">
        <w:rPr>
          <w:rFonts w:ascii="Tahoma" w:hAnsi="Tahoma" w:cs="Tahoma"/>
          <w:color w:val="000000"/>
          <w:sz w:val="16"/>
          <w:szCs w:val="16"/>
          <w:lang w:val="de-DE"/>
        </w:rPr>
        <w:t>Emise: 2008-04-04</w:t>
      </w:r>
    </w:p>
    <w:p w:rsidR="004509A3" w:rsidRPr="00D06AD6" w:rsidRDefault="004509A3">
      <w:pPr>
        <w:framePr w:w="2565" w:h="235" w:hRule="exact" w:wrap="none" w:vAnchor="page" w:hAnchor="text" w:x="1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de-DE"/>
        </w:rPr>
      </w:pPr>
    </w:p>
    <w:p w:rsidR="0073480F" w:rsidRPr="00D06AD6" w:rsidRDefault="0073480F" w:rsidP="0073480F">
      <w:pPr>
        <w:framePr w:w="2398" w:h="235" w:hRule="exact" w:wrap="none" w:vAnchor="page" w:hAnchor="text" w:x="2567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de-DE"/>
        </w:rPr>
      </w:pPr>
      <w:r w:rsidRPr="00D06AD6">
        <w:rPr>
          <w:rFonts w:ascii="Tahoma" w:hAnsi="Tahoma" w:cs="Tahoma"/>
          <w:color w:val="000000"/>
          <w:sz w:val="16"/>
          <w:szCs w:val="16"/>
          <w:lang w:val="de-DE"/>
        </w:rPr>
        <w:t>Revize: 2015-05-11</w:t>
      </w:r>
    </w:p>
    <w:p w:rsidR="0073480F" w:rsidRPr="00D06AD6" w:rsidRDefault="0073480F" w:rsidP="0073480F">
      <w:pPr>
        <w:framePr w:w="2397" w:h="235" w:hRule="exact" w:wrap="none" w:vAnchor="page" w:hAnchor="text" w:x="5161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de-DE"/>
        </w:rPr>
      </w:pPr>
      <w:r w:rsidRPr="00D06AD6">
        <w:rPr>
          <w:rFonts w:ascii="Tahoma" w:hAnsi="Tahoma" w:cs="Tahoma"/>
          <w:color w:val="000000"/>
          <w:sz w:val="16"/>
          <w:szCs w:val="16"/>
          <w:lang w:val="de-DE"/>
        </w:rPr>
        <w:t>Verze: N-20GD  V.6</w:t>
      </w:r>
    </w:p>
    <w:p w:rsidR="004509A3" w:rsidRPr="00D06AD6" w:rsidRDefault="004509A3">
      <w:pPr>
        <w:framePr w:w="10470" w:h="233" w:hRule="exact" w:wrap="none" w:vAnchor="page" w:hAnchor="text" w:x="1" w:y="155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6"/>
          <w:szCs w:val="16"/>
          <w:lang w:val="de-DE"/>
        </w:rPr>
      </w:pPr>
      <w:r w:rsidRPr="00D06AD6">
        <w:rPr>
          <w:rFonts w:ascii="Tahoma" w:hAnsi="Tahoma" w:cs="Tahoma"/>
          <w:color w:val="000000"/>
          <w:sz w:val="16"/>
          <w:szCs w:val="16"/>
          <w:lang w:val="de-DE"/>
        </w:rPr>
        <w:t>POKRAČUJE NA DALŠÍ STRÁNCE</w:t>
      </w:r>
    </w:p>
    <w:p w:rsidR="004509A3" w:rsidRPr="00D06AD6" w:rsidRDefault="004509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de-DE"/>
        </w:rPr>
        <w:sectPr w:rsidR="004509A3" w:rsidRPr="00D06AD6">
          <w:pgSz w:w="11908" w:h="16833"/>
          <w:pgMar w:top="720" w:right="720" w:bottom="720" w:left="720" w:header="708" w:footer="708" w:gutter="0"/>
          <w:cols w:space="708"/>
          <w:noEndnote/>
          <w:rtlGutter/>
        </w:sectPr>
      </w:pPr>
    </w:p>
    <w:p w:rsidR="004509A3" w:rsidRPr="00D06AD6" w:rsidRDefault="004509A3">
      <w:pPr>
        <w:framePr w:w="10454" w:h="537" w:hRule="exact" w:wrap="none" w:vAnchor="page" w:hAnchor="text" w:x="1" w:y="12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9"/>
          <w:szCs w:val="19"/>
          <w:lang w:val="de-DE"/>
        </w:rPr>
      </w:pPr>
      <w:r w:rsidRPr="00D06AD6">
        <w:rPr>
          <w:rFonts w:ascii="Tahoma" w:hAnsi="Tahoma" w:cs="Tahoma"/>
          <w:b/>
          <w:bCs/>
          <w:color w:val="000000"/>
          <w:sz w:val="19"/>
          <w:szCs w:val="19"/>
          <w:lang w:val="de-DE"/>
        </w:rPr>
        <w:lastRenderedPageBreak/>
        <w:t>GOLD CYTRUS - Balsám na mytí nádobí</w:t>
      </w:r>
      <w:r w:rsidRPr="00D06AD6">
        <w:rPr>
          <w:rFonts w:ascii="Tahoma" w:hAnsi="Tahoma" w:cs="Tahoma"/>
          <w:b/>
          <w:bCs/>
          <w:color w:val="000000"/>
          <w:sz w:val="19"/>
          <w:szCs w:val="19"/>
          <w:lang w:val="de-DE"/>
        </w:rPr>
        <w:br/>
        <w:t>GOLD CYTRUS</w:t>
      </w:r>
    </w:p>
    <w:p w:rsidR="004509A3" w:rsidRDefault="00D06AD6">
      <w:pPr>
        <w:framePr w:w="1935" w:h="1110" w:hRule="exact" w:wrap="none" w:vAnchor="page" w:hAnchor="text" w:x="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  <w:lang w:val="cs-CZ" w:eastAsia="cs-CZ"/>
        </w:rPr>
        <w:drawing>
          <wp:inline distT="0" distB="0" distL="0" distR="0">
            <wp:extent cx="1228725" cy="704850"/>
            <wp:effectExtent l="0" t="0" r="9525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A3" w:rsidRDefault="004509A3">
      <w:pPr>
        <w:framePr w:w="10454" w:h="238" w:hRule="exact" w:wrap="none" w:vAnchor="page" w:hAnchor="text" w:x="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Bezpečnostní list</w:t>
      </w:r>
    </w:p>
    <w:p w:rsidR="004509A3" w:rsidRDefault="004509A3">
      <w:pPr>
        <w:framePr w:w="10454" w:h="191" w:hRule="exact" w:wrap="none" w:vAnchor="page" w:hAnchor="text" w:x="1" w:y="9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podle 1907/2006/ES (REACH), 453/2010/ES, 2015/830/EU</w:t>
      </w:r>
    </w:p>
    <w:p w:rsidR="004509A3" w:rsidRDefault="004509A3">
      <w:pPr>
        <w:framePr w:w="10376" w:h="136" w:hRule="exact" w:wrap="none" w:vAnchor="page" w:hAnchor="text" w:x="46" w:y="2303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4509A3" w:rsidRDefault="004509A3">
      <w:pPr>
        <w:framePr w:w="10194" w:h="306" w:hRule="exact" w:wrap="none" w:vAnchor="page" w:hAnchor="text" w:x="227" w:y="1997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  <w:r>
        <w:rPr>
          <w:rFonts w:ascii="Tahoma" w:hAnsi="Tahoma" w:cs="Tahoma"/>
          <w:color w:val="FFFFFF"/>
          <w:sz w:val="19"/>
          <w:szCs w:val="19"/>
        </w:rPr>
        <w:t>ODDÍL 10: STÁLOST A REAKTIVITA (pokračování)</w:t>
      </w:r>
    </w:p>
    <w:p w:rsidR="004509A3" w:rsidRDefault="004509A3">
      <w:pPr>
        <w:framePr w:w="181" w:h="306" w:hRule="exact" w:wrap="none" w:vAnchor="page" w:hAnchor="text" w:x="46" w:y="1997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</w:p>
    <w:p w:rsidR="004509A3" w:rsidRDefault="004509A3">
      <w:pPr>
        <w:framePr w:w="183" w:h="430" w:hRule="exact" w:wrap="none" w:vAnchor="page" w:hAnchor="text" w:x="10239" w:y="408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430" w:hRule="exact" w:wrap="none" w:vAnchor="page" w:hAnchor="text" w:x="749" w:y="408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Viz body 10.3, 10.4 a 10.5 ohledně seznámení se s rozkladnými produkty. V závislosti na podmínkách rozkladu, se v jejím důsledku mohou uvolnit komplexní sloučeniny chemických látek: Oxid uhličitý (CO2), oxid uhelnatý a další organické sloučeniny.</w:t>
      </w:r>
    </w:p>
    <w:p w:rsidR="004509A3" w:rsidRDefault="004509A3">
      <w:pPr>
        <w:framePr w:w="519" w:h="430" w:hRule="exact" w:wrap="none" w:vAnchor="page" w:hAnchor="text" w:x="230" w:y="408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184" w:h="430" w:hRule="exact" w:wrap="none" w:vAnchor="page" w:hAnchor="text" w:x="46" w:y="408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380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83" w:hRule="exact" w:wrap="none" w:vAnchor="page" w:hAnchor="text" w:x="749" w:y="380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Nebezpečné produkty rozkladu:</w:t>
      </w:r>
    </w:p>
    <w:p w:rsidR="004509A3" w:rsidRDefault="004509A3">
      <w:pPr>
        <w:framePr w:w="519" w:h="283" w:hRule="exact" w:wrap="none" w:vAnchor="page" w:hAnchor="text" w:x="230" w:y="380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10.6</w:t>
      </w:r>
    </w:p>
    <w:p w:rsidR="004509A3" w:rsidRDefault="004509A3">
      <w:pPr>
        <w:framePr w:w="184" w:h="283" w:hRule="exact" w:wrap="none" w:vAnchor="page" w:hAnchor="text" w:x="46" w:y="380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85" w:hRule="exact" w:wrap="none" w:vAnchor="page" w:hAnchor="text" w:x="10239" w:y="371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9489" w:h="85" w:hRule="exact" w:wrap="none" w:vAnchor="page" w:hAnchor="text" w:x="749" w:y="371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519" w:h="85" w:hRule="exact" w:wrap="none" w:vAnchor="page" w:hAnchor="text" w:x="230" w:y="371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184" w:h="85" w:hRule="exact" w:wrap="none" w:vAnchor="page" w:hAnchor="text" w:x="46" w:y="371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188" w:h="228" w:hRule="exact" w:wrap="none" w:vAnchor="page" w:hAnchor="text" w:x="10233" w:y="348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07" w:h="228" w:hRule="exact" w:wrap="none" w:vAnchor="page" w:hAnchor="text" w:x="8381" w:y="3489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Není aplikovatelné</w:t>
      </w:r>
    </w:p>
    <w:p w:rsidR="004509A3" w:rsidRDefault="004509A3">
      <w:pPr>
        <w:framePr w:w="1841" w:h="228" w:hRule="exact" w:wrap="none" w:vAnchor="page" w:hAnchor="text" w:x="6496" w:y="3489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Není aplikovatelné</w:t>
      </w:r>
    </w:p>
    <w:p w:rsidR="004509A3" w:rsidRDefault="004509A3">
      <w:pPr>
        <w:framePr w:w="1841" w:h="228" w:hRule="exact" w:wrap="none" w:vAnchor="page" w:hAnchor="text" w:x="4610" w:y="3489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Není aplikovatelné</w:t>
      </w:r>
    </w:p>
    <w:p w:rsidR="004509A3" w:rsidRDefault="004509A3">
      <w:pPr>
        <w:framePr w:w="1841" w:h="228" w:hRule="exact" w:wrap="none" w:vAnchor="page" w:hAnchor="text" w:x="2724" w:y="3489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Není aplikovatelné</w:t>
      </w:r>
    </w:p>
    <w:p w:rsidR="004509A3" w:rsidRDefault="004509A3">
      <w:pPr>
        <w:framePr w:w="1880" w:h="228" w:hRule="exact" w:wrap="none" w:vAnchor="page" w:hAnchor="text" w:x="799" w:y="3489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Není aplikovatelné</w:t>
      </w:r>
    </w:p>
    <w:p w:rsidR="004509A3" w:rsidRDefault="004509A3">
      <w:pPr>
        <w:framePr w:w="524" w:h="228" w:hRule="exact" w:wrap="none" w:vAnchor="page" w:hAnchor="text" w:x="230" w:y="348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4" w:h="228" w:hRule="exact" w:wrap="none" w:vAnchor="page" w:hAnchor="text" w:x="46" w:y="348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7" w:h="227" w:hRule="exact" w:wrap="none" w:vAnchor="page" w:hAnchor="text" w:x="10235" w:y="326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08" w:h="227" w:hRule="exact" w:wrap="none" w:vAnchor="page" w:hAnchor="text" w:x="8382" w:y="3262"/>
        <w:widowControl w:val="0"/>
        <w:pBdr>
          <w:top w:val="single" w:sz="6" w:space="0" w:color="B7C9AB"/>
          <w:left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Další</w:t>
      </w:r>
    </w:p>
    <w:p w:rsidR="004509A3" w:rsidRDefault="004509A3">
      <w:pPr>
        <w:framePr w:w="1841" w:h="227" w:hRule="exact" w:wrap="none" w:vAnchor="page" w:hAnchor="text" w:x="6496" w:y="3262"/>
        <w:widowControl w:val="0"/>
        <w:pBdr>
          <w:top w:val="single" w:sz="6" w:space="0" w:color="B7C9AB"/>
          <w:lef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Hořlavé látky</w:t>
      </w:r>
    </w:p>
    <w:p w:rsidR="004509A3" w:rsidRDefault="004509A3">
      <w:pPr>
        <w:framePr w:w="1841" w:h="227" w:hRule="exact" w:wrap="none" w:vAnchor="page" w:hAnchor="text" w:x="4610" w:y="3262"/>
        <w:widowControl w:val="0"/>
        <w:pBdr>
          <w:top w:val="single" w:sz="6" w:space="0" w:color="B7C9AB"/>
          <w:lef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Oxidující látky</w:t>
      </w:r>
    </w:p>
    <w:p w:rsidR="004509A3" w:rsidRDefault="004509A3">
      <w:pPr>
        <w:framePr w:w="1841" w:h="227" w:hRule="exact" w:wrap="none" w:vAnchor="page" w:hAnchor="text" w:x="2724" w:y="3262"/>
        <w:widowControl w:val="0"/>
        <w:pBdr>
          <w:top w:val="single" w:sz="6" w:space="0" w:color="B7C9AB"/>
          <w:lef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Voda</w:t>
      </w:r>
    </w:p>
    <w:p w:rsidR="004509A3" w:rsidRDefault="004509A3">
      <w:pPr>
        <w:framePr w:w="1881" w:h="227" w:hRule="exact" w:wrap="none" w:vAnchor="page" w:hAnchor="text" w:x="798" w:y="3262"/>
        <w:widowControl w:val="0"/>
        <w:pBdr>
          <w:top w:val="single" w:sz="6" w:space="0" w:color="B7C9AB"/>
          <w:lef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Kyseliny</w:t>
      </w:r>
    </w:p>
    <w:p w:rsidR="004509A3" w:rsidRDefault="004509A3">
      <w:pPr>
        <w:framePr w:w="524" w:h="227" w:hRule="exact" w:wrap="none" w:vAnchor="page" w:hAnchor="text" w:x="229" w:y="326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183" w:h="227" w:hRule="exact" w:wrap="none" w:vAnchor="page" w:hAnchor="text" w:x="46" w:y="326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3" w:h="283" w:hRule="exact" w:wrap="none" w:vAnchor="page" w:hAnchor="text" w:x="10239" w:y="297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83" w:hRule="exact" w:wrap="none" w:vAnchor="page" w:hAnchor="text" w:x="749" w:y="297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Neslučitelné materiály:</w:t>
      </w:r>
    </w:p>
    <w:p w:rsidR="004509A3" w:rsidRDefault="004509A3">
      <w:pPr>
        <w:framePr w:w="519" w:h="283" w:hRule="exact" w:wrap="none" w:vAnchor="page" w:hAnchor="text" w:x="230" w:y="297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10.5</w:t>
      </w:r>
    </w:p>
    <w:p w:rsidR="004509A3" w:rsidRDefault="004509A3">
      <w:pPr>
        <w:framePr w:w="184" w:h="283" w:hRule="exact" w:wrap="none" w:vAnchor="page" w:hAnchor="text" w:x="46" w:y="297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85" w:hRule="exact" w:wrap="none" w:vAnchor="page" w:hAnchor="text" w:x="10239" w:y="289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9489" w:h="85" w:hRule="exact" w:wrap="none" w:vAnchor="page" w:hAnchor="text" w:x="749" w:y="289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519" w:h="85" w:hRule="exact" w:wrap="none" w:vAnchor="page" w:hAnchor="text" w:x="230" w:y="289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184" w:h="85" w:hRule="exact" w:wrap="none" w:vAnchor="page" w:hAnchor="text" w:x="46" w:y="289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186" w:h="228" w:hRule="exact" w:wrap="none" w:vAnchor="page" w:hAnchor="text" w:x="10235" w:y="266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09" w:h="228" w:hRule="exact" w:wrap="none" w:vAnchor="page" w:hAnchor="text" w:x="8381" w:y="2666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Není aplikovatelné</w:t>
      </w:r>
    </w:p>
    <w:p w:rsidR="004509A3" w:rsidRDefault="004509A3">
      <w:pPr>
        <w:framePr w:w="1841" w:h="228" w:hRule="exact" w:wrap="none" w:vAnchor="page" w:hAnchor="text" w:x="6496" w:y="2666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Není aplikovatelné</w:t>
      </w:r>
    </w:p>
    <w:p w:rsidR="004509A3" w:rsidRDefault="004509A3">
      <w:pPr>
        <w:framePr w:w="1841" w:h="228" w:hRule="exact" w:wrap="none" w:vAnchor="page" w:hAnchor="text" w:x="4610" w:y="2666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Není aplikovatelné</w:t>
      </w:r>
    </w:p>
    <w:p w:rsidR="004509A3" w:rsidRDefault="004509A3">
      <w:pPr>
        <w:framePr w:w="1841" w:h="228" w:hRule="exact" w:wrap="none" w:vAnchor="page" w:hAnchor="text" w:x="2724" w:y="2666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Není aplikovatelné</w:t>
      </w:r>
    </w:p>
    <w:p w:rsidR="004509A3" w:rsidRDefault="004509A3">
      <w:pPr>
        <w:framePr w:w="1880" w:h="228" w:hRule="exact" w:wrap="none" w:vAnchor="page" w:hAnchor="text" w:x="799" w:y="2666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Není aplikovatelné</w:t>
      </w:r>
    </w:p>
    <w:p w:rsidR="004509A3" w:rsidRDefault="004509A3">
      <w:pPr>
        <w:framePr w:w="524" w:h="228" w:hRule="exact" w:wrap="none" w:vAnchor="page" w:hAnchor="text" w:x="230" w:y="266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4" w:h="228" w:hRule="exact" w:wrap="none" w:vAnchor="page" w:hAnchor="text" w:x="46" w:y="266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7" w:h="220" w:hRule="exact" w:wrap="none" w:vAnchor="page" w:hAnchor="text" w:x="10235" w:y="244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08" w:h="220" w:hRule="exact" w:wrap="none" w:vAnchor="page" w:hAnchor="text" w:x="8382" w:y="2446"/>
        <w:widowControl w:val="0"/>
        <w:pBdr>
          <w:top w:val="single" w:sz="6" w:space="0" w:color="B7C9AB"/>
          <w:left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Vlhkost</w:t>
      </w:r>
    </w:p>
    <w:p w:rsidR="004509A3" w:rsidRDefault="004509A3">
      <w:pPr>
        <w:framePr w:w="1841" w:h="220" w:hRule="exact" w:wrap="none" w:vAnchor="page" w:hAnchor="text" w:x="6496" w:y="2446"/>
        <w:widowControl w:val="0"/>
        <w:pBdr>
          <w:top w:val="single" w:sz="6" w:space="0" w:color="B7C9AB"/>
          <w:lef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Sluneční svit</w:t>
      </w:r>
    </w:p>
    <w:p w:rsidR="004509A3" w:rsidRDefault="004509A3">
      <w:pPr>
        <w:framePr w:w="1841" w:h="220" w:hRule="exact" w:wrap="none" w:vAnchor="page" w:hAnchor="text" w:x="4610" w:y="2446"/>
        <w:widowControl w:val="0"/>
        <w:pBdr>
          <w:top w:val="single" w:sz="6" w:space="0" w:color="B7C9AB"/>
          <w:lef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Zahřívání</w:t>
      </w:r>
    </w:p>
    <w:p w:rsidR="004509A3" w:rsidRDefault="004509A3">
      <w:pPr>
        <w:framePr w:w="1841" w:h="220" w:hRule="exact" w:wrap="none" w:vAnchor="page" w:hAnchor="text" w:x="2724" w:y="2446"/>
        <w:widowControl w:val="0"/>
        <w:pBdr>
          <w:top w:val="single" w:sz="6" w:space="0" w:color="B7C9AB"/>
          <w:lef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Styk se vzduchem</w:t>
      </w:r>
    </w:p>
    <w:p w:rsidR="004509A3" w:rsidRPr="00D06AD6" w:rsidRDefault="004509A3">
      <w:pPr>
        <w:framePr w:w="1881" w:h="220" w:hRule="exact" w:wrap="none" w:vAnchor="page" w:hAnchor="text" w:x="798" w:y="2446"/>
        <w:widowControl w:val="0"/>
        <w:pBdr>
          <w:top w:val="single" w:sz="6" w:space="0" w:color="B7C9AB"/>
          <w:lef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Náraz a tření</w:t>
      </w:r>
    </w:p>
    <w:p w:rsidR="004509A3" w:rsidRPr="00D06AD6" w:rsidRDefault="004509A3">
      <w:pPr>
        <w:framePr w:w="524" w:h="220" w:hRule="exact" w:wrap="none" w:vAnchor="page" w:hAnchor="text" w:x="229" w:y="24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3" w:h="220" w:hRule="exact" w:wrap="none" w:vAnchor="page" w:hAnchor="text" w:x="46" w:y="244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0376" w:h="85" w:hRule="exact" w:wrap="none" w:vAnchor="page" w:hAnchor="text" w:x="46" w:y="4517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pt-PT"/>
        </w:rPr>
      </w:pPr>
    </w:p>
    <w:p w:rsidR="004509A3" w:rsidRPr="00D06AD6" w:rsidRDefault="004509A3">
      <w:pPr>
        <w:framePr w:w="10376" w:h="131" w:hRule="exact" w:wrap="none" w:vAnchor="page" w:hAnchor="text" w:x="46" w:y="5135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val="pt-PT"/>
        </w:rPr>
      </w:pPr>
    </w:p>
    <w:p w:rsidR="004509A3" w:rsidRPr="00D06AD6" w:rsidRDefault="004509A3">
      <w:pPr>
        <w:framePr w:w="10194" w:h="304" w:hRule="exact" w:wrap="none" w:vAnchor="page" w:hAnchor="text" w:x="227" w:y="4831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  <w:lang w:val="pt-PT"/>
        </w:rPr>
      </w:pPr>
      <w:r w:rsidRPr="00D06AD6">
        <w:rPr>
          <w:rFonts w:ascii="Tahoma" w:hAnsi="Tahoma" w:cs="Tahoma"/>
          <w:color w:val="FFFFFF"/>
          <w:sz w:val="19"/>
          <w:szCs w:val="19"/>
          <w:lang w:val="pt-PT"/>
        </w:rPr>
        <w:t>ODDÍL 11: TOXIKOLOGICKÉ INFORMACE</w:t>
      </w:r>
    </w:p>
    <w:p w:rsidR="004509A3" w:rsidRPr="00D06AD6" w:rsidRDefault="004509A3">
      <w:pPr>
        <w:framePr w:w="181" w:h="304" w:hRule="exact" w:wrap="none" w:vAnchor="page" w:hAnchor="text" w:x="46" w:y="4831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  <w:lang w:val="pt-PT"/>
        </w:rPr>
      </w:pPr>
    </w:p>
    <w:p w:rsidR="004509A3" w:rsidRPr="00D06AD6" w:rsidRDefault="004509A3">
      <w:pPr>
        <w:framePr w:w="185" w:h="280" w:hRule="exact" w:wrap="none" w:vAnchor="page" w:hAnchor="text" w:x="10236" w:y="1505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9488" w:h="280" w:hRule="exact" w:wrap="none" w:vAnchor="page" w:hAnchor="text" w:x="748" w:y="1505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pt-PT"/>
        </w:rPr>
        <w:t>Další informace:</w:t>
      </w:r>
    </w:p>
    <w:p w:rsidR="004509A3" w:rsidRPr="00D06AD6" w:rsidRDefault="004509A3">
      <w:pPr>
        <w:framePr w:w="521" w:h="280" w:hRule="exact" w:wrap="none" w:vAnchor="page" w:hAnchor="text" w:x="228" w:y="1505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2" w:h="280" w:hRule="exact" w:wrap="none" w:vAnchor="page" w:hAnchor="text" w:x="46" w:y="1505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5" w:h="431" w:hRule="exact" w:wrap="none" w:vAnchor="page" w:hAnchor="text" w:x="10236" w:y="1462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9223" w:h="431" w:hRule="exact" w:wrap="none" w:vAnchor="page" w:hAnchor="text" w:x="1014" w:y="1462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Na základě dostupných údajů nejsou kritéria klasifikace splněna, protože výrobek obsahuje látky klasifikované jako nebezpečné s tímto účinkem. Více informací v bodě 3.</w:t>
      </w:r>
    </w:p>
    <w:p w:rsidR="004509A3" w:rsidRPr="00D06AD6" w:rsidRDefault="004509A3">
      <w:pPr>
        <w:framePr w:w="265" w:h="431" w:hRule="exact" w:wrap="none" w:vAnchor="page" w:hAnchor="text" w:x="748" w:y="1462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521" w:h="431" w:hRule="exact" w:wrap="none" w:vAnchor="page" w:hAnchor="text" w:x="228" w:y="1462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2" w:h="431" w:hRule="exact" w:wrap="none" w:vAnchor="page" w:hAnchor="text" w:x="46" w:y="1462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5" w:h="283" w:hRule="exact" w:wrap="none" w:vAnchor="page" w:hAnchor="text" w:x="10236" w:y="1433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9223" w:h="283" w:hRule="exact" w:wrap="none" w:vAnchor="page" w:hAnchor="text" w:x="1014" w:y="1433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Riziko vdechnutím:</w:t>
      </w:r>
    </w:p>
    <w:p w:rsidR="004509A3" w:rsidRPr="00D06AD6" w:rsidRDefault="004509A3">
      <w:pPr>
        <w:framePr w:w="265" w:h="283" w:hRule="exact" w:wrap="none" w:vAnchor="page" w:hAnchor="text" w:x="748" w:y="1433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H-</w:t>
      </w:r>
    </w:p>
    <w:p w:rsidR="004509A3" w:rsidRPr="00D06AD6" w:rsidRDefault="004509A3">
      <w:pPr>
        <w:framePr w:w="521" w:h="283" w:hRule="exact" w:wrap="none" w:vAnchor="page" w:hAnchor="text" w:x="228" w:y="1433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2" w:h="283" w:hRule="exact" w:wrap="none" w:vAnchor="page" w:hAnchor="text" w:x="46" w:y="1433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5" w:h="828" w:hRule="exact" w:wrap="none" w:vAnchor="page" w:hAnchor="text" w:x="10236" w:y="1350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9223" w:h="828" w:hRule="exact" w:wrap="none" w:vAnchor="page" w:hAnchor="text" w:x="1014" w:y="1350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-   Specifická toxicita pro určité orgány (STOT)-opakované vystavení: Na základě dostupných údajů nejsou kritéria klasifikace splněna, protože výrobek obsahuje látky klasifikované jako nebezpečné s tímto účinkem. Více informací v bodě 3.</w:t>
      </w: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br/>
        <w:t>-   Pokožka: Na základě dostupných údajů nejsou kritéria klasifikace splněna, protože výrobek obsahuje látky klasifikované jako nebezpečné s tímto účinkem. Více informací v bodě 3.</w:t>
      </w:r>
    </w:p>
    <w:p w:rsidR="004509A3" w:rsidRPr="00D06AD6" w:rsidRDefault="004509A3">
      <w:pPr>
        <w:framePr w:w="265" w:h="828" w:hRule="exact" w:wrap="none" w:vAnchor="page" w:hAnchor="text" w:x="748" w:y="1350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521" w:h="828" w:hRule="exact" w:wrap="none" w:vAnchor="page" w:hAnchor="text" w:x="228" w:y="1350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2" w:h="828" w:hRule="exact" w:wrap="none" w:vAnchor="page" w:hAnchor="text" w:x="46" w:y="1350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5" w:h="283" w:hRule="exact" w:wrap="none" w:vAnchor="page" w:hAnchor="text" w:x="10236" w:y="13225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9223" w:h="283" w:hRule="exact" w:wrap="none" w:vAnchor="page" w:hAnchor="text" w:x="1014" w:y="1322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Specifická toxicita pro určité orgány (STOT)-opakované vystavení:</w:t>
      </w:r>
    </w:p>
    <w:p w:rsidR="004509A3" w:rsidRPr="00D06AD6" w:rsidRDefault="004509A3">
      <w:pPr>
        <w:framePr w:w="265" w:h="283" w:hRule="exact" w:wrap="none" w:vAnchor="page" w:hAnchor="text" w:x="748" w:y="1322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G-</w:t>
      </w:r>
    </w:p>
    <w:p w:rsidR="004509A3" w:rsidRPr="00D06AD6" w:rsidRDefault="004509A3">
      <w:pPr>
        <w:framePr w:w="521" w:h="283" w:hRule="exact" w:wrap="none" w:vAnchor="page" w:hAnchor="text" w:x="228" w:y="1322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2" w:h="283" w:hRule="exact" w:wrap="none" w:vAnchor="page" w:hAnchor="text" w:x="46" w:y="13225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5" w:h="431" w:hRule="exact" w:wrap="none" w:vAnchor="page" w:hAnchor="text" w:x="10236" w:y="1279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9223" w:h="431" w:hRule="exact" w:wrap="none" w:vAnchor="page" w:hAnchor="text" w:x="1014" w:y="1279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Na základě dostupných údajů nejsou kritéria klasifikace splněna, protože výrobek obsahuje látky klasifikované jako nebezpečné s tímto účinkem. Více informací v bodě 3.</w:t>
      </w:r>
    </w:p>
    <w:p w:rsidR="004509A3" w:rsidRPr="00D06AD6" w:rsidRDefault="004509A3">
      <w:pPr>
        <w:framePr w:w="265" w:h="431" w:hRule="exact" w:wrap="none" w:vAnchor="page" w:hAnchor="text" w:x="748" w:y="1279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521" w:h="431" w:hRule="exact" w:wrap="none" w:vAnchor="page" w:hAnchor="text" w:x="228" w:y="1279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2" w:h="431" w:hRule="exact" w:wrap="none" w:vAnchor="page" w:hAnchor="text" w:x="46" w:y="1279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5" w:h="283" w:hRule="exact" w:wrap="none" w:vAnchor="page" w:hAnchor="text" w:x="10236" w:y="1251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9223" w:h="283" w:hRule="exact" w:wrap="none" w:vAnchor="page" w:hAnchor="text" w:x="1014" w:y="1251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Specifická toxicita pro určité orgány (STOT)-jednorázové vystavení:</w:t>
      </w:r>
    </w:p>
    <w:p w:rsidR="004509A3" w:rsidRPr="00D06AD6" w:rsidRDefault="004509A3">
      <w:pPr>
        <w:framePr w:w="265" w:h="283" w:hRule="exact" w:wrap="none" w:vAnchor="page" w:hAnchor="text" w:x="748" w:y="1251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F-</w:t>
      </w:r>
    </w:p>
    <w:p w:rsidR="004509A3" w:rsidRPr="00D06AD6" w:rsidRDefault="004509A3">
      <w:pPr>
        <w:framePr w:w="521" w:h="283" w:hRule="exact" w:wrap="none" w:vAnchor="page" w:hAnchor="text" w:x="228" w:y="1251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2" w:h="283" w:hRule="exact" w:wrap="none" w:vAnchor="page" w:hAnchor="text" w:x="46" w:y="1251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5" w:h="828" w:hRule="exact" w:wrap="none" w:vAnchor="page" w:hAnchor="text" w:x="10236" w:y="1168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9223" w:h="828" w:hRule="exact" w:wrap="none" w:vAnchor="page" w:hAnchor="text" w:x="1014" w:y="1168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-   Dýchání: Na základě dostupných údajů nejsou kritéria klasifikace splněna, protože nebyla prokázána přítomnost látek klasifikovaných jako nebezpečné, způsobující přecitlivělost. Více informací v bodě 3.</w:t>
      </w: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br/>
        <w:t>-   Kůže: Na základě dostupných údajů nejsou kritéria klasifikace splněna, protože výrobek obsahuje látky klasifikované jako nebezpečné s tímto účinkem. Více informací v bodě 3.</w:t>
      </w:r>
    </w:p>
    <w:p w:rsidR="004509A3" w:rsidRPr="00D06AD6" w:rsidRDefault="004509A3">
      <w:pPr>
        <w:framePr w:w="265" w:h="828" w:hRule="exact" w:wrap="none" w:vAnchor="page" w:hAnchor="text" w:x="748" w:y="1168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521" w:h="828" w:hRule="exact" w:wrap="none" w:vAnchor="page" w:hAnchor="text" w:x="228" w:y="1168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2" w:h="828" w:hRule="exact" w:wrap="none" w:vAnchor="page" w:hAnchor="text" w:x="46" w:y="1168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5" w:h="283" w:hRule="exact" w:wrap="none" w:vAnchor="page" w:hAnchor="text" w:x="10236" w:y="1140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9223" w:h="283" w:hRule="exact" w:wrap="none" w:vAnchor="page" w:hAnchor="text" w:x="1014" w:y="1140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Účinky na citlivost:</w:t>
      </w:r>
    </w:p>
    <w:p w:rsidR="004509A3" w:rsidRPr="00D06AD6" w:rsidRDefault="004509A3">
      <w:pPr>
        <w:framePr w:w="265" w:h="283" w:hRule="exact" w:wrap="none" w:vAnchor="page" w:hAnchor="text" w:x="748" w:y="1140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E-</w:t>
      </w:r>
    </w:p>
    <w:p w:rsidR="004509A3" w:rsidRPr="00D06AD6" w:rsidRDefault="004509A3">
      <w:pPr>
        <w:framePr w:w="521" w:h="283" w:hRule="exact" w:wrap="none" w:vAnchor="page" w:hAnchor="text" w:x="228" w:y="1140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2" w:h="283" w:hRule="exact" w:wrap="none" w:vAnchor="page" w:hAnchor="text" w:x="46" w:y="1140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5" w:h="1230" w:hRule="exact" w:wrap="none" w:vAnchor="page" w:hAnchor="text" w:x="10236" w:y="1016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9223" w:h="1230" w:hRule="exact" w:wrap="none" w:vAnchor="page" w:hAnchor="text" w:x="1014" w:y="1016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-   Karcinogenita: Na základě dostupných údajů nejsou kritéria klasifikace splněna, protože nebyla prokázána přítomnost látek klasifikovaných jako nebezpečné se zmíněnými účinky. Více informací v bodě 3.</w:t>
      </w: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br/>
        <w:t>-   Mutagenita: Na základě dostupných údajů nejsou kritéria klasifikace splněna, protože výrobek obsahuje látky klasifikované jako nebezpečné s tímto účinkem. Více informací v bodě 3.</w:t>
      </w: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br/>
        <w:t>-   Toxicita pro reprodukci: Na základě dostupných údajů nejsou kritéria klasifikace splněna, protože výrobek obsahuje látky klasifikované jako nebezpečné s tímto účinkem. Více informací v bodě 3.</w:t>
      </w:r>
    </w:p>
    <w:p w:rsidR="004509A3" w:rsidRPr="00D06AD6" w:rsidRDefault="004509A3">
      <w:pPr>
        <w:framePr w:w="265" w:h="1230" w:hRule="exact" w:wrap="none" w:vAnchor="page" w:hAnchor="text" w:x="748" w:y="1016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521" w:h="1230" w:hRule="exact" w:wrap="none" w:vAnchor="page" w:hAnchor="text" w:x="228" w:y="1016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2" w:h="1230" w:hRule="exact" w:wrap="none" w:vAnchor="page" w:hAnchor="text" w:x="46" w:y="1016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5" w:h="283" w:hRule="exact" w:wrap="none" w:vAnchor="page" w:hAnchor="text" w:x="10236" w:y="988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9223" w:h="283" w:hRule="exact" w:wrap="none" w:vAnchor="page" w:hAnchor="text" w:x="1014" w:y="988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Účinky CMR (karcinogenní, mutagenní a toxické pro reprodukci):</w:t>
      </w:r>
    </w:p>
    <w:p w:rsidR="004509A3" w:rsidRPr="00D06AD6" w:rsidRDefault="004509A3">
      <w:pPr>
        <w:framePr w:w="265" w:h="283" w:hRule="exact" w:wrap="none" w:vAnchor="page" w:hAnchor="text" w:x="748" w:y="988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D-</w:t>
      </w:r>
    </w:p>
    <w:p w:rsidR="004509A3" w:rsidRPr="00D06AD6" w:rsidRDefault="004509A3">
      <w:pPr>
        <w:framePr w:w="521" w:h="283" w:hRule="exact" w:wrap="none" w:vAnchor="page" w:hAnchor="text" w:x="228" w:y="988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2" w:h="283" w:hRule="exact" w:wrap="none" w:vAnchor="page" w:hAnchor="text" w:x="46" w:y="988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5" w:h="828" w:hRule="exact" w:wrap="none" w:vAnchor="page" w:hAnchor="text" w:x="10236" w:y="905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Default="004509A3">
      <w:pPr>
        <w:framePr w:w="9223" w:h="828" w:hRule="exact" w:wrap="none" w:vAnchor="page" w:hAnchor="text" w:x="1014" w:y="905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-   Kontakt s kůží: Na základě dostupných údajů nejsou kritéria klasifikace splněna, avšak výrobek obsahuje látky klasifikované jako nebezpečné při kontaktu s pokožkou. Více informací v bodě 3.</w:t>
      </w: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br/>
        <w:t xml:space="preserve">-   Kontakt s očima: Na základě dostupných údajů nejsou kritéria klasifikace splněna, avšak výrobek obsahuje látky klasifikované jako nebezpečné při kontaktu s pokožkou. </w:t>
      </w:r>
      <w:r>
        <w:rPr>
          <w:rFonts w:ascii="Tahoma" w:hAnsi="Tahoma" w:cs="Tahoma"/>
          <w:color w:val="000000"/>
          <w:sz w:val="16"/>
          <w:szCs w:val="16"/>
        </w:rPr>
        <w:t>Více informací v bodě 3.</w:t>
      </w:r>
    </w:p>
    <w:p w:rsidR="004509A3" w:rsidRDefault="004509A3">
      <w:pPr>
        <w:framePr w:w="265" w:h="828" w:hRule="exact" w:wrap="none" w:vAnchor="page" w:hAnchor="text" w:x="748" w:y="905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21" w:h="828" w:hRule="exact" w:wrap="none" w:vAnchor="page" w:hAnchor="text" w:x="228" w:y="905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828" w:hRule="exact" w:wrap="none" w:vAnchor="page" w:hAnchor="text" w:x="46" w:y="905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5" w:h="283" w:hRule="exact" w:wrap="none" w:vAnchor="page" w:hAnchor="text" w:x="10236" w:y="8775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223" w:h="283" w:hRule="exact" w:wrap="none" w:vAnchor="page" w:hAnchor="text" w:x="1014" w:y="877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Styk s pokožkou a očima:</w:t>
      </w:r>
    </w:p>
    <w:p w:rsidR="004509A3" w:rsidRDefault="004509A3">
      <w:pPr>
        <w:framePr w:w="265" w:h="283" w:hRule="exact" w:wrap="none" w:vAnchor="page" w:hAnchor="text" w:x="748" w:y="877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C-</w:t>
      </w:r>
    </w:p>
    <w:p w:rsidR="004509A3" w:rsidRDefault="004509A3">
      <w:pPr>
        <w:framePr w:w="521" w:h="283" w:hRule="exact" w:wrap="none" w:vAnchor="page" w:hAnchor="text" w:x="228" w:y="877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83" w:hRule="exact" w:wrap="none" w:vAnchor="page" w:hAnchor="text" w:x="46" w:y="8775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5" w:h="828" w:hRule="exact" w:wrap="none" w:vAnchor="page" w:hAnchor="text" w:x="10236" w:y="794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223" w:h="828" w:hRule="exact" w:wrap="none" w:vAnchor="page" w:hAnchor="text" w:x="1014" w:y="794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-   Akutní toxicita: Na základě dostupných údajů nejsou kritéria klasifikace splněna, protože nebyla prokázána přítomnost látek klasifikovaných jako nebezpečné při vdechnutí. Více informací v bodě 3.</w:t>
      </w:r>
      <w:r>
        <w:rPr>
          <w:rFonts w:ascii="Tahoma" w:hAnsi="Tahoma" w:cs="Tahoma"/>
          <w:color w:val="000000"/>
          <w:sz w:val="16"/>
          <w:szCs w:val="16"/>
        </w:rPr>
        <w:br/>
        <w:t>-   Korozivita/podrážděnost: Na základě dostupných údajů nejsou kritéria klasifikace splněna, protože výrobek obsahuje látky klasifikované jako nebezpečné s tímto účinkem. Více informací v bodě 3.</w:t>
      </w:r>
    </w:p>
    <w:p w:rsidR="004509A3" w:rsidRDefault="004509A3">
      <w:pPr>
        <w:framePr w:w="265" w:h="828" w:hRule="exact" w:wrap="none" w:vAnchor="page" w:hAnchor="text" w:x="748" w:y="794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21" w:h="828" w:hRule="exact" w:wrap="none" w:vAnchor="page" w:hAnchor="text" w:x="228" w:y="794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828" w:hRule="exact" w:wrap="none" w:vAnchor="page" w:hAnchor="text" w:x="46" w:y="794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5" w:h="283" w:hRule="exact" w:wrap="none" w:vAnchor="page" w:hAnchor="text" w:x="10236" w:y="766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223" w:h="283" w:hRule="exact" w:wrap="none" w:vAnchor="page" w:hAnchor="text" w:x="1014" w:y="766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Vdechnutí:</w:t>
      </w:r>
    </w:p>
    <w:p w:rsidR="004509A3" w:rsidRDefault="004509A3">
      <w:pPr>
        <w:framePr w:w="265" w:h="283" w:hRule="exact" w:wrap="none" w:vAnchor="page" w:hAnchor="text" w:x="748" w:y="766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B-</w:t>
      </w:r>
    </w:p>
    <w:p w:rsidR="004509A3" w:rsidRDefault="004509A3">
      <w:pPr>
        <w:framePr w:w="521" w:h="283" w:hRule="exact" w:wrap="none" w:vAnchor="page" w:hAnchor="text" w:x="228" w:y="766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83" w:hRule="exact" w:wrap="none" w:vAnchor="page" w:hAnchor="text" w:x="46" w:y="766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5" w:h="828" w:hRule="exact" w:wrap="none" w:vAnchor="page" w:hAnchor="text" w:x="10236" w:y="683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223" w:h="828" w:hRule="exact" w:wrap="none" w:vAnchor="page" w:hAnchor="text" w:x="1014" w:y="683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-   Akutní toxicita: Na základě dostupných údajů nejsou kritéria klasifikace splněna, avšak výrobek obsahuje látky klasifikované jako nebezpečné při požití. Více informací v bodě 3.</w:t>
      </w:r>
      <w:r>
        <w:rPr>
          <w:rFonts w:ascii="Tahoma" w:hAnsi="Tahoma" w:cs="Tahoma"/>
          <w:color w:val="000000"/>
          <w:sz w:val="16"/>
          <w:szCs w:val="16"/>
        </w:rPr>
        <w:br/>
        <w:t>-   Korozivita/podrážděnost: Na základě dostupných údajů nejsou kritéria klasifikace splněna, avšak výrobek obsahuje látky klasifikované jako nebezpečné při požití. Více informací v bodě 3.</w:t>
      </w:r>
    </w:p>
    <w:p w:rsidR="004509A3" w:rsidRDefault="004509A3">
      <w:pPr>
        <w:framePr w:w="265" w:h="828" w:hRule="exact" w:wrap="none" w:vAnchor="page" w:hAnchor="text" w:x="748" w:y="683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521" w:h="828" w:hRule="exact" w:wrap="none" w:vAnchor="page" w:hAnchor="text" w:x="228" w:y="683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828" w:hRule="exact" w:wrap="none" w:vAnchor="page" w:hAnchor="text" w:x="46" w:y="683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5" w:h="283" w:hRule="exact" w:wrap="none" w:vAnchor="page" w:hAnchor="text" w:x="10237" w:y="655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221" w:h="283" w:hRule="exact" w:wrap="none" w:vAnchor="page" w:hAnchor="text" w:x="1016" w:y="655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Požití:</w:t>
      </w:r>
    </w:p>
    <w:p w:rsidR="004509A3" w:rsidRDefault="004509A3">
      <w:pPr>
        <w:framePr w:w="269" w:h="283" w:hRule="exact" w:wrap="none" w:vAnchor="page" w:hAnchor="text" w:x="747" w:y="655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A.-</w:t>
      </w:r>
    </w:p>
    <w:p w:rsidR="004509A3" w:rsidRDefault="004509A3">
      <w:pPr>
        <w:framePr w:w="520" w:h="283" w:hRule="exact" w:wrap="none" w:vAnchor="page" w:hAnchor="text" w:x="227" w:y="655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181" w:h="283" w:hRule="exact" w:wrap="none" w:vAnchor="page" w:hAnchor="text" w:x="46" w:y="655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5" w:h="431" w:hRule="exact" w:wrap="none" w:vAnchor="page" w:hAnchor="text" w:x="10237" w:y="612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8" w:h="431" w:hRule="exact" w:wrap="none" w:vAnchor="page" w:hAnchor="text" w:x="748" w:y="612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 případě opakovaného dlouhodobého vystavení nebo při koncentracích překračujících stanovené limity pro průmyslové použití mohou vznikat zdraví poškozující účinky podle způsobu expozice:</w:t>
      </w:r>
    </w:p>
    <w:p w:rsidR="004509A3" w:rsidRDefault="004509A3">
      <w:pPr>
        <w:framePr w:w="521" w:h="431" w:hRule="exact" w:wrap="none" w:vAnchor="page" w:hAnchor="text" w:x="228" w:y="612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431" w:hRule="exact" w:wrap="none" w:vAnchor="page" w:hAnchor="text" w:x="46" w:y="612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583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83" w:hRule="exact" w:wrap="none" w:vAnchor="page" w:hAnchor="text" w:x="749" w:y="583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Nebezpečné účinky na lidské zdraví:</w:t>
      </w:r>
    </w:p>
    <w:p w:rsidR="004509A3" w:rsidRDefault="004509A3">
      <w:pPr>
        <w:framePr w:w="521" w:h="283" w:hRule="exact" w:wrap="none" w:vAnchor="page" w:hAnchor="text" w:x="229" w:y="583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46" w:y="583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5555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83" w:hRule="exact" w:wrap="none" w:vAnchor="page" w:hAnchor="text" w:x="749" w:y="555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O směsi nejsou k dispozici žádné experimentální údaje týkajících se jejích toxikologických vlastností.</w:t>
      </w:r>
    </w:p>
    <w:p w:rsidR="004509A3" w:rsidRDefault="004509A3">
      <w:pPr>
        <w:framePr w:w="521" w:h="283" w:hRule="exact" w:wrap="none" w:vAnchor="page" w:hAnchor="text" w:x="229" w:y="555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46" w:y="5555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9" w:y="527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9" w:h="283" w:hRule="exact" w:wrap="none" w:vAnchor="page" w:hAnchor="text" w:x="749" w:y="527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Informace o toxikologických účincích:</w:t>
      </w:r>
    </w:p>
    <w:p w:rsidR="004509A3" w:rsidRDefault="004509A3">
      <w:pPr>
        <w:framePr w:w="521" w:h="283" w:hRule="exact" w:wrap="none" w:vAnchor="page" w:hAnchor="text" w:x="229" w:y="527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11.1</w:t>
      </w:r>
    </w:p>
    <w:p w:rsidR="004509A3" w:rsidRDefault="004509A3">
      <w:pPr>
        <w:framePr w:w="183" w:h="283" w:hRule="exact" w:wrap="none" w:vAnchor="page" w:hAnchor="text" w:x="46" w:y="527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0376" w:h="85" w:hRule="exact" w:wrap="none" w:vAnchor="page" w:hAnchor="text" w:x="46" w:y="15334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2456" w:h="235" w:hRule="exact" w:wrap="none" w:vAnchor="page" w:hAnchor="text" w:x="8011" w:y="158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Strana 6/10</w:t>
      </w:r>
    </w:p>
    <w:p w:rsidR="0073480F" w:rsidRPr="00D06AD6" w:rsidRDefault="0073480F" w:rsidP="0073480F">
      <w:pPr>
        <w:framePr w:w="2565" w:h="235" w:hRule="exact" w:wrap="none" w:vAnchor="page" w:hAnchor="text" w:x="1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D06AD6">
        <w:rPr>
          <w:rFonts w:ascii="Tahoma" w:hAnsi="Tahoma" w:cs="Tahoma"/>
          <w:color w:val="000000"/>
          <w:sz w:val="16"/>
          <w:szCs w:val="16"/>
        </w:rPr>
        <w:t>Emise: 2008-04-04</w:t>
      </w:r>
    </w:p>
    <w:p w:rsidR="0073480F" w:rsidRPr="00D06AD6" w:rsidRDefault="0073480F" w:rsidP="0073480F">
      <w:pPr>
        <w:framePr w:w="2398" w:h="235" w:hRule="exact" w:wrap="none" w:vAnchor="page" w:hAnchor="text" w:x="2567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D06AD6">
        <w:rPr>
          <w:rFonts w:ascii="Tahoma" w:hAnsi="Tahoma" w:cs="Tahoma"/>
          <w:color w:val="000000"/>
          <w:sz w:val="16"/>
          <w:szCs w:val="16"/>
        </w:rPr>
        <w:t>Revize: 2015-05-11</w:t>
      </w:r>
    </w:p>
    <w:p w:rsidR="0073480F" w:rsidRPr="00D06AD6" w:rsidRDefault="0073480F" w:rsidP="0073480F">
      <w:pPr>
        <w:framePr w:w="2397" w:h="235" w:hRule="exact" w:wrap="none" w:vAnchor="page" w:hAnchor="text" w:x="5161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D06AD6">
        <w:rPr>
          <w:rFonts w:ascii="Tahoma" w:hAnsi="Tahoma" w:cs="Tahoma"/>
          <w:color w:val="000000"/>
          <w:sz w:val="16"/>
          <w:szCs w:val="16"/>
        </w:rPr>
        <w:t>Verze: N-20GD  V.6</w:t>
      </w:r>
    </w:p>
    <w:p w:rsidR="004509A3" w:rsidRDefault="004509A3">
      <w:pPr>
        <w:framePr w:w="10470" w:h="233" w:hRule="exact" w:wrap="none" w:vAnchor="page" w:hAnchor="text" w:x="1" w:y="155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POKRAČUJE NA DALŠÍ STRÁNCE</w:t>
      </w:r>
    </w:p>
    <w:p w:rsidR="004509A3" w:rsidRDefault="004509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509A3">
          <w:pgSz w:w="11908" w:h="16833"/>
          <w:pgMar w:top="720" w:right="720" w:bottom="720" w:left="720" w:header="708" w:footer="708" w:gutter="0"/>
          <w:cols w:space="708"/>
          <w:noEndnote/>
          <w:rtlGutter/>
        </w:sectPr>
      </w:pPr>
    </w:p>
    <w:p w:rsidR="004509A3" w:rsidRPr="00D06AD6" w:rsidRDefault="004509A3">
      <w:pPr>
        <w:framePr w:w="10454" w:h="537" w:hRule="exact" w:wrap="none" w:vAnchor="page" w:hAnchor="text" w:x="1" w:y="12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9"/>
          <w:szCs w:val="19"/>
        </w:rPr>
      </w:pPr>
      <w:r w:rsidRPr="00D06AD6">
        <w:rPr>
          <w:rFonts w:ascii="Tahoma" w:hAnsi="Tahoma" w:cs="Tahoma"/>
          <w:b/>
          <w:bCs/>
          <w:color w:val="000000"/>
          <w:sz w:val="19"/>
          <w:szCs w:val="19"/>
        </w:rPr>
        <w:lastRenderedPageBreak/>
        <w:t>GOLD CYTRUS - Balsám na mytí nádobí</w:t>
      </w:r>
      <w:r w:rsidRPr="00D06AD6">
        <w:rPr>
          <w:rFonts w:ascii="Tahoma" w:hAnsi="Tahoma" w:cs="Tahoma"/>
          <w:b/>
          <w:bCs/>
          <w:color w:val="000000"/>
          <w:sz w:val="19"/>
          <w:szCs w:val="19"/>
        </w:rPr>
        <w:br/>
        <w:t>GOLD CYTRUS</w:t>
      </w:r>
    </w:p>
    <w:p w:rsidR="004509A3" w:rsidRDefault="00D06AD6">
      <w:pPr>
        <w:framePr w:w="1935" w:h="1110" w:hRule="exact" w:wrap="none" w:vAnchor="page" w:hAnchor="text" w:x="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  <w:lang w:val="cs-CZ" w:eastAsia="cs-CZ"/>
        </w:rPr>
        <w:drawing>
          <wp:inline distT="0" distB="0" distL="0" distR="0">
            <wp:extent cx="1228725" cy="704850"/>
            <wp:effectExtent l="0" t="0" r="952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A3" w:rsidRDefault="004509A3">
      <w:pPr>
        <w:framePr w:w="10454" w:h="238" w:hRule="exact" w:wrap="none" w:vAnchor="page" w:hAnchor="text" w:x="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Bezpečnostní list</w:t>
      </w:r>
    </w:p>
    <w:p w:rsidR="004509A3" w:rsidRDefault="004509A3">
      <w:pPr>
        <w:framePr w:w="10454" w:h="191" w:hRule="exact" w:wrap="none" w:vAnchor="page" w:hAnchor="text" w:x="1" w:y="9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podle 1907/2006/ES (REACH), 453/2010/ES, 2015/830/EU</w:t>
      </w:r>
    </w:p>
    <w:p w:rsidR="004509A3" w:rsidRDefault="004509A3">
      <w:pPr>
        <w:framePr w:w="10376" w:h="136" w:hRule="exact" w:wrap="none" w:vAnchor="page" w:hAnchor="text" w:x="46" w:y="2303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4509A3" w:rsidRDefault="004509A3">
      <w:pPr>
        <w:framePr w:w="10194" w:h="306" w:hRule="exact" w:wrap="none" w:vAnchor="page" w:hAnchor="text" w:x="227" w:y="1997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  <w:r>
        <w:rPr>
          <w:rFonts w:ascii="Tahoma" w:hAnsi="Tahoma" w:cs="Tahoma"/>
          <w:color w:val="FFFFFF"/>
          <w:sz w:val="19"/>
          <w:szCs w:val="19"/>
        </w:rPr>
        <w:t>ODDÍL 11: TOXIKOLOGICKÉ INFORMACE (pokračování)</w:t>
      </w:r>
    </w:p>
    <w:p w:rsidR="004509A3" w:rsidRDefault="004509A3">
      <w:pPr>
        <w:framePr w:w="181" w:h="306" w:hRule="exact" w:wrap="none" w:vAnchor="page" w:hAnchor="text" w:x="46" w:y="1997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</w:p>
    <w:p w:rsidR="004509A3" w:rsidRDefault="004509A3">
      <w:pPr>
        <w:framePr w:w="187" w:h="279" w:hRule="exact" w:wrap="none" w:vAnchor="page" w:hAnchor="text" w:x="10235" w:y="272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90" w:h="279" w:hRule="exact" w:wrap="none" w:vAnchor="page" w:hAnchor="text" w:x="744" w:y="272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pt-PT"/>
        </w:rPr>
        <w:t>Specifické toxikologické informace o látkách:</w:t>
      </w:r>
    </w:p>
    <w:p w:rsidR="004509A3" w:rsidRPr="00D06AD6" w:rsidRDefault="004509A3">
      <w:pPr>
        <w:framePr w:w="516" w:h="279" w:hRule="exact" w:wrap="none" w:vAnchor="page" w:hAnchor="text" w:x="229" w:y="272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3" w:h="279" w:hRule="exact" w:wrap="none" w:vAnchor="page" w:hAnchor="text" w:x="46" w:y="272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5" w:h="276" w:hRule="exact" w:wrap="none" w:vAnchor="page" w:hAnchor="text" w:x="10236" w:y="244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9488" w:h="276" w:hRule="exact" w:wrap="none" w:vAnchor="page" w:hAnchor="text" w:x="748" w:y="24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Nemá význam</w:t>
      </w:r>
    </w:p>
    <w:p w:rsidR="004509A3" w:rsidRPr="00D06AD6" w:rsidRDefault="004509A3">
      <w:pPr>
        <w:framePr w:w="521" w:h="276" w:hRule="exact" w:wrap="none" w:vAnchor="page" w:hAnchor="text" w:x="228" w:y="24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2" w:h="276" w:hRule="exact" w:wrap="none" w:vAnchor="page" w:hAnchor="text" w:x="46" w:y="244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1" w:h="280" w:hRule="exact" w:wrap="none" w:vAnchor="page" w:hAnchor="text" w:x="10241" w:y="300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006" w:h="280" w:hRule="exact" w:wrap="none" w:vAnchor="page" w:hAnchor="text" w:x="9189" w:y="3006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Druh</w:t>
      </w:r>
    </w:p>
    <w:p w:rsidR="004509A3" w:rsidRPr="00D06AD6" w:rsidRDefault="004509A3">
      <w:pPr>
        <w:framePr w:w="2939" w:h="280" w:hRule="exact" w:wrap="none" w:vAnchor="page" w:hAnchor="text" w:x="6205" w:y="3006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Akutní toxicita</w:t>
      </w:r>
    </w:p>
    <w:p w:rsidR="004509A3" w:rsidRPr="00D06AD6" w:rsidRDefault="004509A3">
      <w:pPr>
        <w:framePr w:w="5369" w:h="280" w:hRule="exact" w:wrap="none" w:vAnchor="page" w:hAnchor="text" w:x="791" w:y="3006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Identifikace</w:t>
      </w:r>
    </w:p>
    <w:p w:rsidR="004509A3" w:rsidRPr="00D06AD6" w:rsidRDefault="004509A3">
      <w:pPr>
        <w:framePr w:w="521" w:h="280" w:hRule="exact" w:wrap="none" w:vAnchor="page" w:hAnchor="text" w:x="225" w:y="300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79" w:h="280" w:hRule="exact" w:wrap="none" w:vAnchor="page" w:hAnchor="text" w:x="46" w:y="300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79" w:h="28" w:hRule="exact" w:wrap="none" w:vAnchor="page" w:hAnchor="text" w:x="10243" w:y="397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pt-PT"/>
        </w:rPr>
      </w:pPr>
    </w:p>
    <w:p w:rsidR="004509A3" w:rsidRPr="00D06AD6" w:rsidRDefault="004509A3">
      <w:pPr>
        <w:framePr w:w="9492" w:h="28" w:hRule="exact" w:wrap="none" w:vAnchor="page" w:hAnchor="text" w:x="750" w:y="3978"/>
        <w:widowControl w:val="0"/>
        <w:pBdr>
          <w:top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pt-PT"/>
        </w:rPr>
      </w:pPr>
    </w:p>
    <w:p w:rsidR="004509A3" w:rsidRPr="00D06AD6" w:rsidRDefault="004509A3">
      <w:pPr>
        <w:framePr w:w="521" w:h="28" w:hRule="exact" w:wrap="none" w:vAnchor="page" w:hAnchor="text" w:x="229" w:y="397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pt-PT"/>
        </w:rPr>
      </w:pPr>
    </w:p>
    <w:p w:rsidR="004509A3" w:rsidRPr="00D06AD6" w:rsidRDefault="004509A3">
      <w:pPr>
        <w:framePr w:w="183" w:h="28" w:hRule="exact" w:wrap="none" w:vAnchor="page" w:hAnchor="text" w:x="46" w:y="397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pt-PT"/>
        </w:rPr>
      </w:pPr>
    </w:p>
    <w:p w:rsidR="004509A3" w:rsidRPr="00D06AD6" w:rsidRDefault="004509A3">
      <w:pPr>
        <w:framePr w:w="179" w:h="229" w:hRule="exact" w:wrap="none" w:vAnchor="page" w:hAnchor="text" w:x="10243" w:y="374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006" w:h="229" w:hRule="exact" w:wrap="none" w:vAnchor="page" w:hAnchor="text" w:x="9191" w:y="374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590" w:h="229" w:hRule="exact" w:wrap="none" w:vAnchor="page" w:hAnchor="text" w:x="7556" w:y="374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Nemá význam</w:t>
      </w:r>
    </w:p>
    <w:p w:rsidR="004509A3" w:rsidRPr="00D06AD6" w:rsidRDefault="004509A3">
      <w:pPr>
        <w:framePr w:w="1304" w:h="229" w:hRule="exact" w:wrap="none" w:vAnchor="page" w:hAnchor="text" w:x="6207" w:y="3748"/>
        <w:widowControl w:val="0"/>
        <w:pBdr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Vvdechnutí CL50</w:t>
      </w:r>
    </w:p>
    <w:p w:rsidR="004509A3" w:rsidRPr="00D06AD6" w:rsidRDefault="004509A3">
      <w:pPr>
        <w:framePr w:w="5367" w:h="229" w:hRule="exact" w:wrap="none" w:vAnchor="page" w:hAnchor="text" w:x="795" w:y="3748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CE: 246-680-4</w:t>
      </w:r>
    </w:p>
    <w:p w:rsidR="004509A3" w:rsidRPr="00D06AD6" w:rsidRDefault="004509A3">
      <w:pPr>
        <w:framePr w:w="521" w:h="229" w:hRule="exact" w:wrap="none" w:vAnchor="page" w:hAnchor="text" w:x="229" w:y="374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83" w:h="229" w:hRule="exact" w:wrap="none" w:vAnchor="page" w:hAnchor="text" w:x="46" w:y="374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79" w:h="230" w:hRule="exact" w:wrap="none" w:vAnchor="page" w:hAnchor="text" w:x="10243" w:y="351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006" w:h="230" w:hRule="exact" w:wrap="none" w:vAnchor="page" w:hAnchor="text" w:x="9191" w:y="3519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590" w:h="230" w:hRule="exact" w:wrap="none" w:vAnchor="page" w:hAnchor="text" w:x="7556" w:y="3519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1100 mg/kg</w:t>
      </w:r>
    </w:p>
    <w:p w:rsidR="004509A3" w:rsidRPr="00D06AD6" w:rsidRDefault="004509A3">
      <w:pPr>
        <w:framePr w:w="1306" w:h="230" w:hRule="exact" w:wrap="none" w:vAnchor="page" w:hAnchor="text" w:x="6205" w:y="3519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LD50 kožní</w:t>
      </w:r>
    </w:p>
    <w:p w:rsidR="004509A3" w:rsidRPr="00D06AD6" w:rsidRDefault="004509A3">
      <w:pPr>
        <w:framePr w:w="5365" w:h="230" w:hRule="exact" w:wrap="none" w:vAnchor="page" w:hAnchor="text" w:x="795" w:y="3519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CAS: 25155-30-0</w:t>
      </w:r>
    </w:p>
    <w:p w:rsidR="004509A3" w:rsidRPr="00D06AD6" w:rsidRDefault="004509A3">
      <w:pPr>
        <w:framePr w:w="521" w:h="230" w:hRule="exact" w:wrap="none" w:vAnchor="page" w:hAnchor="text" w:x="229" w:y="351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83" w:h="230" w:hRule="exact" w:wrap="none" w:vAnchor="page" w:hAnchor="text" w:x="46" w:y="351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79" w:h="230" w:hRule="exact" w:wrap="none" w:vAnchor="page" w:hAnchor="text" w:x="10243" w:y="328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006" w:h="230" w:hRule="exact" w:wrap="none" w:vAnchor="page" w:hAnchor="text" w:x="9191" w:y="3289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Krysa</w:t>
      </w:r>
    </w:p>
    <w:p w:rsidR="004509A3" w:rsidRPr="00D06AD6" w:rsidRDefault="004509A3">
      <w:pPr>
        <w:framePr w:w="1590" w:h="230" w:hRule="exact" w:wrap="none" w:vAnchor="page" w:hAnchor="text" w:x="7556" w:y="3289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438 mg/kg</w:t>
      </w:r>
    </w:p>
    <w:p w:rsidR="004509A3" w:rsidRPr="00D06AD6" w:rsidRDefault="004509A3">
      <w:pPr>
        <w:framePr w:w="1304" w:h="230" w:hRule="exact" w:wrap="none" w:vAnchor="page" w:hAnchor="text" w:x="6207" w:y="3289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LD50 orální</w:t>
      </w:r>
    </w:p>
    <w:p w:rsidR="004509A3" w:rsidRPr="00D06AD6" w:rsidRDefault="004509A3">
      <w:pPr>
        <w:framePr w:w="5367" w:h="230" w:hRule="exact" w:wrap="none" w:vAnchor="page" w:hAnchor="text" w:x="795" w:y="3289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Sodium dodecylbenzenesulfonate</w:t>
      </w:r>
    </w:p>
    <w:p w:rsidR="004509A3" w:rsidRPr="00D06AD6" w:rsidRDefault="004509A3">
      <w:pPr>
        <w:framePr w:w="521" w:h="230" w:hRule="exact" w:wrap="none" w:vAnchor="page" w:hAnchor="text" w:x="229" w:y="328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83" w:h="230" w:hRule="exact" w:wrap="none" w:vAnchor="page" w:hAnchor="text" w:x="46" w:y="328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0376" w:h="85" w:hRule="exact" w:wrap="none" w:vAnchor="page" w:hAnchor="text" w:x="46" w:y="4006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pt-PT"/>
        </w:rPr>
      </w:pPr>
    </w:p>
    <w:p w:rsidR="004509A3" w:rsidRPr="00D06AD6" w:rsidRDefault="004509A3">
      <w:pPr>
        <w:framePr w:w="10376" w:h="132" w:hRule="exact" w:wrap="none" w:vAnchor="page" w:hAnchor="text" w:x="46" w:y="4624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val="pt-PT"/>
        </w:rPr>
      </w:pPr>
    </w:p>
    <w:p w:rsidR="004509A3" w:rsidRPr="00D06AD6" w:rsidRDefault="004509A3">
      <w:pPr>
        <w:framePr w:w="10194" w:h="303" w:hRule="exact" w:wrap="none" w:vAnchor="page" w:hAnchor="text" w:x="227" w:y="4321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  <w:lang w:val="pt-PT"/>
        </w:rPr>
      </w:pPr>
      <w:r w:rsidRPr="00D06AD6">
        <w:rPr>
          <w:rFonts w:ascii="Tahoma" w:hAnsi="Tahoma" w:cs="Tahoma"/>
          <w:color w:val="FFFFFF"/>
          <w:sz w:val="19"/>
          <w:szCs w:val="19"/>
          <w:lang w:val="pt-PT"/>
        </w:rPr>
        <w:t>ODDÍL 12: EKOLOGICKÉ INFORMACE</w:t>
      </w:r>
    </w:p>
    <w:p w:rsidR="004509A3" w:rsidRPr="00D06AD6" w:rsidRDefault="004509A3">
      <w:pPr>
        <w:framePr w:w="181" w:h="303" w:hRule="exact" w:wrap="none" w:vAnchor="page" w:hAnchor="text" w:x="46" w:y="4321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  <w:lang w:val="pt-PT"/>
        </w:rPr>
      </w:pPr>
    </w:p>
    <w:p w:rsidR="004509A3" w:rsidRPr="00D06AD6" w:rsidRDefault="004509A3">
      <w:pPr>
        <w:framePr w:w="183" w:h="283" w:hRule="exact" w:wrap="none" w:vAnchor="page" w:hAnchor="text" w:x="10239" w:y="504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9489" w:h="283" w:hRule="exact" w:wrap="none" w:vAnchor="page" w:hAnchor="text" w:x="749" w:y="504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pt-PT"/>
        </w:rPr>
        <w:t>Toxicita:</w:t>
      </w:r>
    </w:p>
    <w:p w:rsidR="004509A3" w:rsidRPr="00D06AD6" w:rsidRDefault="004509A3">
      <w:pPr>
        <w:framePr w:w="521" w:h="283" w:hRule="exact" w:wrap="none" w:vAnchor="page" w:hAnchor="text" w:x="229" w:y="504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pt-PT"/>
        </w:rPr>
        <w:t>12.1</w:t>
      </w:r>
    </w:p>
    <w:p w:rsidR="004509A3" w:rsidRPr="00D06AD6" w:rsidRDefault="004509A3">
      <w:pPr>
        <w:framePr w:w="183" w:h="283" w:hRule="exact" w:wrap="none" w:vAnchor="page" w:hAnchor="text" w:x="46" w:y="504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83" w:h="283" w:hRule="exact" w:wrap="none" w:vAnchor="page" w:hAnchor="text" w:x="10238" w:y="476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0012" w:h="283" w:hRule="exact" w:wrap="none" w:vAnchor="page" w:hAnchor="text" w:x="226" w:y="476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Nejsou k dispozici experimentální údaje ohledně směsi a jejích ekotoxikologických vlastností.</w:t>
      </w:r>
    </w:p>
    <w:p w:rsidR="004509A3" w:rsidRPr="00D06AD6" w:rsidRDefault="004509A3">
      <w:pPr>
        <w:framePr w:w="180" w:h="283" w:hRule="exact" w:wrap="none" w:vAnchor="page" w:hAnchor="text" w:x="46" w:y="476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78" w:h="283" w:hRule="exact" w:wrap="none" w:vAnchor="page" w:hAnchor="text" w:x="10244" w:y="532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008" w:h="283" w:hRule="exact" w:wrap="none" w:vAnchor="page" w:hAnchor="text" w:x="9190" w:y="5327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Druh</w:t>
      </w:r>
    </w:p>
    <w:p w:rsidR="004509A3" w:rsidRPr="00D06AD6" w:rsidRDefault="004509A3">
      <w:pPr>
        <w:framePr w:w="1951" w:h="283" w:hRule="exact" w:wrap="none" w:vAnchor="page" w:hAnchor="text" w:x="7194" w:y="5327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Druh</w:t>
      </w:r>
    </w:p>
    <w:p w:rsidR="004509A3" w:rsidRPr="00D06AD6" w:rsidRDefault="004509A3">
      <w:pPr>
        <w:framePr w:w="2381" w:h="283" w:hRule="exact" w:wrap="none" w:vAnchor="page" w:hAnchor="text" w:x="4768" w:y="5327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Akutní toxicita</w:t>
      </w:r>
    </w:p>
    <w:p w:rsidR="004509A3" w:rsidRPr="00D06AD6" w:rsidRDefault="004509A3">
      <w:pPr>
        <w:framePr w:w="3926" w:h="283" w:hRule="exact" w:wrap="none" w:vAnchor="page" w:hAnchor="text" w:x="797" w:y="5327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Identifikace</w:t>
      </w:r>
    </w:p>
    <w:p w:rsidR="004509A3" w:rsidRPr="00D06AD6" w:rsidRDefault="004509A3">
      <w:pPr>
        <w:framePr w:w="522" w:h="283" w:hRule="exact" w:wrap="none" w:vAnchor="page" w:hAnchor="text" w:x="230" w:y="5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84" w:h="283" w:hRule="exact" w:wrap="none" w:vAnchor="page" w:hAnchor="text" w:x="46" w:y="532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79" w:h="28" w:hRule="exact" w:wrap="none" w:vAnchor="page" w:hAnchor="text" w:x="10243" w:y="6421"/>
        <w:widowControl w:val="0"/>
        <w:pBdr>
          <w:right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pt-PT"/>
        </w:rPr>
      </w:pPr>
    </w:p>
    <w:p w:rsidR="004509A3" w:rsidRPr="00D06AD6" w:rsidRDefault="004509A3">
      <w:pPr>
        <w:framePr w:w="9490" w:h="28" w:hRule="exact" w:wrap="none" w:vAnchor="page" w:hAnchor="text" w:x="753" w:y="6421"/>
        <w:widowControl w:val="0"/>
        <w:pBdr>
          <w:top w:val="single" w:sz="12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pt-PT"/>
        </w:rPr>
      </w:pPr>
    </w:p>
    <w:p w:rsidR="004509A3" w:rsidRPr="00D06AD6" w:rsidRDefault="004509A3">
      <w:pPr>
        <w:framePr w:w="524" w:h="28" w:hRule="exact" w:wrap="none" w:vAnchor="page" w:hAnchor="text" w:x="229" w:y="642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pt-PT"/>
        </w:rPr>
      </w:pPr>
    </w:p>
    <w:p w:rsidR="004509A3" w:rsidRPr="00D06AD6" w:rsidRDefault="004509A3">
      <w:pPr>
        <w:framePr w:w="183" w:h="28" w:hRule="exact" w:wrap="none" w:vAnchor="page" w:hAnchor="text" w:x="46" w:y="642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pt-PT"/>
        </w:rPr>
      </w:pPr>
    </w:p>
    <w:p w:rsidR="004509A3" w:rsidRPr="00D06AD6" w:rsidRDefault="004509A3">
      <w:pPr>
        <w:framePr w:w="177" w:h="227" w:hRule="exact" w:wrap="none" w:vAnchor="page" w:hAnchor="text" w:x="10245" w:y="619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009" w:h="227" w:hRule="exact" w:wrap="none" w:vAnchor="page" w:hAnchor="text" w:x="9190" w:y="619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Mořská řasa</w:t>
      </w:r>
    </w:p>
    <w:p w:rsidR="004509A3" w:rsidRPr="0073480F" w:rsidRDefault="004509A3">
      <w:pPr>
        <w:framePr w:w="1953" w:h="227" w:hRule="exact" w:wrap="none" w:vAnchor="page" w:hAnchor="text" w:x="7192" w:y="619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Scenedesmus subspicatus</w:t>
      </w:r>
    </w:p>
    <w:p w:rsidR="004509A3" w:rsidRPr="0073480F" w:rsidRDefault="004509A3">
      <w:pPr>
        <w:framePr w:w="1779" w:h="227" w:hRule="exact" w:wrap="none" w:vAnchor="page" w:hAnchor="text" w:x="5367" w:y="619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27 mg/L (72 h)</w:t>
      </w:r>
    </w:p>
    <w:p w:rsidR="004509A3" w:rsidRPr="00D06AD6" w:rsidRDefault="004509A3">
      <w:pPr>
        <w:framePr w:w="556" w:h="227" w:hRule="exact" w:wrap="none" w:vAnchor="page" w:hAnchor="text" w:x="4766" w:y="6194"/>
        <w:widowControl w:val="0"/>
        <w:pBdr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D06AD6">
        <w:rPr>
          <w:rFonts w:ascii="Tahoma" w:hAnsi="Tahoma" w:cs="Tahoma"/>
          <w:color w:val="000000"/>
          <w:sz w:val="13"/>
          <w:szCs w:val="13"/>
          <w:lang w:val="en-US"/>
        </w:rPr>
        <w:t>EC50</w:t>
      </w:r>
    </w:p>
    <w:p w:rsidR="004509A3" w:rsidRPr="00D06AD6" w:rsidRDefault="004509A3">
      <w:pPr>
        <w:framePr w:w="3923" w:h="227" w:hRule="exact" w:wrap="none" w:vAnchor="page" w:hAnchor="text" w:x="798" w:y="6194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D06AD6">
        <w:rPr>
          <w:rFonts w:ascii="Tahoma" w:hAnsi="Tahoma" w:cs="Tahoma"/>
          <w:color w:val="000000"/>
          <w:sz w:val="13"/>
          <w:szCs w:val="13"/>
          <w:lang w:val="en-US"/>
        </w:rPr>
        <w:t>CE: 500-234-8</w:t>
      </w:r>
    </w:p>
    <w:p w:rsidR="004509A3" w:rsidRPr="00D06AD6" w:rsidRDefault="004509A3">
      <w:pPr>
        <w:framePr w:w="524" w:h="227" w:hRule="exact" w:wrap="none" w:vAnchor="page" w:hAnchor="text" w:x="229" w:y="619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D06AD6" w:rsidRDefault="004509A3">
      <w:pPr>
        <w:framePr w:w="183" w:h="227" w:hRule="exact" w:wrap="none" w:vAnchor="page" w:hAnchor="text" w:x="46" w:y="619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D06AD6" w:rsidRDefault="004509A3">
      <w:pPr>
        <w:framePr w:w="177" w:h="227" w:hRule="exact" w:wrap="none" w:vAnchor="page" w:hAnchor="text" w:x="10245" w:y="596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D06AD6" w:rsidRDefault="004509A3">
      <w:pPr>
        <w:framePr w:w="1009" w:h="227" w:hRule="exact" w:wrap="none" w:vAnchor="page" w:hAnchor="text" w:x="9190" w:y="5968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Korýš</w:t>
      </w:r>
    </w:p>
    <w:p w:rsidR="004509A3" w:rsidRPr="00D06AD6" w:rsidRDefault="004509A3">
      <w:pPr>
        <w:framePr w:w="1953" w:h="227" w:hRule="exact" w:wrap="none" w:vAnchor="page" w:hAnchor="text" w:x="7192" w:y="5968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Daphnia magna</w:t>
      </w:r>
    </w:p>
    <w:p w:rsidR="004509A3" w:rsidRPr="00D06AD6" w:rsidRDefault="004509A3">
      <w:pPr>
        <w:framePr w:w="1779" w:h="227" w:hRule="exact" w:wrap="none" w:vAnchor="page" w:hAnchor="text" w:x="5367" w:y="5968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7,4 mg/L (48 h)</w:t>
      </w:r>
    </w:p>
    <w:p w:rsidR="004509A3" w:rsidRPr="00D06AD6" w:rsidRDefault="004509A3">
      <w:pPr>
        <w:framePr w:w="556" w:h="227" w:hRule="exact" w:wrap="none" w:vAnchor="page" w:hAnchor="text" w:x="4766" w:y="5968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EC50</w:t>
      </w:r>
    </w:p>
    <w:p w:rsidR="004509A3" w:rsidRPr="00D06AD6" w:rsidRDefault="004509A3">
      <w:pPr>
        <w:framePr w:w="3923" w:h="227" w:hRule="exact" w:wrap="none" w:vAnchor="page" w:hAnchor="text" w:x="798" w:y="5968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CAS: 68891-38-3</w:t>
      </w:r>
    </w:p>
    <w:p w:rsidR="004509A3" w:rsidRPr="00D06AD6" w:rsidRDefault="004509A3">
      <w:pPr>
        <w:framePr w:w="524" w:h="227" w:hRule="exact" w:wrap="none" w:vAnchor="page" w:hAnchor="text" w:x="229" w:y="596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83" w:h="227" w:hRule="exact" w:wrap="none" w:vAnchor="page" w:hAnchor="text" w:x="46" w:y="596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77" w:h="357" w:hRule="exact" w:wrap="none" w:vAnchor="page" w:hAnchor="text" w:x="10245" w:y="561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009" w:h="357" w:hRule="exact" w:wrap="none" w:vAnchor="page" w:hAnchor="text" w:x="9190" w:y="561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Ryba</w:t>
      </w:r>
    </w:p>
    <w:p w:rsidR="004509A3" w:rsidRPr="00D06AD6" w:rsidRDefault="004509A3">
      <w:pPr>
        <w:framePr w:w="1953" w:h="357" w:hRule="exact" w:wrap="none" w:vAnchor="page" w:hAnchor="text" w:x="7192" w:y="561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Danio rerio</w:t>
      </w:r>
    </w:p>
    <w:p w:rsidR="004509A3" w:rsidRPr="00D06AD6" w:rsidRDefault="004509A3">
      <w:pPr>
        <w:framePr w:w="1779" w:h="357" w:hRule="exact" w:wrap="none" w:vAnchor="page" w:hAnchor="text" w:x="5367" w:y="561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7,1 mg/L (96 h)</w:t>
      </w:r>
    </w:p>
    <w:p w:rsidR="004509A3" w:rsidRPr="0073480F" w:rsidRDefault="004509A3">
      <w:pPr>
        <w:framePr w:w="556" w:h="357" w:hRule="exact" w:wrap="none" w:vAnchor="page" w:hAnchor="text" w:x="4766" w:y="5611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LC50</w:t>
      </w:r>
    </w:p>
    <w:p w:rsidR="004509A3" w:rsidRPr="0073480F" w:rsidRDefault="004509A3">
      <w:pPr>
        <w:framePr w:w="3923" w:h="357" w:hRule="exact" w:wrap="none" w:vAnchor="page" w:hAnchor="text" w:x="798" w:y="5611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Alcohols, C12-14(even numbered), ethoxylated &lt; 2.5 EO, sulfates, sodium salts</w:t>
      </w:r>
    </w:p>
    <w:p w:rsidR="004509A3" w:rsidRPr="0073480F" w:rsidRDefault="004509A3">
      <w:pPr>
        <w:framePr w:w="524" w:h="357" w:hRule="exact" w:wrap="none" w:vAnchor="page" w:hAnchor="text" w:x="229" w:y="561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3" w:h="357" w:hRule="exact" w:wrap="none" w:vAnchor="page" w:hAnchor="text" w:x="46" w:y="561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79" w:h="28" w:hRule="exact" w:wrap="none" w:vAnchor="page" w:hAnchor="text" w:x="10243" w:y="7260"/>
        <w:widowControl w:val="0"/>
        <w:pBdr>
          <w:right w:val="single" w:sz="6" w:space="0" w:color="000000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9490" w:h="28" w:hRule="exact" w:wrap="none" w:vAnchor="page" w:hAnchor="text" w:x="753" w:y="7260"/>
        <w:widowControl w:val="0"/>
        <w:pBdr>
          <w:top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524" w:h="28" w:hRule="exact" w:wrap="none" w:vAnchor="page" w:hAnchor="text" w:x="229" w:y="726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183" w:h="28" w:hRule="exact" w:wrap="none" w:vAnchor="page" w:hAnchor="text" w:x="46" w:y="726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177" w:h="227" w:hRule="exact" w:wrap="none" w:vAnchor="page" w:hAnchor="text" w:x="10245" w:y="703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009" w:h="227" w:hRule="exact" w:wrap="none" w:vAnchor="page" w:hAnchor="text" w:x="9190" w:y="703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Mořská řasa</w:t>
      </w:r>
    </w:p>
    <w:p w:rsidR="004509A3" w:rsidRPr="0073480F" w:rsidRDefault="004509A3">
      <w:pPr>
        <w:framePr w:w="1953" w:h="227" w:hRule="exact" w:wrap="none" w:vAnchor="page" w:hAnchor="text" w:x="7192" w:y="703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Scenedesmus subspicatus</w:t>
      </w:r>
    </w:p>
    <w:p w:rsidR="004509A3" w:rsidRPr="0073480F" w:rsidRDefault="004509A3">
      <w:pPr>
        <w:framePr w:w="1779" w:h="227" w:hRule="exact" w:wrap="none" w:vAnchor="page" w:hAnchor="text" w:x="5367" w:y="703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23,4 mg/L (72 h)</w:t>
      </w:r>
    </w:p>
    <w:p w:rsidR="004509A3" w:rsidRPr="00D06AD6" w:rsidRDefault="004509A3">
      <w:pPr>
        <w:framePr w:w="556" w:h="227" w:hRule="exact" w:wrap="none" w:vAnchor="page" w:hAnchor="text" w:x="4766" w:y="7033"/>
        <w:widowControl w:val="0"/>
        <w:pBdr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D06AD6">
        <w:rPr>
          <w:rFonts w:ascii="Tahoma" w:hAnsi="Tahoma" w:cs="Tahoma"/>
          <w:color w:val="000000"/>
          <w:sz w:val="13"/>
          <w:szCs w:val="13"/>
          <w:lang w:val="en-US"/>
        </w:rPr>
        <w:t>EC50</w:t>
      </w:r>
    </w:p>
    <w:p w:rsidR="004509A3" w:rsidRPr="00D06AD6" w:rsidRDefault="004509A3">
      <w:pPr>
        <w:framePr w:w="3923" w:h="227" w:hRule="exact" w:wrap="none" w:vAnchor="page" w:hAnchor="text" w:x="798" w:y="7033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D06AD6">
        <w:rPr>
          <w:rFonts w:ascii="Tahoma" w:hAnsi="Tahoma" w:cs="Tahoma"/>
          <w:color w:val="000000"/>
          <w:sz w:val="13"/>
          <w:szCs w:val="13"/>
          <w:lang w:val="en-US"/>
        </w:rPr>
        <w:t>CE: 931-329-6</w:t>
      </w:r>
    </w:p>
    <w:p w:rsidR="004509A3" w:rsidRPr="00D06AD6" w:rsidRDefault="004509A3">
      <w:pPr>
        <w:framePr w:w="524" w:h="227" w:hRule="exact" w:wrap="none" w:vAnchor="page" w:hAnchor="text" w:x="229" w:y="703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D06AD6" w:rsidRDefault="004509A3">
      <w:pPr>
        <w:framePr w:w="183" w:h="227" w:hRule="exact" w:wrap="none" w:vAnchor="page" w:hAnchor="text" w:x="46" w:y="703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D06AD6" w:rsidRDefault="004509A3">
      <w:pPr>
        <w:framePr w:w="177" w:h="227" w:hRule="exact" w:wrap="none" w:vAnchor="page" w:hAnchor="text" w:x="10245" w:y="680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D06AD6" w:rsidRDefault="004509A3">
      <w:pPr>
        <w:framePr w:w="1009" w:h="227" w:hRule="exact" w:wrap="none" w:vAnchor="page" w:hAnchor="text" w:x="9190" w:y="6807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  <w:r w:rsidRPr="00D06AD6">
        <w:rPr>
          <w:rFonts w:ascii="Tahoma" w:hAnsi="Tahoma" w:cs="Tahoma"/>
          <w:color w:val="000000"/>
          <w:sz w:val="13"/>
          <w:szCs w:val="13"/>
          <w:lang w:val="en-US"/>
        </w:rPr>
        <w:t>Korýš</w:t>
      </w:r>
    </w:p>
    <w:p w:rsidR="004509A3" w:rsidRPr="00D06AD6" w:rsidRDefault="004509A3">
      <w:pPr>
        <w:framePr w:w="1953" w:h="227" w:hRule="exact" w:wrap="none" w:vAnchor="page" w:hAnchor="text" w:x="7192" w:y="6807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  <w:r w:rsidRPr="00D06AD6">
        <w:rPr>
          <w:rFonts w:ascii="Tahoma" w:hAnsi="Tahoma" w:cs="Tahoma"/>
          <w:color w:val="000000"/>
          <w:sz w:val="13"/>
          <w:szCs w:val="13"/>
          <w:lang w:val="en-US"/>
        </w:rPr>
        <w:t>Daphnia magna</w:t>
      </w:r>
    </w:p>
    <w:p w:rsidR="004509A3" w:rsidRPr="00D06AD6" w:rsidRDefault="004509A3">
      <w:pPr>
        <w:framePr w:w="1779" w:h="227" w:hRule="exact" w:wrap="none" w:vAnchor="page" w:hAnchor="text" w:x="5367" w:y="6807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D06AD6">
        <w:rPr>
          <w:rFonts w:ascii="Tahoma" w:hAnsi="Tahoma" w:cs="Tahoma"/>
          <w:color w:val="000000"/>
          <w:sz w:val="13"/>
          <w:szCs w:val="13"/>
          <w:lang w:val="en-US"/>
        </w:rPr>
        <w:t>3,2 mg/L (48 h)</w:t>
      </w:r>
    </w:p>
    <w:p w:rsidR="004509A3" w:rsidRPr="0073480F" w:rsidRDefault="004509A3">
      <w:pPr>
        <w:framePr w:w="556" w:h="227" w:hRule="exact" w:wrap="none" w:vAnchor="page" w:hAnchor="text" w:x="4766" w:y="6807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EC50</w:t>
      </w:r>
    </w:p>
    <w:p w:rsidR="004509A3" w:rsidRPr="0073480F" w:rsidRDefault="004509A3">
      <w:pPr>
        <w:framePr w:w="3923" w:h="227" w:hRule="exact" w:wrap="none" w:vAnchor="page" w:hAnchor="text" w:x="798" w:y="6807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CAS: 68155-07-7</w:t>
      </w:r>
    </w:p>
    <w:p w:rsidR="004509A3" w:rsidRPr="0073480F" w:rsidRDefault="004509A3">
      <w:pPr>
        <w:framePr w:w="524" w:h="227" w:hRule="exact" w:wrap="none" w:vAnchor="page" w:hAnchor="text" w:x="229" w:y="680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3" w:h="227" w:hRule="exact" w:wrap="none" w:vAnchor="page" w:hAnchor="text" w:x="46" w:y="680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77" w:h="356" w:hRule="exact" w:wrap="none" w:vAnchor="page" w:hAnchor="text" w:x="10245" w:y="645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009" w:h="356" w:hRule="exact" w:wrap="none" w:vAnchor="page" w:hAnchor="text" w:x="9190" w:y="645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Ryba</w:t>
      </w:r>
    </w:p>
    <w:p w:rsidR="004509A3" w:rsidRPr="0073480F" w:rsidRDefault="004509A3">
      <w:pPr>
        <w:framePr w:w="1953" w:h="356" w:hRule="exact" w:wrap="none" w:vAnchor="page" w:hAnchor="text" w:x="7192" w:y="645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Oncorhynchus mykiss</w:t>
      </w:r>
    </w:p>
    <w:p w:rsidR="004509A3" w:rsidRPr="0073480F" w:rsidRDefault="004509A3">
      <w:pPr>
        <w:framePr w:w="1779" w:h="356" w:hRule="exact" w:wrap="none" w:vAnchor="page" w:hAnchor="text" w:x="5367" w:y="645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2,4 mg/L (96 h)</w:t>
      </w:r>
    </w:p>
    <w:p w:rsidR="004509A3" w:rsidRPr="0073480F" w:rsidRDefault="004509A3">
      <w:pPr>
        <w:framePr w:w="556" w:h="356" w:hRule="exact" w:wrap="none" w:vAnchor="page" w:hAnchor="text" w:x="4766" w:y="6451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LC50</w:t>
      </w:r>
    </w:p>
    <w:p w:rsidR="004509A3" w:rsidRPr="0073480F" w:rsidRDefault="004509A3">
      <w:pPr>
        <w:framePr w:w="3923" w:h="356" w:hRule="exact" w:wrap="none" w:vAnchor="page" w:hAnchor="text" w:x="798" w:y="6451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Amides, c8-18(even numbered) and c18-unsatd., n, n-(hydroxyethyl)</w:t>
      </w:r>
    </w:p>
    <w:p w:rsidR="004509A3" w:rsidRPr="0073480F" w:rsidRDefault="004509A3">
      <w:pPr>
        <w:framePr w:w="524" w:h="356" w:hRule="exact" w:wrap="none" w:vAnchor="page" w:hAnchor="text" w:x="229" w:y="645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3" w:h="356" w:hRule="exact" w:wrap="none" w:vAnchor="page" w:hAnchor="text" w:x="46" w:y="645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3" w:h="281" w:hRule="exact" w:wrap="none" w:vAnchor="page" w:hAnchor="text" w:x="10239" w:y="729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9489" w:h="281" w:hRule="exact" w:wrap="none" w:vAnchor="page" w:hAnchor="text" w:x="749" w:y="729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en-US"/>
        </w:rPr>
      </w:pPr>
      <w:r w:rsidRPr="0073480F">
        <w:rPr>
          <w:rFonts w:ascii="Tahoma" w:hAnsi="Tahoma" w:cs="Tahoma"/>
          <w:b/>
          <w:bCs/>
          <w:color w:val="000000"/>
          <w:sz w:val="16"/>
          <w:szCs w:val="16"/>
          <w:lang w:val="en-US"/>
        </w:rPr>
        <w:t>Perzistence a rozložitelnost:</w:t>
      </w:r>
    </w:p>
    <w:p w:rsidR="004509A3" w:rsidRPr="0073480F" w:rsidRDefault="004509A3">
      <w:pPr>
        <w:framePr w:w="521" w:h="281" w:hRule="exact" w:wrap="none" w:vAnchor="page" w:hAnchor="text" w:x="229" w:y="729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en-US"/>
        </w:rPr>
      </w:pPr>
      <w:r w:rsidRPr="0073480F">
        <w:rPr>
          <w:rFonts w:ascii="Tahoma" w:hAnsi="Tahoma" w:cs="Tahoma"/>
          <w:b/>
          <w:bCs/>
          <w:color w:val="000000"/>
          <w:sz w:val="16"/>
          <w:szCs w:val="16"/>
          <w:lang w:val="en-US"/>
        </w:rPr>
        <w:t>12.2</w:t>
      </w:r>
    </w:p>
    <w:p w:rsidR="004509A3" w:rsidRPr="0073480F" w:rsidRDefault="004509A3">
      <w:pPr>
        <w:framePr w:w="183" w:h="281" w:hRule="exact" w:wrap="none" w:vAnchor="page" w:hAnchor="text" w:x="46" w:y="729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186" w:h="279" w:hRule="exact" w:wrap="none" w:vAnchor="page" w:hAnchor="text" w:x="10235" w:y="757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3411" w:h="279" w:hRule="exact" w:wrap="none" w:vAnchor="page" w:hAnchor="text" w:x="6780" w:y="7576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Bioodbouratelnost</w:t>
      </w:r>
    </w:p>
    <w:p w:rsidR="004509A3" w:rsidRPr="0073480F" w:rsidRDefault="004509A3">
      <w:pPr>
        <w:framePr w:w="2356" w:h="279" w:hRule="exact" w:wrap="none" w:vAnchor="page" w:hAnchor="text" w:x="4378" w:y="7576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Odbouratelnost</w:t>
      </w:r>
    </w:p>
    <w:p w:rsidR="004509A3" w:rsidRPr="0073480F" w:rsidRDefault="004509A3">
      <w:pPr>
        <w:framePr w:w="3542" w:h="279" w:hRule="exact" w:wrap="none" w:vAnchor="page" w:hAnchor="text" w:x="791" w:y="7576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Identifikace</w:t>
      </w:r>
    </w:p>
    <w:p w:rsidR="004509A3" w:rsidRPr="0073480F" w:rsidRDefault="004509A3">
      <w:pPr>
        <w:framePr w:w="521" w:h="279" w:hRule="exact" w:wrap="none" w:vAnchor="page" w:hAnchor="text" w:x="225" w:y="757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79" w:h="279" w:hRule="exact" w:wrap="none" w:vAnchor="page" w:hAnchor="text" w:x="46" w:y="757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79" w:h="28" w:hRule="exact" w:wrap="none" w:vAnchor="page" w:hAnchor="text" w:x="10243" w:y="866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9492" w:h="28" w:hRule="exact" w:wrap="none" w:vAnchor="page" w:hAnchor="text" w:x="750" w:y="8666"/>
        <w:widowControl w:val="0"/>
        <w:pBdr>
          <w:top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521" w:h="28" w:hRule="exact" w:wrap="none" w:vAnchor="page" w:hAnchor="text" w:x="229" w:y="866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183" w:h="28" w:hRule="exact" w:wrap="none" w:vAnchor="page" w:hAnchor="text" w:x="46" w:y="866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179" w:h="227" w:hRule="exact" w:wrap="none" w:vAnchor="page" w:hAnchor="text" w:x="10243" w:y="843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421" w:h="227" w:hRule="exact" w:wrap="none" w:vAnchor="page" w:hAnchor="text" w:x="8776" w:y="843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100 %</w:t>
      </w:r>
    </w:p>
    <w:p w:rsidR="004509A3" w:rsidRPr="0073480F" w:rsidRDefault="004509A3">
      <w:pPr>
        <w:framePr w:w="1952" w:h="227" w:hRule="exact" w:wrap="none" w:vAnchor="page" w:hAnchor="text" w:x="6780" w:y="8439"/>
        <w:widowControl w:val="0"/>
        <w:pBdr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% biologicky odbouratelné</w:t>
      </w:r>
    </w:p>
    <w:p w:rsidR="004509A3" w:rsidRPr="0073480F" w:rsidRDefault="004509A3">
      <w:pPr>
        <w:framePr w:w="1220" w:h="227" w:hRule="exact" w:wrap="none" w:vAnchor="page" w:hAnchor="text" w:x="5514" w:y="843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Nemá význam</w:t>
      </w:r>
    </w:p>
    <w:p w:rsidR="004509A3" w:rsidRPr="0073480F" w:rsidRDefault="004509A3">
      <w:pPr>
        <w:framePr w:w="1091" w:h="227" w:hRule="exact" w:wrap="none" w:vAnchor="page" w:hAnchor="text" w:x="4378" w:y="8439"/>
        <w:widowControl w:val="0"/>
        <w:pBdr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BSK5/CSK</w:t>
      </w:r>
    </w:p>
    <w:p w:rsidR="004509A3" w:rsidRPr="0073480F" w:rsidRDefault="004509A3">
      <w:pPr>
        <w:framePr w:w="3538" w:h="227" w:hRule="exact" w:wrap="none" w:vAnchor="page" w:hAnchor="text" w:x="795" w:y="8439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CE: 500-234-8</w:t>
      </w:r>
    </w:p>
    <w:p w:rsidR="004509A3" w:rsidRPr="0073480F" w:rsidRDefault="004509A3">
      <w:pPr>
        <w:framePr w:w="521" w:h="227" w:hRule="exact" w:wrap="none" w:vAnchor="page" w:hAnchor="text" w:x="229" w:y="843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3" w:h="227" w:hRule="exact" w:wrap="none" w:vAnchor="page" w:hAnchor="text" w:x="46" w:y="843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79" w:h="227" w:hRule="exact" w:wrap="none" w:vAnchor="page" w:hAnchor="text" w:x="10243" w:y="821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421" w:h="227" w:hRule="exact" w:wrap="none" w:vAnchor="page" w:hAnchor="text" w:x="8776" w:y="8213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28 dnů</w:t>
      </w:r>
    </w:p>
    <w:p w:rsidR="004509A3" w:rsidRPr="0073480F" w:rsidRDefault="004509A3">
      <w:pPr>
        <w:framePr w:w="1952" w:h="227" w:hRule="exact" w:wrap="none" w:vAnchor="page" w:hAnchor="text" w:x="6780" w:y="8213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Období</w:t>
      </w:r>
    </w:p>
    <w:p w:rsidR="004509A3" w:rsidRPr="0073480F" w:rsidRDefault="004509A3">
      <w:pPr>
        <w:framePr w:w="1220" w:h="227" w:hRule="exact" w:wrap="none" w:vAnchor="page" w:hAnchor="text" w:x="5514" w:y="8213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Nemá význam</w:t>
      </w:r>
    </w:p>
    <w:p w:rsidR="004509A3" w:rsidRPr="0073480F" w:rsidRDefault="004509A3">
      <w:pPr>
        <w:framePr w:w="1091" w:h="227" w:hRule="exact" w:wrap="none" w:vAnchor="page" w:hAnchor="text" w:x="4378" w:y="8213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CSK</w:t>
      </w:r>
    </w:p>
    <w:p w:rsidR="004509A3" w:rsidRPr="0073480F" w:rsidRDefault="004509A3">
      <w:pPr>
        <w:framePr w:w="3538" w:h="227" w:hRule="exact" w:wrap="none" w:vAnchor="page" w:hAnchor="text" w:x="795" w:y="8213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CAS: 68891-38-3</w:t>
      </w:r>
    </w:p>
    <w:p w:rsidR="004509A3" w:rsidRPr="0073480F" w:rsidRDefault="004509A3">
      <w:pPr>
        <w:framePr w:w="521" w:h="227" w:hRule="exact" w:wrap="none" w:vAnchor="page" w:hAnchor="text" w:x="229" w:y="821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3" w:h="227" w:hRule="exact" w:wrap="none" w:vAnchor="page" w:hAnchor="text" w:x="46" w:y="821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6" w:h="352" w:hRule="exact" w:wrap="none" w:vAnchor="page" w:hAnchor="text" w:x="10235" w:y="786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414" w:h="352" w:hRule="exact" w:wrap="none" w:vAnchor="page" w:hAnchor="text" w:x="8776" w:y="786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10,5 mg/L</w:t>
      </w:r>
    </w:p>
    <w:p w:rsidR="004509A3" w:rsidRPr="0073480F" w:rsidRDefault="004509A3">
      <w:pPr>
        <w:framePr w:w="1952" w:h="352" w:hRule="exact" w:wrap="none" w:vAnchor="page" w:hAnchor="text" w:x="6780" w:y="7861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Koncentrace</w:t>
      </w:r>
    </w:p>
    <w:p w:rsidR="004509A3" w:rsidRPr="0073480F" w:rsidRDefault="004509A3">
      <w:pPr>
        <w:framePr w:w="1220" w:h="352" w:hRule="exact" w:wrap="none" w:vAnchor="page" w:hAnchor="text" w:x="5514" w:y="786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Nemá význam</w:t>
      </w:r>
    </w:p>
    <w:p w:rsidR="004509A3" w:rsidRPr="0073480F" w:rsidRDefault="004509A3">
      <w:pPr>
        <w:framePr w:w="1091" w:h="352" w:hRule="exact" w:wrap="none" w:vAnchor="page" w:hAnchor="text" w:x="4378" w:y="7861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BSK5</w:t>
      </w:r>
    </w:p>
    <w:p w:rsidR="004509A3" w:rsidRPr="0073480F" w:rsidRDefault="004509A3">
      <w:pPr>
        <w:framePr w:w="3538" w:h="352" w:hRule="exact" w:wrap="none" w:vAnchor="page" w:hAnchor="text" w:x="795" w:y="7861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Alcohols, C12-14(even numbered), ethoxylated &lt; 2.5 EO, sulfates, sodium salts</w:t>
      </w:r>
    </w:p>
    <w:p w:rsidR="004509A3" w:rsidRPr="0073480F" w:rsidRDefault="004509A3">
      <w:pPr>
        <w:framePr w:w="521" w:h="352" w:hRule="exact" w:wrap="none" w:vAnchor="page" w:hAnchor="text" w:x="229" w:y="786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3" w:h="352" w:hRule="exact" w:wrap="none" w:vAnchor="page" w:hAnchor="text" w:x="46" w:y="786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3" w:h="270" w:hRule="exact" w:wrap="none" w:vAnchor="page" w:hAnchor="text" w:x="10239" w:y="870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9489" w:h="270" w:hRule="exact" w:wrap="none" w:vAnchor="page" w:hAnchor="text" w:x="749" w:y="870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en-US"/>
        </w:rPr>
      </w:pPr>
      <w:r w:rsidRPr="0073480F">
        <w:rPr>
          <w:rFonts w:ascii="Tahoma" w:hAnsi="Tahoma" w:cs="Tahoma"/>
          <w:b/>
          <w:bCs/>
          <w:color w:val="000000"/>
          <w:sz w:val="16"/>
          <w:szCs w:val="16"/>
          <w:lang w:val="en-US"/>
        </w:rPr>
        <w:t>Bioakumulační potenciál:</w:t>
      </w:r>
    </w:p>
    <w:p w:rsidR="004509A3" w:rsidRPr="0073480F" w:rsidRDefault="004509A3">
      <w:pPr>
        <w:framePr w:w="521" w:h="270" w:hRule="exact" w:wrap="none" w:vAnchor="page" w:hAnchor="text" w:x="229" w:y="870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en-US"/>
        </w:rPr>
      </w:pPr>
      <w:r w:rsidRPr="0073480F">
        <w:rPr>
          <w:rFonts w:ascii="Tahoma" w:hAnsi="Tahoma" w:cs="Tahoma"/>
          <w:b/>
          <w:bCs/>
          <w:color w:val="000000"/>
          <w:sz w:val="16"/>
          <w:szCs w:val="16"/>
          <w:lang w:val="en-US"/>
        </w:rPr>
        <w:t>12.3</w:t>
      </w:r>
    </w:p>
    <w:p w:rsidR="004509A3" w:rsidRPr="0073480F" w:rsidRDefault="004509A3">
      <w:pPr>
        <w:framePr w:w="183" w:h="270" w:hRule="exact" w:wrap="none" w:vAnchor="page" w:hAnchor="text" w:x="46" w:y="870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176" w:h="278" w:hRule="exact" w:wrap="none" w:vAnchor="page" w:hAnchor="text" w:x="10245" w:y="897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3272" w:h="278" w:hRule="exact" w:wrap="none" w:vAnchor="page" w:hAnchor="text" w:x="6929" w:y="8978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Bioakumulační potenciál</w:t>
      </w:r>
    </w:p>
    <w:p w:rsidR="004509A3" w:rsidRPr="0073480F" w:rsidRDefault="004509A3">
      <w:pPr>
        <w:framePr w:w="6090" w:h="278" w:hRule="exact" w:wrap="none" w:vAnchor="page" w:hAnchor="text" w:x="794" w:y="8978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Identifikace</w:t>
      </w:r>
    </w:p>
    <w:p w:rsidR="004509A3" w:rsidRPr="0073480F" w:rsidRDefault="004509A3">
      <w:pPr>
        <w:framePr w:w="522" w:h="278" w:hRule="exact" w:wrap="none" w:vAnchor="page" w:hAnchor="text" w:x="228" w:y="897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2" w:h="278" w:hRule="exact" w:wrap="none" w:vAnchor="page" w:hAnchor="text" w:x="46" w:y="897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79" w:h="28" w:hRule="exact" w:wrap="none" w:vAnchor="page" w:hAnchor="text" w:x="10243" w:y="994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9493" w:h="28" w:hRule="exact" w:wrap="none" w:vAnchor="page" w:hAnchor="text" w:x="749" w:y="9942"/>
        <w:widowControl w:val="0"/>
        <w:pBdr>
          <w:top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522" w:h="28" w:hRule="exact" w:wrap="none" w:vAnchor="page" w:hAnchor="text" w:x="228" w:y="994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182" w:h="28" w:hRule="exact" w:wrap="none" w:vAnchor="page" w:hAnchor="text" w:x="46" w:y="994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176" w:h="227" w:hRule="exact" w:wrap="none" w:vAnchor="page" w:hAnchor="text" w:x="10245" w:y="9715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54" w:h="227" w:hRule="exact" w:wrap="none" w:vAnchor="page" w:hAnchor="text" w:x="8346" w:y="9715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Střední</w:t>
      </w:r>
    </w:p>
    <w:p w:rsidR="004509A3" w:rsidRPr="0073480F" w:rsidRDefault="004509A3">
      <w:pPr>
        <w:framePr w:w="1372" w:h="227" w:hRule="exact" w:wrap="none" w:vAnchor="page" w:hAnchor="text" w:x="6929" w:y="9715"/>
        <w:widowControl w:val="0"/>
        <w:pBdr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Potenciál</w:t>
      </w:r>
    </w:p>
    <w:p w:rsidR="004509A3" w:rsidRPr="0073480F" w:rsidRDefault="004509A3">
      <w:pPr>
        <w:framePr w:w="6090" w:h="227" w:hRule="exact" w:wrap="none" w:vAnchor="page" w:hAnchor="text" w:x="794" w:y="9715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CE: 931-329-6</w:t>
      </w:r>
    </w:p>
    <w:p w:rsidR="004509A3" w:rsidRPr="0073480F" w:rsidRDefault="004509A3">
      <w:pPr>
        <w:framePr w:w="522" w:h="227" w:hRule="exact" w:wrap="none" w:vAnchor="page" w:hAnchor="text" w:x="228" w:y="971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2" w:h="227" w:hRule="exact" w:wrap="none" w:vAnchor="page" w:hAnchor="text" w:x="46" w:y="9715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76" w:h="227" w:hRule="exact" w:wrap="none" w:vAnchor="page" w:hAnchor="text" w:x="10245" w:y="948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54" w:h="227" w:hRule="exact" w:wrap="none" w:vAnchor="page" w:hAnchor="text" w:x="8346" w:y="9488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1,35</w:t>
      </w:r>
    </w:p>
    <w:p w:rsidR="004509A3" w:rsidRPr="0073480F" w:rsidRDefault="004509A3">
      <w:pPr>
        <w:framePr w:w="1372" w:h="227" w:hRule="exact" w:wrap="none" w:vAnchor="page" w:hAnchor="text" w:x="6929" w:y="9488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Log POW</w:t>
      </w:r>
    </w:p>
    <w:p w:rsidR="004509A3" w:rsidRPr="0073480F" w:rsidRDefault="004509A3">
      <w:pPr>
        <w:framePr w:w="6090" w:h="227" w:hRule="exact" w:wrap="none" w:vAnchor="page" w:hAnchor="text" w:x="794" w:y="9488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CAS: 68155-07-7</w:t>
      </w:r>
    </w:p>
    <w:p w:rsidR="004509A3" w:rsidRPr="0073480F" w:rsidRDefault="004509A3">
      <w:pPr>
        <w:framePr w:w="522" w:h="227" w:hRule="exact" w:wrap="none" w:vAnchor="page" w:hAnchor="text" w:x="228" w:y="948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2" w:h="227" w:hRule="exact" w:wrap="none" w:vAnchor="page" w:hAnchor="text" w:x="46" w:y="948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76" w:h="227" w:hRule="exact" w:wrap="none" w:vAnchor="page" w:hAnchor="text" w:x="10245" w:y="926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54" w:h="227" w:hRule="exact" w:wrap="none" w:vAnchor="page" w:hAnchor="text" w:x="8346" w:y="9261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44</w:t>
      </w:r>
    </w:p>
    <w:p w:rsidR="004509A3" w:rsidRPr="0073480F" w:rsidRDefault="004509A3">
      <w:pPr>
        <w:framePr w:w="1372" w:h="227" w:hRule="exact" w:wrap="none" w:vAnchor="page" w:hAnchor="text" w:x="6929" w:y="9261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BCF</w:t>
      </w:r>
    </w:p>
    <w:p w:rsidR="004509A3" w:rsidRPr="0073480F" w:rsidRDefault="004509A3">
      <w:pPr>
        <w:framePr w:w="6090" w:h="227" w:hRule="exact" w:wrap="none" w:vAnchor="page" w:hAnchor="text" w:x="794" w:y="9261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Amides, c8-18(even numbered) and c18-unsatd., n, n-(hydroxyethyl)</w:t>
      </w:r>
    </w:p>
    <w:p w:rsidR="004509A3" w:rsidRPr="0073480F" w:rsidRDefault="004509A3">
      <w:pPr>
        <w:framePr w:w="522" w:h="227" w:hRule="exact" w:wrap="none" w:vAnchor="page" w:hAnchor="text" w:x="228" w:y="926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2" w:h="227" w:hRule="exact" w:wrap="none" w:vAnchor="page" w:hAnchor="text" w:x="46" w:y="926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3" w:h="278" w:hRule="exact" w:wrap="none" w:vAnchor="page" w:hAnchor="text" w:x="10239" w:y="997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D06AD6" w:rsidRDefault="004509A3">
      <w:pPr>
        <w:framePr w:w="9489" w:h="278" w:hRule="exact" w:wrap="none" w:vAnchor="page" w:hAnchor="text" w:x="749" w:y="99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it-I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it-IT"/>
        </w:rPr>
        <w:t>Mobilita v půdě:</w:t>
      </w:r>
    </w:p>
    <w:p w:rsidR="004509A3" w:rsidRPr="00D06AD6" w:rsidRDefault="004509A3">
      <w:pPr>
        <w:framePr w:w="521" w:h="278" w:hRule="exact" w:wrap="none" w:vAnchor="page" w:hAnchor="text" w:x="229" w:y="99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it-I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it-IT"/>
        </w:rPr>
        <w:t>12.4</w:t>
      </w:r>
    </w:p>
    <w:p w:rsidR="004509A3" w:rsidRPr="00D06AD6" w:rsidRDefault="004509A3">
      <w:pPr>
        <w:framePr w:w="183" w:h="278" w:hRule="exact" w:wrap="none" w:vAnchor="page" w:hAnchor="text" w:x="46" w:y="997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it-IT"/>
        </w:rPr>
      </w:pPr>
    </w:p>
    <w:p w:rsidR="004509A3" w:rsidRPr="00D06AD6" w:rsidRDefault="004509A3">
      <w:pPr>
        <w:framePr w:w="186" w:h="270" w:hRule="exact" w:wrap="none" w:vAnchor="page" w:hAnchor="text" w:x="10235" w:y="1026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it-IT"/>
        </w:rPr>
      </w:pPr>
    </w:p>
    <w:p w:rsidR="004509A3" w:rsidRPr="00D06AD6" w:rsidRDefault="004509A3">
      <w:pPr>
        <w:framePr w:w="3032" w:h="270" w:hRule="exact" w:wrap="none" w:vAnchor="page" w:hAnchor="text" w:x="7158" w:y="10261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it-IT"/>
        </w:rPr>
      </w:pPr>
      <w:r w:rsidRPr="00D06AD6">
        <w:rPr>
          <w:rFonts w:ascii="Tahoma" w:hAnsi="Tahoma" w:cs="Tahoma"/>
          <w:color w:val="000000"/>
          <w:sz w:val="13"/>
          <w:szCs w:val="13"/>
          <w:lang w:val="it-IT"/>
        </w:rPr>
        <w:t>Těkavost</w:t>
      </w:r>
    </w:p>
    <w:p w:rsidR="004509A3" w:rsidRPr="00D06AD6" w:rsidRDefault="004509A3">
      <w:pPr>
        <w:framePr w:w="2735" w:h="270" w:hRule="exact" w:wrap="none" w:vAnchor="page" w:hAnchor="text" w:x="4378" w:y="10261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it-IT"/>
        </w:rPr>
      </w:pPr>
      <w:r w:rsidRPr="00D06AD6">
        <w:rPr>
          <w:rFonts w:ascii="Tahoma" w:hAnsi="Tahoma" w:cs="Tahoma"/>
          <w:color w:val="000000"/>
          <w:sz w:val="13"/>
          <w:szCs w:val="13"/>
          <w:lang w:val="it-IT"/>
        </w:rPr>
        <w:t>Absorpce nebo desorpce</w:t>
      </w:r>
    </w:p>
    <w:p w:rsidR="004509A3" w:rsidRPr="00D06AD6" w:rsidRDefault="004509A3">
      <w:pPr>
        <w:framePr w:w="3542" w:h="270" w:hRule="exact" w:wrap="none" w:vAnchor="page" w:hAnchor="text" w:x="791" w:y="10261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it-IT"/>
        </w:rPr>
      </w:pPr>
      <w:r w:rsidRPr="00D06AD6">
        <w:rPr>
          <w:rFonts w:ascii="Tahoma" w:hAnsi="Tahoma" w:cs="Tahoma"/>
          <w:color w:val="000000"/>
          <w:sz w:val="13"/>
          <w:szCs w:val="13"/>
          <w:lang w:val="it-IT"/>
        </w:rPr>
        <w:t>Identifikace</w:t>
      </w:r>
    </w:p>
    <w:p w:rsidR="004509A3" w:rsidRPr="00D06AD6" w:rsidRDefault="004509A3">
      <w:pPr>
        <w:framePr w:w="521" w:h="270" w:hRule="exact" w:wrap="none" w:vAnchor="page" w:hAnchor="text" w:x="225" w:y="102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it-IT"/>
        </w:rPr>
      </w:pPr>
    </w:p>
    <w:p w:rsidR="004509A3" w:rsidRPr="00D06AD6" w:rsidRDefault="004509A3">
      <w:pPr>
        <w:framePr w:w="179" w:h="270" w:hRule="exact" w:wrap="none" w:vAnchor="page" w:hAnchor="text" w:x="46" w:y="1026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it-IT"/>
        </w:rPr>
      </w:pPr>
    </w:p>
    <w:p w:rsidR="004509A3" w:rsidRPr="00D06AD6" w:rsidRDefault="004509A3">
      <w:pPr>
        <w:framePr w:w="179" w:h="23" w:hRule="exact" w:wrap="none" w:vAnchor="page" w:hAnchor="text" w:x="10243" w:y="1134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it-IT"/>
        </w:rPr>
      </w:pPr>
    </w:p>
    <w:p w:rsidR="004509A3" w:rsidRPr="00D06AD6" w:rsidRDefault="004509A3">
      <w:pPr>
        <w:framePr w:w="9492" w:h="23" w:hRule="exact" w:wrap="none" w:vAnchor="page" w:hAnchor="text" w:x="750" w:y="11348"/>
        <w:widowControl w:val="0"/>
        <w:pBdr>
          <w:top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it-IT"/>
        </w:rPr>
      </w:pPr>
    </w:p>
    <w:p w:rsidR="004509A3" w:rsidRPr="00D06AD6" w:rsidRDefault="004509A3">
      <w:pPr>
        <w:framePr w:w="521" w:h="23" w:hRule="exact" w:wrap="none" w:vAnchor="page" w:hAnchor="text" w:x="229" w:y="1134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it-IT"/>
        </w:rPr>
      </w:pPr>
    </w:p>
    <w:p w:rsidR="004509A3" w:rsidRPr="00D06AD6" w:rsidRDefault="004509A3">
      <w:pPr>
        <w:framePr w:w="183" w:h="23" w:hRule="exact" w:wrap="none" w:vAnchor="page" w:hAnchor="text" w:x="46" w:y="1134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it-IT"/>
        </w:rPr>
      </w:pPr>
    </w:p>
    <w:p w:rsidR="004509A3" w:rsidRPr="00D06AD6" w:rsidRDefault="004509A3">
      <w:pPr>
        <w:framePr w:w="186" w:h="227" w:hRule="exact" w:wrap="none" w:vAnchor="page" w:hAnchor="text" w:x="10235" w:y="1112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it-IT"/>
        </w:rPr>
      </w:pPr>
    </w:p>
    <w:p w:rsidR="004509A3" w:rsidRPr="00D06AD6" w:rsidRDefault="004509A3">
      <w:pPr>
        <w:framePr w:w="1421" w:h="227" w:hRule="exact" w:wrap="none" w:vAnchor="page" w:hAnchor="text" w:x="8769" w:y="1112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it-IT"/>
        </w:rPr>
      </w:pPr>
      <w:r w:rsidRPr="00D06AD6">
        <w:rPr>
          <w:rFonts w:ascii="Tahoma" w:hAnsi="Tahoma" w:cs="Tahoma"/>
          <w:color w:val="000000"/>
          <w:sz w:val="13"/>
          <w:szCs w:val="13"/>
          <w:lang w:val="it-IT"/>
        </w:rPr>
        <w:t>Ne</w:t>
      </w:r>
    </w:p>
    <w:p w:rsidR="004509A3" w:rsidRPr="00D06AD6" w:rsidRDefault="004509A3">
      <w:pPr>
        <w:framePr w:w="1566" w:h="227" w:hRule="exact" w:wrap="none" w:vAnchor="page" w:hAnchor="text" w:x="7158" w:y="11121"/>
        <w:widowControl w:val="0"/>
        <w:pBdr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Vlhké půdy</w:t>
      </w:r>
    </w:p>
    <w:p w:rsidR="004509A3" w:rsidRPr="00D06AD6" w:rsidRDefault="004509A3">
      <w:pPr>
        <w:framePr w:w="1509" w:h="227" w:hRule="exact" w:wrap="none" w:vAnchor="page" w:hAnchor="text" w:x="5604" w:y="1112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27700 N/m  (24,5 ºC)</w:t>
      </w:r>
    </w:p>
    <w:p w:rsidR="004509A3" w:rsidRPr="00D06AD6" w:rsidRDefault="004509A3">
      <w:pPr>
        <w:framePr w:w="1181" w:h="227" w:hRule="exact" w:wrap="none" w:vAnchor="page" w:hAnchor="text" w:x="4378" w:y="11121"/>
        <w:widowControl w:val="0"/>
        <w:pBdr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it-IT"/>
        </w:rPr>
      </w:pPr>
      <w:r w:rsidRPr="00D06AD6">
        <w:rPr>
          <w:rFonts w:ascii="Tahoma" w:hAnsi="Tahoma" w:cs="Tahoma"/>
          <w:color w:val="000000"/>
          <w:sz w:val="13"/>
          <w:szCs w:val="13"/>
          <w:lang w:val="it-IT"/>
        </w:rPr>
        <w:t>Povrchové napětí</w:t>
      </w:r>
    </w:p>
    <w:p w:rsidR="004509A3" w:rsidRPr="00D06AD6" w:rsidRDefault="004509A3">
      <w:pPr>
        <w:framePr w:w="3538" w:h="227" w:hRule="exact" w:wrap="none" w:vAnchor="page" w:hAnchor="text" w:x="795" w:y="11121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it-IT"/>
        </w:rPr>
      </w:pPr>
      <w:r w:rsidRPr="00D06AD6">
        <w:rPr>
          <w:rFonts w:ascii="Tahoma" w:hAnsi="Tahoma" w:cs="Tahoma"/>
          <w:color w:val="000000"/>
          <w:sz w:val="13"/>
          <w:szCs w:val="13"/>
          <w:lang w:val="it-IT"/>
        </w:rPr>
        <w:t>CE: 931-329-6</w:t>
      </w:r>
    </w:p>
    <w:p w:rsidR="004509A3" w:rsidRPr="00D06AD6" w:rsidRDefault="004509A3">
      <w:pPr>
        <w:framePr w:w="521" w:h="227" w:hRule="exact" w:wrap="none" w:vAnchor="page" w:hAnchor="text" w:x="229" w:y="1112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it-IT"/>
        </w:rPr>
      </w:pPr>
    </w:p>
    <w:p w:rsidR="004509A3" w:rsidRPr="00D06AD6" w:rsidRDefault="004509A3">
      <w:pPr>
        <w:framePr w:w="183" w:h="227" w:hRule="exact" w:wrap="none" w:vAnchor="page" w:hAnchor="text" w:x="46" w:y="1112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it-IT"/>
        </w:rPr>
      </w:pPr>
    </w:p>
    <w:p w:rsidR="004509A3" w:rsidRPr="00D06AD6" w:rsidRDefault="004509A3">
      <w:pPr>
        <w:framePr w:w="186" w:h="227" w:hRule="exact" w:wrap="none" w:vAnchor="page" w:hAnchor="text" w:x="10235" w:y="1089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it-IT"/>
        </w:rPr>
      </w:pPr>
    </w:p>
    <w:p w:rsidR="004509A3" w:rsidRPr="00D06AD6" w:rsidRDefault="004509A3">
      <w:pPr>
        <w:framePr w:w="1421" w:h="227" w:hRule="exact" w:wrap="none" w:vAnchor="page" w:hAnchor="text" w:x="8769" w:y="10894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it-IT"/>
        </w:rPr>
      </w:pPr>
      <w:r w:rsidRPr="00D06AD6">
        <w:rPr>
          <w:rFonts w:ascii="Tahoma" w:hAnsi="Tahoma" w:cs="Tahoma"/>
          <w:color w:val="000000"/>
          <w:sz w:val="13"/>
          <w:szCs w:val="13"/>
          <w:lang w:val="it-IT"/>
        </w:rPr>
        <w:t>Ne</w:t>
      </w:r>
    </w:p>
    <w:p w:rsidR="004509A3" w:rsidRPr="00D06AD6" w:rsidRDefault="004509A3">
      <w:pPr>
        <w:framePr w:w="1566" w:h="227" w:hRule="exact" w:wrap="none" w:vAnchor="page" w:hAnchor="text" w:x="7158" w:y="10894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it-IT"/>
        </w:rPr>
      </w:pPr>
      <w:r w:rsidRPr="00D06AD6">
        <w:rPr>
          <w:rFonts w:ascii="Tahoma" w:hAnsi="Tahoma" w:cs="Tahoma"/>
          <w:color w:val="000000"/>
          <w:sz w:val="13"/>
          <w:szCs w:val="13"/>
          <w:lang w:val="it-IT"/>
        </w:rPr>
        <w:t>Suché půdy</w:t>
      </w:r>
    </w:p>
    <w:p w:rsidR="004509A3" w:rsidRPr="00D06AD6" w:rsidRDefault="004509A3">
      <w:pPr>
        <w:framePr w:w="1509" w:h="227" w:hRule="exact" w:wrap="none" w:vAnchor="page" w:hAnchor="text" w:x="5604" w:y="10894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Střední</w:t>
      </w:r>
    </w:p>
    <w:p w:rsidR="004509A3" w:rsidRPr="00D06AD6" w:rsidRDefault="004509A3">
      <w:pPr>
        <w:framePr w:w="1181" w:h="227" w:hRule="exact" w:wrap="none" w:vAnchor="page" w:hAnchor="text" w:x="4378" w:y="10894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Závěr</w:t>
      </w:r>
    </w:p>
    <w:p w:rsidR="004509A3" w:rsidRPr="00D06AD6" w:rsidRDefault="004509A3">
      <w:pPr>
        <w:framePr w:w="3538" w:h="227" w:hRule="exact" w:wrap="none" w:vAnchor="page" w:hAnchor="text" w:x="795" w:y="10894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CAS: 68155-07-7</w:t>
      </w:r>
    </w:p>
    <w:p w:rsidR="004509A3" w:rsidRPr="00D06AD6" w:rsidRDefault="004509A3">
      <w:pPr>
        <w:framePr w:w="521" w:h="227" w:hRule="exact" w:wrap="none" w:vAnchor="page" w:hAnchor="text" w:x="229" w:y="1089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83" w:h="227" w:hRule="exact" w:wrap="none" w:vAnchor="page" w:hAnchor="text" w:x="46" w:y="1089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86" w:h="357" w:hRule="exact" w:wrap="none" w:vAnchor="page" w:hAnchor="text" w:x="10235" w:y="1053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</w:p>
    <w:p w:rsidR="004509A3" w:rsidRPr="00D06AD6" w:rsidRDefault="004509A3">
      <w:pPr>
        <w:framePr w:w="1421" w:h="357" w:hRule="exact" w:wrap="none" w:vAnchor="page" w:hAnchor="text" w:x="8769" w:y="10537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pt-PT"/>
        </w:rPr>
      </w:pPr>
      <w:r w:rsidRPr="00D06AD6">
        <w:rPr>
          <w:rFonts w:ascii="Tahoma" w:hAnsi="Tahoma" w:cs="Tahoma"/>
          <w:color w:val="000000"/>
          <w:sz w:val="13"/>
          <w:szCs w:val="13"/>
          <w:lang w:val="pt-PT"/>
        </w:rPr>
        <w:t>3,7E-7 Pa·m³/mol</w:t>
      </w:r>
    </w:p>
    <w:p w:rsidR="004509A3" w:rsidRPr="0073480F" w:rsidRDefault="004509A3">
      <w:pPr>
        <w:framePr w:w="1566" w:h="357" w:hRule="exact" w:wrap="none" w:vAnchor="page" w:hAnchor="text" w:x="7158" w:y="10537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Henry</w:t>
      </w:r>
    </w:p>
    <w:p w:rsidR="004509A3" w:rsidRPr="0073480F" w:rsidRDefault="004509A3">
      <w:pPr>
        <w:framePr w:w="1509" w:h="357" w:hRule="exact" w:wrap="none" w:vAnchor="page" w:hAnchor="text" w:x="5604" w:y="10537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243</w:t>
      </w:r>
    </w:p>
    <w:p w:rsidR="004509A3" w:rsidRPr="0073480F" w:rsidRDefault="004509A3">
      <w:pPr>
        <w:framePr w:w="1181" w:h="357" w:hRule="exact" w:wrap="none" w:vAnchor="page" w:hAnchor="text" w:x="4378" w:y="10537"/>
        <w:widowControl w:val="0"/>
        <w:pBdr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Koc</w:t>
      </w:r>
    </w:p>
    <w:p w:rsidR="004509A3" w:rsidRPr="0073480F" w:rsidRDefault="004509A3">
      <w:pPr>
        <w:framePr w:w="3538" w:h="357" w:hRule="exact" w:wrap="none" w:vAnchor="page" w:hAnchor="text" w:x="795" w:y="10537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Amides, c8-18(even numbered) and c18-unsatd., n, n-(hydroxyethyl)</w:t>
      </w:r>
    </w:p>
    <w:p w:rsidR="004509A3" w:rsidRPr="0073480F" w:rsidRDefault="004509A3">
      <w:pPr>
        <w:framePr w:w="521" w:h="357" w:hRule="exact" w:wrap="none" w:vAnchor="page" w:hAnchor="text" w:x="229" w:y="1053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3" w:h="357" w:hRule="exact" w:wrap="none" w:vAnchor="page" w:hAnchor="text" w:x="46" w:y="1053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185" w:h="283" w:hRule="exact" w:wrap="none" w:vAnchor="page" w:hAnchor="text" w:x="10237" w:y="1222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9488" w:h="283" w:hRule="exact" w:wrap="none" w:vAnchor="page" w:hAnchor="text" w:x="748" w:y="1222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  <w:r w:rsidRPr="0073480F">
        <w:rPr>
          <w:rFonts w:ascii="Tahoma" w:hAnsi="Tahoma" w:cs="Tahoma"/>
          <w:color w:val="000000"/>
          <w:sz w:val="16"/>
          <w:szCs w:val="16"/>
          <w:lang w:val="en-US"/>
        </w:rPr>
        <w:t>Nejsou popsány</w:t>
      </w:r>
    </w:p>
    <w:p w:rsidR="004509A3" w:rsidRPr="0073480F" w:rsidRDefault="004509A3">
      <w:pPr>
        <w:framePr w:w="521" w:h="283" w:hRule="exact" w:wrap="none" w:vAnchor="page" w:hAnchor="text" w:x="228" w:y="1222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182" w:h="283" w:hRule="exact" w:wrap="none" w:vAnchor="page" w:hAnchor="text" w:x="46" w:y="1222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183" w:h="283" w:hRule="exact" w:wrap="none" w:vAnchor="page" w:hAnchor="text" w:x="10239" w:y="1194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9489" w:h="283" w:hRule="exact" w:wrap="none" w:vAnchor="page" w:hAnchor="text" w:x="749" w:y="1194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en-US"/>
        </w:rPr>
      </w:pPr>
      <w:r w:rsidRPr="0073480F">
        <w:rPr>
          <w:rFonts w:ascii="Tahoma" w:hAnsi="Tahoma" w:cs="Tahoma"/>
          <w:b/>
          <w:bCs/>
          <w:color w:val="000000"/>
          <w:sz w:val="16"/>
          <w:szCs w:val="16"/>
          <w:lang w:val="en-US"/>
        </w:rPr>
        <w:t>Jiné nepříznivé účinky:</w:t>
      </w:r>
    </w:p>
    <w:p w:rsidR="004509A3" w:rsidRPr="0073480F" w:rsidRDefault="004509A3">
      <w:pPr>
        <w:framePr w:w="521" w:h="283" w:hRule="exact" w:wrap="none" w:vAnchor="page" w:hAnchor="text" w:x="229" w:y="1194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en-US"/>
        </w:rPr>
      </w:pPr>
      <w:r w:rsidRPr="0073480F">
        <w:rPr>
          <w:rFonts w:ascii="Tahoma" w:hAnsi="Tahoma" w:cs="Tahoma"/>
          <w:b/>
          <w:bCs/>
          <w:color w:val="000000"/>
          <w:sz w:val="16"/>
          <w:szCs w:val="16"/>
          <w:lang w:val="en-US"/>
        </w:rPr>
        <w:t>12.6</w:t>
      </w:r>
    </w:p>
    <w:p w:rsidR="004509A3" w:rsidRPr="0073480F" w:rsidRDefault="004509A3">
      <w:pPr>
        <w:framePr w:w="183" w:h="283" w:hRule="exact" w:wrap="none" w:vAnchor="page" w:hAnchor="text" w:x="46" w:y="1194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185" w:h="283" w:hRule="exact" w:wrap="none" w:vAnchor="page" w:hAnchor="text" w:x="10237" w:y="1166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9488" w:h="283" w:hRule="exact" w:wrap="none" w:vAnchor="page" w:hAnchor="text" w:x="748" w:y="1166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  <w:r w:rsidRPr="0073480F">
        <w:rPr>
          <w:rFonts w:ascii="Tahoma" w:hAnsi="Tahoma" w:cs="Tahoma"/>
          <w:color w:val="000000"/>
          <w:sz w:val="16"/>
          <w:szCs w:val="16"/>
          <w:lang w:val="en-US"/>
        </w:rPr>
        <w:t>Netýká se</w:t>
      </w:r>
    </w:p>
    <w:p w:rsidR="004509A3" w:rsidRPr="0073480F" w:rsidRDefault="004509A3">
      <w:pPr>
        <w:framePr w:w="521" w:h="283" w:hRule="exact" w:wrap="none" w:vAnchor="page" w:hAnchor="text" w:x="228" w:y="1166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182" w:h="283" w:hRule="exact" w:wrap="none" w:vAnchor="page" w:hAnchor="text" w:x="46" w:y="1166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183" w:h="283" w:hRule="exact" w:wrap="none" w:vAnchor="page" w:hAnchor="text" w:x="10239" w:y="1137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9489" w:h="283" w:hRule="exact" w:wrap="none" w:vAnchor="page" w:hAnchor="text" w:x="749" w:y="113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en-US"/>
        </w:rPr>
      </w:pPr>
      <w:r w:rsidRPr="0073480F">
        <w:rPr>
          <w:rFonts w:ascii="Tahoma" w:hAnsi="Tahoma" w:cs="Tahoma"/>
          <w:b/>
          <w:bCs/>
          <w:color w:val="000000"/>
          <w:sz w:val="16"/>
          <w:szCs w:val="16"/>
          <w:lang w:val="en-US"/>
        </w:rPr>
        <w:t>Výsledky posouzení PBT a vPvB:</w:t>
      </w:r>
    </w:p>
    <w:p w:rsidR="004509A3" w:rsidRPr="0073480F" w:rsidRDefault="004509A3">
      <w:pPr>
        <w:framePr w:w="521" w:h="283" w:hRule="exact" w:wrap="none" w:vAnchor="page" w:hAnchor="text" w:x="229" w:y="113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en-US"/>
        </w:rPr>
      </w:pPr>
      <w:r w:rsidRPr="0073480F">
        <w:rPr>
          <w:rFonts w:ascii="Tahoma" w:hAnsi="Tahoma" w:cs="Tahoma"/>
          <w:b/>
          <w:bCs/>
          <w:color w:val="000000"/>
          <w:sz w:val="16"/>
          <w:szCs w:val="16"/>
          <w:lang w:val="en-US"/>
        </w:rPr>
        <w:t>12.5</w:t>
      </w:r>
    </w:p>
    <w:p w:rsidR="004509A3" w:rsidRPr="0073480F" w:rsidRDefault="004509A3">
      <w:pPr>
        <w:framePr w:w="183" w:h="283" w:hRule="exact" w:wrap="none" w:vAnchor="page" w:hAnchor="text" w:x="46" w:y="1137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10376" w:h="84" w:hRule="exact" w:wrap="none" w:vAnchor="page" w:hAnchor="text" w:x="46" w:y="12511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10376" w:h="133" w:hRule="exact" w:wrap="none" w:vAnchor="page" w:hAnchor="text" w:x="46" w:y="13128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val="en-US"/>
        </w:rPr>
      </w:pPr>
    </w:p>
    <w:p w:rsidR="004509A3" w:rsidRPr="0073480F" w:rsidRDefault="004509A3">
      <w:pPr>
        <w:framePr w:w="10194" w:h="302" w:hRule="exact" w:wrap="none" w:vAnchor="page" w:hAnchor="text" w:x="227" w:y="12826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  <w:lang w:val="en-US"/>
        </w:rPr>
      </w:pPr>
      <w:r w:rsidRPr="0073480F">
        <w:rPr>
          <w:rFonts w:ascii="Tahoma" w:hAnsi="Tahoma" w:cs="Tahoma"/>
          <w:color w:val="FFFFFF"/>
          <w:sz w:val="19"/>
          <w:szCs w:val="19"/>
          <w:lang w:val="en-US"/>
        </w:rPr>
        <w:t>ODDÍL 13: POKYNY PRO ODSTRAŇOVÁNÍ</w:t>
      </w:r>
    </w:p>
    <w:p w:rsidR="004509A3" w:rsidRPr="0073480F" w:rsidRDefault="004509A3">
      <w:pPr>
        <w:framePr w:w="181" w:h="302" w:hRule="exact" w:wrap="none" w:vAnchor="page" w:hAnchor="text" w:x="46" w:y="12826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  <w:lang w:val="en-US"/>
        </w:rPr>
      </w:pPr>
    </w:p>
    <w:p w:rsidR="004509A3" w:rsidRPr="0073480F" w:rsidRDefault="004509A3">
      <w:pPr>
        <w:framePr w:w="181" w:h="278" w:hRule="exact" w:wrap="none" w:vAnchor="page" w:hAnchor="text" w:x="10240" w:y="1481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9492" w:h="278" w:hRule="exact" w:wrap="none" w:vAnchor="page" w:hAnchor="text" w:x="748" w:y="1481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en-US"/>
        </w:rPr>
      </w:pPr>
      <w:r w:rsidRPr="0073480F">
        <w:rPr>
          <w:rFonts w:ascii="Tahoma" w:hAnsi="Tahoma" w:cs="Tahoma"/>
          <w:b/>
          <w:bCs/>
          <w:color w:val="000000"/>
          <w:sz w:val="16"/>
          <w:szCs w:val="16"/>
          <w:lang w:val="en-US"/>
        </w:rPr>
        <w:t>Nakládání s odpady (likvidace a zhodnocení):</w:t>
      </w:r>
    </w:p>
    <w:p w:rsidR="004509A3" w:rsidRPr="0073480F" w:rsidRDefault="004509A3">
      <w:pPr>
        <w:framePr w:w="522" w:h="278" w:hRule="exact" w:wrap="none" w:vAnchor="page" w:hAnchor="text" w:x="226" w:y="1481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180" w:h="278" w:hRule="exact" w:wrap="none" w:vAnchor="page" w:hAnchor="text" w:x="46" w:y="1481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181" w:h="283" w:hRule="exact" w:wrap="none" w:vAnchor="page" w:hAnchor="text" w:x="10240" w:y="1453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9492" w:h="283" w:hRule="exact" w:wrap="none" w:vAnchor="page" w:hAnchor="text" w:x="748" w:y="1453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  <w:r w:rsidRPr="0073480F">
        <w:rPr>
          <w:rFonts w:ascii="Tahoma" w:hAnsi="Tahoma" w:cs="Tahoma"/>
          <w:color w:val="000000"/>
          <w:sz w:val="16"/>
          <w:szCs w:val="16"/>
          <w:lang w:val="en-US"/>
        </w:rPr>
        <w:t>Nemá význam</w:t>
      </w:r>
    </w:p>
    <w:p w:rsidR="004509A3" w:rsidRPr="0073480F" w:rsidRDefault="004509A3">
      <w:pPr>
        <w:framePr w:w="522" w:h="283" w:hRule="exact" w:wrap="none" w:vAnchor="page" w:hAnchor="text" w:x="226" w:y="1453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180" w:h="283" w:hRule="exact" w:wrap="none" w:vAnchor="page" w:hAnchor="text" w:x="46" w:y="1453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181" w:h="283" w:hRule="exact" w:wrap="none" w:vAnchor="page" w:hAnchor="text" w:x="10240" w:y="1424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9492" w:h="283" w:hRule="exact" w:wrap="none" w:vAnchor="page" w:hAnchor="text" w:x="748" w:y="142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en-US"/>
        </w:rPr>
      </w:pPr>
      <w:r w:rsidRPr="0073480F">
        <w:rPr>
          <w:rFonts w:ascii="Tahoma" w:hAnsi="Tahoma" w:cs="Tahoma"/>
          <w:b/>
          <w:bCs/>
          <w:color w:val="000000"/>
          <w:sz w:val="16"/>
          <w:szCs w:val="16"/>
          <w:lang w:val="en-US"/>
        </w:rPr>
        <w:t>Typ rezidua (Nařízení Komise (EU) č. 1357/2014):</w:t>
      </w:r>
    </w:p>
    <w:p w:rsidR="004509A3" w:rsidRPr="0073480F" w:rsidRDefault="004509A3">
      <w:pPr>
        <w:framePr w:w="522" w:h="283" w:hRule="exact" w:wrap="none" w:vAnchor="page" w:hAnchor="text" w:x="226" w:y="142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180" w:h="283" w:hRule="exact" w:wrap="none" w:vAnchor="page" w:hAnchor="text" w:x="46" w:y="1424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en-US"/>
        </w:rPr>
      </w:pPr>
    </w:p>
    <w:p w:rsidR="004509A3" w:rsidRPr="0073480F" w:rsidRDefault="004509A3">
      <w:pPr>
        <w:framePr w:w="181" w:h="85" w:hRule="exact" w:wrap="none" w:vAnchor="page" w:hAnchor="text" w:x="10240" w:y="1416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9492" w:h="85" w:hRule="exact" w:wrap="none" w:vAnchor="page" w:hAnchor="text" w:x="748" w:y="1416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522" w:h="85" w:hRule="exact" w:wrap="none" w:vAnchor="page" w:hAnchor="text" w:x="226" w:y="1416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180" w:h="85" w:hRule="exact" w:wrap="none" w:vAnchor="page" w:hAnchor="text" w:x="46" w:y="1416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en-US"/>
        </w:rPr>
      </w:pPr>
    </w:p>
    <w:p w:rsidR="004509A3" w:rsidRPr="0073480F" w:rsidRDefault="004509A3">
      <w:pPr>
        <w:framePr w:w="183" w:h="227" w:hRule="exact" w:wrap="none" w:vAnchor="page" w:hAnchor="text" w:x="10238" w:y="13935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</w:p>
    <w:p w:rsidR="004509A3" w:rsidRPr="0073480F" w:rsidRDefault="004509A3">
      <w:pPr>
        <w:framePr w:w="2283" w:h="227" w:hRule="exact" w:wrap="none" w:vAnchor="page" w:hAnchor="text" w:x="7911" w:y="13935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Není nebezpečný</w:t>
      </w:r>
    </w:p>
    <w:p w:rsidR="004509A3" w:rsidRPr="0073480F" w:rsidRDefault="004509A3">
      <w:pPr>
        <w:framePr w:w="6024" w:h="227" w:hRule="exact" w:wrap="none" w:vAnchor="page" w:hAnchor="text" w:x="1841" w:y="13935"/>
        <w:widowControl w:val="0"/>
        <w:pBdr>
          <w:left w:val="single" w:sz="6" w:space="0" w:color="B7C9AB"/>
          <w:bottom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  <w:lang w:val="en-US"/>
        </w:rPr>
      </w:pPr>
      <w:r w:rsidRPr="0073480F">
        <w:rPr>
          <w:rFonts w:ascii="Tahoma" w:hAnsi="Tahoma" w:cs="Tahoma"/>
          <w:color w:val="000000"/>
          <w:sz w:val="13"/>
          <w:szCs w:val="13"/>
          <w:lang w:val="en-US"/>
        </w:rPr>
        <w:t>detergenty neuvedené pod položkou 20 01 29</w:t>
      </w:r>
    </w:p>
    <w:p w:rsidR="004509A3" w:rsidRDefault="004509A3">
      <w:pPr>
        <w:framePr w:w="1004" w:h="227" w:hRule="exact" w:wrap="none" w:vAnchor="page" w:hAnchor="text" w:x="792" w:y="13935"/>
        <w:widowControl w:val="0"/>
        <w:pBdr>
          <w:left w:val="single" w:sz="6" w:space="0" w:color="B7C9AB"/>
          <w:bottom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20 01 30</w:t>
      </w:r>
    </w:p>
    <w:p w:rsidR="004509A3" w:rsidRDefault="004509A3">
      <w:pPr>
        <w:framePr w:w="521" w:h="227" w:hRule="exact" w:wrap="none" w:vAnchor="page" w:hAnchor="text" w:x="226" w:y="1393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0" w:h="227" w:hRule="exact" w:wrap="none" w:vAnchor="page" w:hAnchor="text" w:x="46" w:y="13935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3" w:h="387" w:hRule="exact" w:wrap="none" w:vAnchor="page" w:hAnchor="text" w:x="10238" w:y="1354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2283" w:h="387" w:hRule="exact" w:wrap="none" w:vAnchor="page" w:hAnchor="text" w:x="7911" w:y="13547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Druh odpadu  (Nařízení Komise (EU) č. 1357/2014)</w:t>
      </w:r>
    </w:p>
    <w:p w:rsidR="004509A3" w:rsidRDefault="004509A3">
      <w:pPr>
        <w:framePr w:w="6024" w:h="387" w:hRule="exact" w:wrap="none" w:vAnchor="page" w:hAnchor="text" w:x="1841" w:y="13547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Popis</w:t>
      </w:r>
    </w:p>
    <w:p w:rsidR="004509A3" w:rsidRDefault="004509A3">
      <w:pPr>
        <w:framePr w:w="1004" w:h="387" w:hRule="exact" w:wrap="none" w:vAnchor="page" w:hAnchor="text" w:x="792" w:y="13547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Kód</w:t>
      </w:r>
    </w:p>
    <w:p w:rsidR="004509A3" w:rsidRDefault="004509A3">
      <w:pPr>
        <w:framePr w:w="521" w:h="387" w:hRule="exact" w:wrap="none" w:vAnchor="page" w:hAnchor="text" w:x="226" w:y="135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0" w:h="387" w:hRule="exact" w:wrap="none" w:vAnchor="page" w:hAnchor="text" w:x="46" w:y="1354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Default="004509A3">
      <w:pPr>
        <w:framePr w:w="181" w:h="283" w:hRule="exact" w:wrap="none" w:vAnchor="page" w:hAnchor="text" w:x="10240" w:y="1326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2" w:h="283" w:hRule="exact" w:wrap="none" w:vAnchor="page" w:hAnchor="text" w:x="748" w:y="1326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Metody nakládání s odpady:</w:t>
      </w:r>
    </w:p>
    <w:p w:rsidR="004509A3" w:rsidRPr="00D06AD6" w:rsidRDefault="004509A3">
      <w:pPr>
        <w:framePr w:w="522" w:h="283" w:hRule="exact" w:wrap="none" w:vAnchor="page" w:hAnchor="text" w:x="226" w:y="1326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pt-PT"/>
        </w:rPr>
        <w:t>13.1</w:t>
      </w:r>
    </w:p>
    <w:p w:rsidR="004509A3" w:rsidRPr="00D06AD6" w:rsidRDefault="004509A3">
      <w:pPr>
        <w:framePr w:w="180" w:h="283" w:hRule="exact" w:wrap="none" w:vAnchor="page" w:hAnchor="text" w:x="46" w:y="1326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</w:p>
    <w:p w:rsidR="004509A3" w:rsidRPr="00D06AD6" w:rsidRDefault="004509A3">
      <w:pPr>
        <w:framePr w:w="10376" w:h="84" w:hRule="exact" w:wrap="none" w:vAnchor="page" w:hAnchor="text" w:x="46" w:y="15097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pt-PT"/>
        </w:rPr>
      </w:pPr>
    </w:p>
    <w:p w:rsidR="004509A3" w:rsidRPr="00D06AD6" w:rsidRDefault="004509A3">
      <w:pPr>
        <w:framePr w:w="2456" w:h="235" w:hRule="exact" w:wrap="none" w:vAnchor="page" w:hAnchor="text" w:x="8011" w:y="158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pt-PT"/>
        </w:rPr>
        <w:t>Strana 7/10</w:t>
      </w:r>
    </w:p>
    <w:p w:rsidR="0073480F" w:rsidRPr="00D06AD6" w:rsidRDefault="0073480F" w:rsidP="0073480F">
      <w:pPr>
        <w:framePr w:w="2565" w:h="235" w:hRule="exact" w:wrap="none" w:vAnchor="page" w:hAnchor="text" w:x="1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Emise: 2008-04-04</w:t>
      </w:r>
    </w:p>
    <w:p w:rsidR="0073480F" w:rsidRPr="00D06AD6" w:rsidRDefault="0073480F" w:rsidP="0073480F">
      <w:pPr>
        <w:framePr w:w="2398" w:h="235" w:hRule="exact" w:wrap="none" w:vAnchor="page" w:hAnchor="text" w:x="2567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Revize: 2015-05-11</w:t>
      </w:r>
    </w:p>
    <w:p w:rsidR="0073480F" w:rsidRPr="00D06AD6" w:rsidRDefault="0073480F" w:rsidP="0073480F">
      <w:pPr>
        <w:framePr w:w="2397" w:h="235" w:hRule="exact" w:wrap="none" w:vAnchor="page" w:hAnchor="text" w:x="5161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Verze: N-20GD  V.6</w:t>
      </w:r>
    </w:p>
    <w:p w:rsidR="004509A3" w:rsidRPr="00D06AD6" w:rsidRDefault="004509A3">
      <w:pPr>
        <w:framePr w:w="10470" w:h="233" w:hRule="exact" w:wrap="none" w:vAnchor="page" w:hAnchor="text" w:x="1" w:y="155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POKRAČUJE NA DALŠÍ STRÁNCE</w:t>
      </w:r>
    </w:p>
    <w:p w:rsidR="004509A3" w:rsidRPr="00D06AD6" w:rsidRDefault="004509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PT"/>
        </w:rPr>
        <w:sectPr w:rsidR="004509A3" w:rsidRPr="00D06AD6">
          <w:pgSz w:w="11908" w:h="16833"/>
          <w:pgMar w:top="720" w:right="720" w:bottom="720" w:left="720" w:header="708" w:footer="708" w:gutter="0"/>
          <w:cols w:space="708"/>
          <w:noEndnote/>
          <w:rtlGutter/>
        </w:sectPr>
      </w:pPr>
    </w:p>
    <w:p w:rsidR="004509A3" w:rsidRPr="00D06AD6" w:rsidRDefault="004509A3">
      <w:pPr>
        <w:framePr w:w="10454" w:h="537" w:hRule="exact" w:wrap="none" w:vAnchor="page" w:hAnchor="text" w:x="1" w:y="12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9"/>
          <w:szCs w:val="19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9"/>
          <w:szCs w:val="19"/>
          <w:lang w:val="pt-PT"/>
        </w:rPr>
        <w:lastRenderedPageBreak/>
        <w:t>GOLD CYTRUS - Balsám na mytí nádobí</w:t>
      </w:r>
      <w:r w:rsidRPr="00D06AD6">
        <w:rPr>
          <w:rFonts w:ascii="Tahoma" w:hAnsi="Tahoma" w:cs="Tahoma"/>
          <w:b/>
          <w:bCs/>
          <w:color w:val="000000"/>
          <w:sz w:val="19"/>
          <w:szCs w:val="19"/>
          <w:lang w:val="pt-PT"/>
        </w:rPr>
        <w:br/>
        <w:t>GOLD CYTRUS</w:t>
      </w:r>
    </w:p>
    <w:p w:rsidR="004509A3" w:rsidRDefault="00D06AD6">
      <w:pPr>
        <w:framePr w:w="1935" w:h="1110" w:hRule="exact" w:wrap="none" w:vAnchor="page" w:hAnchor="text" w:x="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  <w:lang w:val="cs-CZ" w:eastAsia="cs-CZ"/>
        </w:rPr>
        <w:drawing>
          <wp:inline distT="0" distB="0" distL="0" distR="0">
            <wp:extent cx="1228725" cy="704850"/>
            <wp:effectExtent l="0" t="0" r="952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A3" w:rsidRDefault="004509A3">
      <w:pPr>
        <w:framePr w:w="10454" w:h="238" w:hRule="exact" w:wrap="none" w:vAnchor="page" w:hAnchor="text" w:x="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Bezpečnostní list</w:t>
      </w:r>
    </w:p>
    <w:p w:rsidR="004509A3" w:rsidRDefault="004509A3">
      <w:pPr>
        <w:framePr w:w="10454" w:h="191" w:hRule="exact" w:wrap="none" w:vAnchor="page" w:hAnchor="text" w:x="1" w:y="9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podle 1907/2006/ES (REACH), 453/2010/ES, 2015/830/EU</w:t>
      </w:r>
    </w:p>
    <w:p w:rsidR="004509A3" w:rsidRDefault="004509A3">
      <w:pPr>
        <w:framePr w:w="10376" w:h="136" w:hRule="exact" w:wrap="none" w:vAnchor="page" w:hAnchor="text" w:x="46" w:y="2303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4509A3" w:rsidRDefault="004509A3">
      <w:pPr>
        <w:framePr w:w="10194" w:h="306" w:hRule="exact" w:wrap="none" w:vAnchor="page" w:hAnchor="text" w:x="227" w:y="1997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  <w:r>
        <w:rPr>
          <w:rFonts w:ascii="Tahoma" w:hAnsi="Tahoma" w:cs="Tahoma"/>
          <w:color w:val="FFFFFF"/>
          <w:sz w:val="19"/>
          <w:szCs w:val="19"/>
        </w:rPr>
        <w:t>ODDÍL 13: POKYNY PRO ODSTRAŇOVÁNÍ (pokračování)</w:t>
      </w:r>
    </w:p>
    <w:p w:rsidR="004509A3" w:rsidRDefault="004509A3">
      <w:pPr>
        <w:framePr w:w="181" w:h="306" w:hRule="exact" w:wrap="none" w:vAnchor="page" w:hAnchor="text" w:x="46" w:y="1997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</w:p>
    <w:p w:rsidR="004509A3" w:rsidRDefault="004509A3">
      <w:pPr>
        <w:framePr w:w="183" w:h="430" w:hRule="exact" w:wrap="none" w:vAnchor="page" w:hAnchor="text" w:x="10238" w:y="398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1" w:h="430" w:hRule="exact" w:wrap="none" w:vAnchor="page" w:hAnchor="text" w:x="747" w:y="398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Legislativa společenství: Směrnice 2008/98/ES, 2014/955/EU, Nařízení Komise (EU) č. 1357/2014</w:t>
      </w:r>
      <w:r>
        <w:rPr>
          <w:rFonts w:ascii="Tahoma" w:hAnsi="Tahoma" w:cs="Tahoma"/>
          <w:color w:val="000000"/>
          <w:sz w:val="16"/>
          <w:szCs w:val="16"/>
        </w:rPr>
        <w:br/>
        <w:t>Právní předpisy ČR: Zákon č. 185/2001 Sb., o odpadech a o změně některých dalších zákonů. Předpis č. 381/2001 Sb.</w:t>
      </w:r>
    </w:p>
    <w:p w:rsidR="004509A3" w:rsidRDefault="004509A3">
      <w:pPr>
        <w:framePr w:w="521" w:h="430" w:hRule="exact" w:wrap="none" w:vAnchor="page" w:hAnchor="text" w:x="226" w:y="398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0" w:h="430" w:hRule="exact" w:wrap="none" w:vAnchor="page" w:hAnchor="text" w:x="46" w:y="398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431" w:hRule="exact" w:wrap="none" w:vAnchor="page" w:hAnchor="text" w:x="10238" w:y="355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1" w:h="431" w:hRule="exact" w:wrap="none" w:vAnchor="page" w:hAnchor="text" w:x="747" w:y="355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 souladu s Dodatkem II Nařízení (ES) č.1907/2006 (REACH) se přejímají předpisy společenství nebo národní předpisy týkající se nakládání s odpady.</w:t>
      </w:r>
    </w:p>
    <w:p w:rsidR="004509A3" w:rsidRDefault="004509A3">
      <w:pPr>
        <w:framePr w:w="521" w:h="431" w:hRule="exact" w:wrap="none" w:vAnchor="page" w:hAnchor="text" w:x="226" w:y="355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0" w:h="431" w:hRule="exact" w:wrap="none" w:vAnchor="page" w:hAnchor="text" w:x="46" w:y="355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283" w:hRule="exact" w:wrap="none" w:vAnchor="page" w:hAnchor="text" w:x="10238" w:y="326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1" w:h="283" w:hRule="exact" w:wrap="none" w:vAnchor="page" w:hAnchor="text" w:x="747" w:y="326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Právní předpisy ohledně zacházení s odpady:</w:t>
      </w:r>
    </w:p>
    <w:p w:rsidR="004509A3" w:rsidRDefault="004509A3">
      <w:pPr>
        <w:framePr w:w="521" w:h="283" w:hRule="exact" w:wrap="none" w:vAnchor="page" w:hAnchor="text" w:x="226" w:y="326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Default="004509A3">
      <w:pPr>
        <w:framePr w:w="180" w:h="283" w:hRule="exact" w:wrap="none" w:vAnchor="page" w:hAnchor="text" w:x="46" w:y="326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3" w:h="821" w:hRule="exact" w:wrap="none" w:vAnchor="page" w:hAnchor="text" w:x="10238" w:y="244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1" w:h="821" w:hRule="exact" w:wrap="none" w:vAnchor="page" w:hAnchor="text" w:x="747" w:y="24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Poradit se s příslušným autorizovaným orgánem pro recyklaci odpadů a nakládání s nimi Přílohy 1 a Přílohy 2 (směrnice 2008/98/ES). V souladu se články 15 01 (2014/955/EU) v případě, že by došlo k přímému kontaktu obalu s výrobkem, se bude s takovým obalem zacházet jako se samotným výrobkem, v opačném případě se s ním nebude zacházet jako s nebezpečným odpadem. Nedoporučujeme vylévání do vodních toků. Viz. odstavec 6.2.</w:t>
      </w:r>
    </w:p>
    <w:p w:rsidR="004509A3" w:rsidRDefault="004509A3">
      <w:pPr>
        <w:framePr w:w="521" w:h="821" w:hRule="exact" w:wrap="none" w:vAnchor="page" w:hAnchor="text" w:x="226" w:y="24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0" w:h="821" w:hRule="exact" w:wrap="none" w:vAnchor="page" w:hAnchor="text" w:x="46" w:y="244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0376" w:h="85" w:hRule="exact" w:wrap="none" w:vAnchor="page" w:hAnchor="text" w:x="46" w:y="4412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10376" w:h="131" w:hRule="exact" w:wrap="none" w:vAnchor="page" w:hAnchor="text" w:x="46" w:y="5030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4509A3" w:rsidRDefault="004509A3">
      <w:pPr>
        <w:framePr w:w="10194" w:h="304" w:hRule="exact" w:wrap="none" w:vAnchor="page" w:hAnchor="text" w:x="227" w:y="4726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  <w:r>
        <w:rPr>
          <w:rFonts w:ascii="Tahoma" w:hAnsi="Tahoma" w:cs="Tahoma"/>
          <w:color w:val="FFFFFF"/>
          <w:sz w:val="19"/>
          <w:szCs w:val="19"/>
        </w:rPr>
        <w:t>ODDÍL 14: INFORMACE PRO PŘEPRAVU</w:t>
      </w:r>
    </w:p>
    <w:p w:rsidR="004509A3" w:rsidRDefault="004509A3">
      <w:pPr>
        <w:framePr w:w="181" w:h="304" w:hRule="exact" w:wrap="none" w:vAnchor="page" w:hAnchor="text" w:x="46" w:y="4726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</w:p>
    <w:p w:rsidR="004509A3" w:rsidRDefault="004509A3">
      <w:pPr>
        <w:framePr w:w="251" w:h="280" w:hRule="exact" w:wrap="none" w:vAnchor="page" w:hAnchor="text" w:x="10171" w:y="516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336" w:h="280" w:hRule="exact" w:wrap="none" w:vAnchor="page" w:hAnchor="text" w:x="834" w:y="516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Tento výrobek nepodléhá regulaci  přepravy (ADR/RID,IMDG,IATA)</w:t>
      </w:r>
    </w:p>
    <w:p w:rsidR="004509A3" w:rsidRDefault="004509A3">
      <w:pPr>
        <w:framePr w:w="538" w:h="280" w:hRule="exact" w:wrap="none" w:vAnchor="page" w:hAnchor="text" w:x="297" w:y="516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251" w:h="280" w:hRule="exact" w:wrap="none" w:vAnchor="page" w:hAnchor="text" w:x="46" w:y="516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0376" w:h="85" w:hRule="exact" w:wrap="none" w:vAnchor="page" w:hAnchor="text" w:x="46" w:y="5449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10376" w:h="129" w:hRule="exact" w:wrap="none" w:vAnchor="page" w:hAnchor="text" w:x="46" w:y="6067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4509A3" w:rsidRDefault="004509A3">
      <w:pPr>
        <w:framePr w:w="10194" w:h="306" w:hRule="exact" w:wrap="none" w:vAnchor="page" w:hAnchor="text" w:x="227" w:y="5761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  <w:r>
        <w:rPr>
          <w:rFonts w:ascii="Tahoma" w:hAnsi="Tahoma" w:cs="Tahoma"/>
          <w:color w:val="FFFFFF"/>
          <w:sz w:val="19"/>
          <w:szCs w:val="19"/>
        </w:rPr>
        <w:t>ODDÍL 15: INFORMACE O PŘEDPISECH</w:t>
      </w:r>
    </w:p>
    <w:p w:rsidR="004509A3" w:rsidRDefault="004509A3">
      <w:pPr>
        <w:framePr w:w="181" w:h="306" w:hRule="exact" w:wrap="none" w:vAnchor="page" w:hAnchor="text" w:x="46" w:y="5761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</w:p>
    <w:p w:rsidR="004509A3" w:rsidRDefault="004509A3">
      <w:pPr>
        <w:framePr w:w="177" w:h="428" w:hRule="exact" w:wrap="none" w:vAnchor="page" w:hAnchor="text" w:x="10244" w:y="620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3" w:h="428" w:hRule="exact" w:wrap="none" w:vAnchor="page" w:hAnchor="text" w:x="752" w:y="620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Nařízení týkající se bezpečnosti, zdraví a životního prostředí/specifické právní předpisy týkající se látky nebo směsi:</w:t>
      </w:r>
    </w:p>
    <w:p w:rsidR="004509A3" w:rsidRDefault="004509A3">
      <w:pPr>
        <w:framePr w:w="522" w:h="428" w:hRule="exact" w:wrap="none" w:vAnchor="page" w:hAnchor="text" w:x="230" w:y="620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15.1</w:t>
      </w:r>
    </w:p>
    <w:p w:rsidR="004509A3" w:rsidRDefault="004509A3">
      <w:pPr>
        <w:framePr w:w="184" w:h="428" w:hRule="exact" w:wrap="none" w:vAnchor="page" w:hAnchor="text" w:x="46" w:y="620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9" w:h="283" w:hRule="exact" w:wrap="none" w:vAnchor="page" w:hAnchor="text" w:x="10242" w:y="967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1" w:h="283" w:hRule="exact" w:wrap="none" w:vAnchor="page" w:hAnchor="text" w:x="752" w:y="967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Uvedení obsahu na štítku:</w:t>
      </w:r>
    </w:p>
    <w:p w:rsidR="004509A3" w:rsidRDefault="004509A3">
      <w:pPr>
        <w:framePr w:w="522" w:h="283" w:hRule="exact" w:wrap="none" w:vAnchor="page" w:hAnchor="text" w:x="230" w:y="967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967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9" w:h="629" w:hRule="exact" w:wrap="none" w:vAnchor="page" w:hAnchor="text" w:x="10242" w:y="904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1" w:h="629" w:hRule="exact" w:wrap="none" w:vAnchor="page" w:hAnchor="text" w:x="752" w:y="904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Obsah tenzoaktivních látek v této směsi splňuje kritérium bioodbouratelnosti stanovené v Nařízení (ES) č. 648/2004 ohledně čistících prostředků. Údaje ospravedlňující toto tvrzení jsou k dispozici u příslušných úřadů Členských Států a budou na vaše vyžádání předloženy nebo na vyžádání výrobce čistících prostředků.</w:t>
      </w:r>
    </w:p>
    <w:p w:rsidR="004509A3" w:rsidRDefault="004509A3">
      <w:pPr>
        <w:framePr w:w="522" w:h="629" w:hRule="exact" w:wrap="none" w:vAnchor="page" w:hAnchor="text" w:x="230" w:y="904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629" w:hRule="exact" w:wrap="none" w:vAnchor="page" w:hAnchor="text" w:x="46" w:y="904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9" w:h="283" w:hRule="exact" w:wrap="none" w:vAnchor="page" w:hAnchor="text" w:x="10242" w:y="876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1" w:h="283" w:hRule="exact" w:wrap="none" w:vAnchor="page" w:hAnchor="text" w:x="752" w:y="876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 souladu s tímto předpisem výrobek splňuje následující:</w:t>
      </w:r>
    </w:p>
    <w:p w:rsidR="004509A3" w:rsidRDefault="004509A3">
      <w:pPr>
        <w:framePr w:w="522" w:h="283" w:hRule="exact" w:wrap="none" w:vAnchor="page" w:hAnchor="text" w:x="230" w:y="876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876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9" w:h="283" w:hRule="exact" w:wrap="none" w:vAnchor="page" w:hAnchor="text" w:x="10242" w:y="848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1" w:h="283" w:hRule="exact" w:wrap="none" w:vAnchor="page" w:hAnchor="text" w:x="752" w:y="848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Předpis (ES) č.648/2004 ohledně čistících prostředků:</w:t>
      </w:r>
    </w:p>
    <w:p w:rsidR="004509A3" w:rsidRDefault="004509A3">
      <w:pPr>
        <w:framePr w:w="522" w:h="283" w:hRule="exact" w:wrap="none" w:vAnchor="page" w:hAnchor="text" w:x="230" w:y="848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848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9" w:h="283" w:hRule="exact" w:wrap="none" w:vAnchor="page" w:hAnchor="text" w:x="10242" w:y="819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1" w:h="283" w:hRule="exact" w:wrap="none" w:vAnchor="page" w:hAnchor="text" w:x="752" w:y="819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NAŘÍZENÍ (EU) č. 649/2012 ohledně vývozu a dovozu nebezpečných chemických látek: Nemá význam</w:t>
      </w:r>
    </w:p>
    <w:p w:rsidR="004509A3" w:rsidRDefault="004509A3">
      <w:pPr>
        <w:framePr w:w="522" w:h="283" w:hRule="exact" w:wrap="none" w:vAnchor="page" w:hAnchor="text" w:x="230" w:y="819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819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9" w:h="283" w:hRule="exact" w:wrap="none" w:vAnchor="page" w:hAnchor="text" w:x="10242" w:y="7915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1" w:h="283" w:hRule="exact" w:wrap="none" w:vAnchor="page" w:hAnchor="text" w:x="752" w:y="791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Aktivní látky nezahrnuté do Přílohy I (Nařízení  (EU) č. 528/2012): Nemá význam</w:t>
      </w:r>
    </w:p>
    <w:p w:rsidR="004509A3" w:rsidRDefault="004509A3">
      <w:pPr>
        <w:framePr w:w="522" w:h="283" w:hRule="exact" w:wrap="none" w:vAnchor="page" w:hAnchor="text" w:x="230" w:y="791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7915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9" w:h="283" w:hRule="exact" w:wrap="none" w:vAnchor="page" w:hAnchor="text" w:x="10242" w:y="763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1" w:h="283" w:hRule="exact" w:wrap="none" w:vAnchor="page" w:hAnchor="text" w:x="752" w:y="763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Nařízení (ES) 1005/2009, ohledně látek snižujících ozónovou vrstvu: Nemá význam</w:t>
      </w:r>
    </w:p>
    <w:p w:rsidR="004509A3" w:rsidRDefault="004509A3">
      <w:pPr>
        <w:framePr w:w="522" w:h="283" w:hRule="exact" w:wrap="none" w:vAnchor="page" w:hAnchor="text" w:x="230" w:y="763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763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9" w:h="283" w:hRule="exact" w:wrap="none" w:vAnchor="page" w:hAnchor="text" w:x="10242" w:y="734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1" w:h="283" w:hRule="exact" w:wrap="none" w:vAnchor="page" w:hAnchor="text" w:x="752" w:y="734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Látky zahrnuté v příloze XIV REACH (seznam povolení) a datum expirace: Nemá význam</w:t>
      </w:r>
    </w:p>
    <w:p w:rsidR="004509A3" w:rsidRDefault="004509A3">
      <w:pPr>
        <w:framePr w:w="522" w:h="283" w:hRule="exact" w:wrap="none" w:vAnchor="page" w:hAnchor="text" w:x="230" w:y="734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734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9" w:h="283" w:hRule="exact" w:wrap="none" w:vAnchor="page" w:hAnchor="text" w:x="10242" w:y="7065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1" w:h="283" w:hRule="exact" w:wrap="none" w:vAnchor="page" w:hAnchor="text" w:x="752" w:y="706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Látky podléhající schválení v Nařízení (ES) 1907/2006 (REACH): Nemá význam</w:t>
      </w:r>
    </w:p>
    <w:p w:rsidR="004509A3" w:rsidRDefault="004509A3">
      <w:pPr>
        <w:framePr w:w="522" w:h="283" w:hRule="exact" w:wrap="none" w:vAnchor="page" w:hAnchor="text" w:x="230" w:y="706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3" w:hRule="exact" w:wrap="none" w:vAnchor="page" w:hAnchor="text" w:x="46" w:y="7065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9" w:h="431" w:hRule="exact" w:wrap="none" w:vAnchor="page" w:hAnchor="text" w:x="10242" w:y="663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91" w:h="431" w:hRule="exact" w:wrap="none" w:vAnchor="page" w:hAnchor="text" w:x="752" w:y="663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Nařízení (ES) č. 528/2012: obsahuje konzervační prostředek k ochraně původních vlastností ošetřovaného předmětu. </w:t>
      </w:r>
      <w:r w:rsidRPr="00D06AD6">
        <w:rPr>
          <w:rFonts w:ascii="Tahoma" w:hAnsi="Tahoma" w:cs="Tahoma"/>
          <w:color w:val="000000"/>
          <w:sz w:val="16"/>
          <w:szCs w:val="16"/>
        </w:rPr>
        <w:t>Obsahuje 2-methyl-2H-isothiazol-3-one, 1,2-benzoisothiazol-3(2H)-on+.</w:t>
      </w:r>
    </w:p>
    <w:p w:rsidR="004509A3" w:rsidRPr="00D06AD6" w:rsidRDefault="004509A3">
      <w:pPr>
        <w:framePr w:w="522" w:h="431" w:hRule="exact" w:wrap="none" w:vAnchor="page" w:hAnchor="text" w:x="230" w:y="663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4" w:h="431" w:hRule="exact" w:wrap="none" w:vAnchor="page" w:hAnchor="text" w:x="46" w:y="663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79" w:h="283" w:hRule="exact" w:wrap="none" w:vAnchor="page" w:hAnchor="text" w:x="10243" w:y="996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Pr="00D06AD6" w:rsidRDefault="004509A3">
      <w:pPr>
        <w:framePr w:w="2756" w:h="283" w:hRule="exact" w:wrap="none" w:vAnchor="page" w:hAnchor="text" w:x="7442" w:y="9962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 w:rsidRPr="00D06AD6">
        <w:rPr>
          <w:rFonts w:ascii="Tahoma" w:hAnsi="Tahoma" w:cs="Tahoma"/>
          <w:color w:val="000000"/>
          <w:sz w:val="13"/>
          <w:szCs w:val="13"/>
        </w:rPr>
        <w:t>Koncentrační interval</w:t>
      </w:r>
    </w:p>
    <w:p w:rsidR="004509A3" w:rsidRPr="00D06AD6" w:rsidRDefault="004509A3">
      <w:pPr>
        <w:framePr w:w="6602" w:h="283" w:hRule="exact" w:wrap="none" w:vAnchor="page" w:hAnchor="text" w:x="795" w:y="9962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  <w:right w:val="single" w:sz="6" w:space="0" w:color="B7C9AB"/>
        </w:pBdr>
        <w:shd w:val="clear" w:color="auto" w:fill="B7C9AB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 w:rsidRPr="00D06AD6">
        <w:rPr>
          <w:rFonts w:ascii="Tahoma" w:hAnsi="Tahoma" w:cs="Tahoma"/>
          <w:color w:val="000000"/>
          <w:sz w:val="13"/>
          <w:szCs w:val="13"/>
        </w:rPr>
        <w:t>Složka</w:t>
      </w:r>
    </w:p>
    <w:p w:rsidR="004509A3" w:rsidRPr="00D06AD6" w:rsidRDefault="004509A3">
      <w:pPr>
        <w:framePr w:w="522" w:h="283" w:hRule="exact" w:wrap="none" w:vAnchor="page" w:hAnchor="text" w:x="228" w:y="99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Pr="00D06AD6" w:rsidRDefault="004509A3">
      <w:pPr>
        <w:framePr w:w="182" w:h="283" w:hRule="exact" w:wrap="none" w:vAnchor="page" w:hAnchor="text" w:x="46" w:y="996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Pr="00D06AD6" w:rsidRDefault="004509A3">
      <w:pPr>
        <w:framePr w:w="179" w:h="195" w:hRule="exact" w:wrap="none" w:vAnchor="page" w:hAnchor="text" w:x="10243" w:y="1024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Pr="00D06AD6" w:rsidRDefault="004509A3">
      <w:pPr>
        <w:framePr w:w="2756" w:h="195" w:hRule="exact" w:wrap="none" w:vAnchor="page" w:hAnchor="text" w:x="7442" w:y="10246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 w:rsidRPr="00D06AD6">
        <w:rPr>
          <w:rFonts w:ascii="Tahoma" w:hAnsi="Tahoma" w:cs="Tahoma"/>
          <w:color w:val="000000"/>
          <w:sz w:val="13"/>
          <w:szCs w:val="13"/>
        </w:rPr>
        <w:t>5 &lt;= % (p/p) &lt; 15</w:t>
      </w:r>
    </w:p>
    <w:p w:rsidR="004509A3" w:rsidRPr="00D06AD6" w:rsidRDefault="004509A3">
      <w:pPr>
        <w:framePr w:w="6602" w:h="195" w:hRule="exact" w:wrap="none" w:vAnchor="page" w:hAnchor="text" w:x="795" w:y="10246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 w:rsidRPr="00D06AD6">
        <w:rPr>
          <w:rFonts w:ascii="Tahoma" w:hAnsi="Tahoma" w:cs="Tahoma"/>
          <w:color w:val="000000"/>
          <w:sz w:val="13"/>
          <w:szCs w:val="13"/>
        </w:rPr>
        <w:t>Anionické tenzidy</w:t>
      </w:r>
    </w:p>
    <w:p w:rsidR="004509A3" w:rsidRPr="00D06AD6" w:rsidRDefault="004509A3">
      <w:pPr>
        <w:framePr w:w="522" w:h="195" w:hRule="exact" w:wrap="none" w:vAnchor="page" w:hAnchor="text" w:x="228" w:y="102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Pr="00D06AD6" w:rsidRDefault="004509A3">
      <w:pPr>
        <w:framePr w:w="182" w:h="195" w:hRule="exact" w:wrap="none" w:vAnchor="page" w:hAnchor="text" w:x="46" w:y="1024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Pr="00D06AD6" w:rsidRDefault="004509A3">
      <w:pPr>
        <w:framePr w:w="179" w:h="192" w:hRule="exact" w:wrap="none" w:vAnchor="page" w:hAnchor="text" w:x="10243" w:y="1044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Pr="00D06AD6" w:rsidRDefault="004509A3">
      <w:pPr>
        <w:framePr w:w="2756" w:h="192" w:hRule="exact" w:wrap="none" w:vAnchor="page" w:hAnchor="text" w:x="7442" w:y="10444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 w:rsidRPr="00D06AD6">
        <w:rPr>
          <w:rFonts w:ascii="Tahoma" w:hAnsi="Tahoma" w:cs="Tahoma"/>
          <w:color w:val="000000"/>
          <w:sz w:val="13"/>
          <w:szCs w:val="13"/>
        </w:rPr>
        <w:t>% (p/p) &lt; 5</w:t>
      </w:r>
    </w:p>
    <w:p w:rsidR="004509A3" w:rsidRPr="00D06AD6" w:rsidRDefault="004509A3">
      <w:pPr>
        <w:framePr w:w="6602" w:h="192" w:hRule="exact" w:wrap="none" w:vAnchor="page" w:hAnchor="text" w:x="795" w:y="10444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 w:rsidRPr="00D06AD6">
        <w:rPr>
          <w:rFonts w:ascii="Tahoma" w:hAnsi="Tahoma" w:cs="Tahoma"/>
          <w:color w:val="000000"/>
          <w:sz w:val="13"/>
          <w:szCs w:val="13"/>
        </w:rPr>
        <w:t>Neionické tenzidy</w:t>
      </w:r>
    </w:p>
    <w:p w:rsidR="004509A3" w:rsidRPr="00D06AD6" w:rsidRDefault="004509A3">
      <w:pPr>
        <w:framePr w:w="522" w:h="192" w:hRule="exact" w:wrap="none" w:vAnchor="page" w:hAnchor="text" w:x="228" w:y="1044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Pr="00D06AD6" w:rsidRDefault="004509A3">
      <w:pPr>
        <w:framePr w:w="182" w:h="192" w:hRule="exact" w:wrap="none" w:vAnchor="page" w:hAnchor="text" w:x="46" w:y="1044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Pr="00D06AD6" w:rsidRDefault="004509A3">
      <w:pPr>
        <w:framePr w:w="179" w:h="198" w:hRule="exact" w:wrap="none" w:vAnchor="page" w:hAnchor="text" w:x="10243" w:y="1064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Pr="00D06AD6" w:rsidRDefault="004509A3">
      <w:pPr>
        <w:framePr w:w="2756" w:h="198" w:hRule="exact" w:wrap="none" w:vAnchor="page" w:hAnchor="text" w:x="7442" w:y="10642"/>
        <w:widowControl w:val="0"/>
        <w:pBdr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</w:p>
    <w:p w:rsidR="004509A3" w:rsidRPr="00D06AD6" w:rsidRDefault="004509A3">
      <w:pPr>
        <w:framePr w:w="6602" w:h="198" w:hRule="exact" w:wrap="none" w:vAnchor="page" w:hAnchor="text" w:x="795" w:y="10642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  <w:r w:rsidRPr="00D06AD6">
        <w:rPr>
          <w:rFonts w:ascii="Tahoma" w:hAnsi="Tahoma" w:cs="Tahoma"/>
          <w:color w:val="000000"/>
          <w:sz w:val="13"/>
          <w:szCs w:val="13"/>
        </w:rPr>
        <w:t>Parfém</w:t>
      </w:r>
    </w:p>
    <w:p w:rsidR="004509A3" w:rsidRPr="00D06AD6" w:rsidRDefault="004509A3">
      <w:pPr>
        <w:framePr w:w="522" w:h="198" w:hRule="exact" w:wrap="none" w:vAnchor="page" w:hAnchor="text" w:x="228" w:y="1064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Pr="00D06AD6" w:rsidRDefault="004509A3">
      <w:pPr>
        <w:framePr w:w="182" w:h="198" w:hRule="exact" w:wrap="none" w:vAnchor="page" w:hAnchor="text" w:x="46" w:y="1064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3"/>
          <w:szCs w:val="13"/>
        </w:rPr>
      </w:pPr>
    </w:p>
    <w:p w:rsidR="004509A3" w:rsidRPr="00D06AD6" w:rsidRDefault="004509A3">
      <w:pPr>
        <w:framePr w:w="177" w:h="277" w:hRule="exact" w:wrap="none" w:vAnchor="page" w:hAnchor="text" w:x="10244" w:y="1308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93" w:h="277" w:hRule="exact" w:wrap="none" w:vAnchor="page" w:hAnchor="text" w:x="752" w:y="1308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</w:rPr>
        <w:t>Ostatní předpisy:</w:t>
      </w:r>
    </w:p>
    <w:p w:rsidR="004509A3" w:rsidRPr="00D06AD6" w:rsidRDefault="004509A3">
      <w:pPr>
        <w:framePr w:w="522" w:h="277" w:hRule="exact" w:wrap="none" w:vAnchor="page" w:hAnchor="text" w:x="230" w:y="1308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Pr="00D06AD6" w:rsidRDefault="004509A3">
      <w:pPr>
        <w:framePr w:w="184" w:h="277" w:hRule="exact" w:wrap="none" w:vAnchor="page" w:hAnchor="text" w:x="46" w:y="1308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79" w:h="629" w:hRule="exact" w:wrap="none" w:vAnchor="page" w:hAnchor="text" w:x="10242" w:y="1245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91" w:h="629" w:hRule="exact" w:wrap="none" w:vAnchor="page" w:hAnchor="text" w:x="752" w:y="1245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D06AD6">
        <w:rPr>
          <w:rFonts w:ascii="Tahoma" w:hAnsi="Tahoma" w:cs="Tahoma"/>
          <w:color w:val="000000"/>
          <w:sz w:val="16"/>
          <w:szCs w:val="16"/>
        </w:rPr>
        <w:t>Doporučuje se využití souhrnných informací v tomto bezpečnostním datovém listu jako jsou údaje  o zadání vyhodnocení rizik místních podmínek s cílem stanovení nezbytných opatření za účelem prevence při zacházení, používání, skladování a likvidaci tohoto výrobku.</w:t>
      </w:r>
    </w:p>
    <w:p w:rsidR="004509A3" w:rsidRPr="00D06AD6" w:rsidRDefault="004509A3">
      <w:pPr>
        <w:framePr w:w="522" w:h="629" w:hRule="exact" w:wrap="none" w:vAnchor="page" w:hAnchor="text" w:x="230" w:y="1245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4" w:h="629" w:hRule="exact" w:wrap="none" w:vAnchor="page" w:hAnchor="text" w:x="46" w:y="1245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77" w:h="283" w:hRule="exact" w:wrap="none" w:vAnchor="page" w:hAnchor="text" w:x="10244" w:y="1217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93" w:h="283" w:hRule="exact" w:wrap="none" w:vAnchor="page" w:hAnchor="text" w:x="752" w:y="1217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</w:rPr>
        <w:t>Zvláštní předpisy ohledně ochrany osob a životního prostředí:</w:t>
      </w:r>
    </w:p>
    <w:p w:rsidR="004509A3" w:rsidRPr="00D06AD6" w:rsidRDefault="004509A3">
      <w:pPr>
        <w:framePr w:w="522" w:h="283" w:hRule="exact" w:wrap="none" w:vAnchor="page" w:hAnchor="text" w:x="230" w:y="1217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Pr="00D06AD6" w:rsidRDefault="004509A3">
      <w:pPr>
        <w:framePr w:w="184" w:h="283" w:hRule="exact" w:wrap="none" w:vAnchor="page" w:hAnchor="text" w:x="46" w:y="1217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79" w:h="283" w:hRule="exact" w:wrap="none" w:vAnchor="page" w:hAnchor="text" w:x="10242" w:y="1189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91" w:h="283" w:hRule="exact" w:wrap="none" w:vAnchor="page" w:hAnchor="text" w:x="752" w:y="1189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D06AD6">
        <w:rPr>
          <w:rFonts w:ascii="Tahoma" w:hAnsi="Tahoma" w:cs="Tahoma"/>
          <w:color w:val="000000"/>
          <w:sz w:val="16"/>
          <w:szCs w:val="16"/>
        </w:rPr>
        <w:t>Nemá význam</w:t>
      </w:r>
    </w:p>
    <w:p w:rsidR="004509A3" w:rsidRPr="00D06AD6" w:rsidRDefault="004509A3">
      <w:pPr>
        <w:framePr w:w="522" w:h="283" w:hRule="exact" w:wrap="none" w:vAnchor="page" w:hAnchor="text" w:x="230" w:y="1189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4" w:h="283" w:hRule="exact" w:wrap="none" w:vAnchor="page" w:hAnchor="text" w:x="46" w:y="1189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77" w:h="283" w:hRule="exact" w:wrap="none" w:vAnchor="page" w:hAnchor="text" w:x="10244" w:y="1161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93" w:h="283" w:hRule="exact" w:wrap="none" w:vAnchor="page" w:hAnchor="text" w:x="752" w:y="1161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</w:rPr>
        <w:t>Omezení prodeje a použití určitých nebezpečných látek a směsí (Dodatek XVII Předpisu REACH):</w:t>
      </w:r>
    </w:p>
    <w:p w:rsidR="004509A3" w:rsidRPr="00D06AD6" w:rsidRDefault="004509A3">
      <w:pPr>
        <w:framePr w:w="522" w:h="283" w:hRule="exact" w:wrap="none" w:vAnchor="page" w:hAnchor="text" w:x="230" w:y="1161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Pr="00D06AD6" w:rsidRDefault="004509A3">
      <w:pPr>
        <w:framePr w:w="184" w:h="283" w:hRule="exact" w:wrap="none" w:vAnchor="page" w:hAnchor="text" w:x="46" w:y="1161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79" w:h="629" w:hRule="exact" w:wrap="none" w:vAnchor="page" w:hAnchor="text" w:x="10242" w:y="1098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91" w:h="629" w:hRule="exact" w:wrap="none" w:vAnchor="page" w:hAnchor="text" w:x="752" w:y="1098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D06AD6">
        <w:rPr>
          <w:rFonts w:ascii="Tahoma" w:hAnsi="Tahoma" w:cs="Tahoma"/>
          <w:color w:val="000000"/>
          <w:sz w:val="16"/>
          <w:szCs w:val="16"/>
        </w:rPr>
        <w:t>Alergenní vonné látky: 3-Methyl-4-(2,6,6-trimethyl-2-cyclohexen-1-yl)-3-buten-2-one (alpha-ISOMETHYL IONONE).</w:t>
      </w:r>
      <w:r w:rsidRPr="00D06AD6">
        <w:rPr>
          <w:rFonts w:ascii="Tahoma" w:hAnsi="Tahoma" w:cs="Tahoma"/>
          <w:color w:val="000000"/>
          <w:sz w:val="16"/>
          <w:szCs w:val="16"/>
        </w:rPr>
        <w:br/>
        <w:t>Konzervační činidla: 1,2-benzoisothiazol-3(2H)-on+ (BENZISOTHIAZOLINONE), 2-methyl-2H-isothiazol-3-one (METHYLISOTHIAZOLINONE).</w:t>
      </w:r>
    </w:p>
    <w:p w:rsidR="004509A3" w:rsidRPr="00D06AD6" w:rsidRDefault="004509A3">
      <w:pPr>
        <w:framePr w:w="522" w:h="629" w:hRule="exact" w:wrap="none" w:vAnchor="page" w:hAnchor="text" w:x="230" w:y="1098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4" w:h="629" w:hRule="exact" w:wrap="none" w:vAnchor="page" w:hAnchor="text" w:x="46" w:y="1098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79" w:h="136" w:hRule="exact" w:wrap="none" w:vAnchor="page" w:hAnchor="text" w:x="10242" w:y="1084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91" w:h="136" w:hRule="exact" w:wrap="none" w:vAnchor="page" w:hAnchor="text" w:x="752" w:y="108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522" w:h="136" w:hRule="exact" w:wrap="none" w:vAnchor="page" w:hAnchor="text" w:x="230" w:y="108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4" w:h="136" w:hRule="exact" w:wrap="none" w:vAnchor="page" w:hAnchor="text" w:x="46" w:y="1084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0376" w:h="85" w:hRule="exact" w:wrap="none" w:vAnchor="page" w:hAnchor="text" w:x="46" w:y="13371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Pr="00D06AD6" w:rsidRDefault="004509A3">
      <w:pPr>
        <w:framePr w:w="2456" w:h="235" w:hRule="exact" w:wrap="none" w:vAnchor="page" w:hAnchor="text" w:x="8011" w:y="158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pt-PT"/>
        </w:rPr>
        <w:t>Strana 8/10</w:t>
      </w:r>
    </w:p>
    <w:p w:rsidR="0073480F" w:rsidRPr="00D06AD6" w:rsidRDefault="0073480F" w:rsidP="0073480F">
      <w:pPr>
        <w:framePr w:w="2565" w:h="235" w:hRule="exact" w:wrap="none" w:vAnchor="page" w:hAnchor="text" w:x="1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Emise: 2008-04-04</w:t>
      </w:r>
    </w:p>
    <w:p w:rsidR="0073480F" w:rsidRPr="00D06AD6" w:rsidRDefault="0073480F" w:rsidP="0073480F">
      <w:pPr>
        <w:framePr w:w="2398" w:h="235" w:hRule="exact" w:wrap="none" w:vAnchor="page" w:hAnchor="text" w:x="2567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Revize: 2015-05-11</w:t>
      </w:r>
    </w:p>
    <w:p w:rsidR="0073480F" w:rsidRPr="00D06AD6" w:rsidRDefault="0073480F" w:rsidP="0073480F">
      <w:pPr>
        <w:framePr w:w="2397" w:h="235" w:hRule="exact" w:wrap="none" w:vAnchor="page" w:hAnchor="text" w:x="5161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Verze: N-20GD  V.6</w:t>
      </w:r>
    </w:p>
    <w:p w:rsidR="004509A3" w:rsidRPr="00D06AD6" w:rsidRDefault="004509A3">
      <w:pPr>
        <w:framePr w:w="10470" w:h="233" w:hRule="exact" w:wrap="none" w:vAnchor="page" w:hAnchor="text" w:x="1" w:y="155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POKRAČUJE NA DALŠÍ STRÁNCE</w:t>
      </w:r>
    </w:p>
    <w:p w:rsidR="004509A3" w:rsidRPr="00D06AD6" w:rsidRDefault="004509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PT"/>
        </w:rPr>
        <w:sectPr w:rsidR="004509A3" w:rsidRPr="00D06AD6">
          <w:pgSz w:w="11908" w:h="16833"/>
          <w:pgMar w:top="720" w:right="720" w:bottom="720" w:left="720" w:header="708" w:footer="708" w:gutter="0"/>
          <w:cols w:space="708"/>
          <w:noEndnote/>
          <w:rtlGutter/>
        </w:sectPr>
      </w:pPr>
    </w:p>
    <w:p w:rsidR="004509A3" w:rsidRPr="00D06AD6" w:rsidRDefault="004509A3">
      <w:pPr>
        <w:framePr w:w="10454" w:h="537" w:hRule="exact" w:wrap="none" w:vAnchor="page" w:hAnchor="text" w:x="1" w:y="12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9"/>
          <w:szCs w:val="19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9"/>
          <w:szCs w:val="19"/>
          <w:lang w:val="pt-PT"/>
        </w:rPr>
        <w:lastRenderedPageBreak/>
        <w:t>GOLD CYTRUS - Balsám na mytí nádobí</w:t>
      </w:r>
      <w:r w:rsidRPr="00D06AD6">
        <w:rPr>
          <w:rFonts w:ascii="Tahoma" w:hAnsi="Tahoma" w:cs="Tahoma"/>
          <w:b/>
          <w:bCs/>
          <w:color w:val="000000"/>
          <w:sz w:val="19"/>
          <w:szCs w:val="19"/>
          <w:lang w:val="pt-PT"/>
        </w:rPr>
        <w:br/>
        <w:t>GOLD CYTRUS</w:t>
      </w:r>
    </w:p>
    <w:p w:rsidR="004509A3" w:rsidRDefault="00D06AD6">
      <w:pPr>
        <w:framePr w:w="1935" w:h="1110" w:hRule="exact" w:wrap="none" w:vAnchor="page" w:hAnchor="text" w:x="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  <w:lang w:val="cs-CZ" w:eastAsia="cs-CZ"/>
        </w:rPr>
        <w:drawing>
          <wp:inline distT="0" distB="0" distL="0" distR="0">
            <wp:extent cx="1228725" cy="704850"/>
            <wp:effectExtent l="0" t="0" r="9525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A3" w:rsidRDefault="004509A3">
      <w:pPr>
        <w:framePr w:w="10454" w:h="238" w:hRule="exact" w:wrap="none" w:vAnchor="page" w:hAnchor="text" w:x="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Bezpečnostní list</w:t>
      </w:r>
    </w:p>
    <w:p w:rsidR="004509A3" w:rsidRDefault="004509A3">
      <w:pPr>
        <w:framePr w:w="10454" w:h="191" w:hRule="exact" w:wrap="none" w:vAnchor="page" w:hAnchor="text" w:x="1" w:y="9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podle 1907/2006/ES (REACH), 453/2010/ES, 2015/830/EU</w:t>
      </w:r>
    </w:p>
    <w:p w:rsidR="004509A3" w:rsidRDefault="004509A3">
      <w:pPr>
        <w:framePr w:w="10376" w:h="136" w:hRule="exact" w:wrap="none" w:vAnchor="page" w:hAnchor="text" w:x="46" w:y="2303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4509A3" w:rsidRDefault="004509A3">
      <w:pPr>
        <w:framePr w:w="10194" w:h="306" w:hRule="exact" w:wrap="none" w:vAnchor="page" w:hAnchor="text" w:x="227" w:y="1997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  <w:r>
        <w:rPr>
          <w:rFonts w:ascii="Tahoma" w:hAnsi="Tahoma" w:cs="Tahoma"/>
          <w:color w:val="FFFFFF"/>
          <w:sz w:val="19"/>
          <w:szCs w:val="19"/>
        </w:rPr>
        <w:t>ODDÍL 15: INFORMACE O PŘEDPISECH (pokračování)</w:t>
      </w:r>
    </w:p>
    <w:p w:rsidR="004509A3" w:rsidRDefault="004509A3">
      <w:pPr>
        <w:framePr w:w="181" w:h="306" w:hRule="exact" w:wrap="none" w:vAnchor="page" w:hAnchor="text" w:x="46" w:y="1997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</w:p>
    <w:p w:rsidR="004509A3" w:rsidRDefault="004509A3">
      <w:pPr>
        <w:framePr w:w="179" w:h="287" w:hRule="exact" w:wrap="none" w:vAnchor="page" w:hAnchor="text" w:x="10242" w:y="757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1" w:h="287" w:hRule="exact" w:wrap="none" w:vAnchor="page" w:hAnchor="text" w:x="752" w:y="757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Dodavatel neprovedl vyhodnocení chemické bezpečnosti.</w:t>
      </w:r>
    </w:p>
    <w:p w:rsidR="004509A3" w:rsidRDefault="004509A3">
      <w:pPr>
        <w:framePr w:w="522" w:h="287" w:hRule="exact" w:wrap="none" w:vAnchor="page" w:hAnchor="text" w:x="230" w:y="757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287" w:hRule="exact" w:wrap="none" w:vAnchor="page" w:hAnchor="text" w:x="46" w:y="757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9" w:h="288" w:hRule="exact" w:wrap="none" w:vAnchor="page" w:hAnchor="text" w:x="10242" w:y="728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1" w:h="288" w:hRule="exact" w:wrap="none" w:vAnchor="page" w:hAnchor="text" w:x="752" w:y="728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Posouzení chemické bezpečnosti:</w:t>
      </w:r>
    </w:p>
    <w:p w:rsidR="004509A3" w:rsidRDefault="004509A3">
      <w:pPr>
        <w:framePr w:w="522" w:h="288" w:hRule="exact" w:wrap="none" w:vAnchor="page" w:hAnchor="text" w:x="230" w:y="728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15.2</w:t>
      </w:r>
    </w:p>
    <w:p w:rsidR="004509A3" w:rsidRDefault="004509A3">
      <w:pPr>
        <w:framePr w:w="184" w:h="288" w:hRule="exact" w:wrap="none" w:vAnchor="page" w:hAnchor="text" w:x="46" w:y="728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9" w:h="1230" w:hRule="exact" w:wrap="none" w:vAnchor="page" w:hAnchor="text" w:x="10242" w:y="605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1" w:h="1230" w:hRule="exact" w:wrap="none" w:vAnchor="page" w:hAnchor="text" w:x="752" w:y="605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"- Nařízení Evropského parlamentu a Rady (ES) č. 1223/2009 ze dne 30. listopadu 2009 o kosmetických přípravcích_x000D_</w:t>
      </w:r>
      <w:r>
        <w:rPr>
          <w:rFonts w:ascii="Tahoma" w:hAnsi="Tahoma" w:cs="Tahoma"/>
          <w:color w:val="000000"/>
          <w:sz w:val="16"/>
          <w:szCs w:val="16"/>
        </w:rPr>
        <w:br/>
        <w:t>- Nařízení Evropského parlamentu a Rady (ES) č. 648/2004 ze dne 31. března 2004 o detergentech_x000D_</w:t>
      </w:r>
      <w:r>
        <w:rPr>
          <w:rFonts w:ascii="Tahoma" w:hAnsi="Tahoma" w:cs="Tahoma"/>
          <w:color w:val="000000"/>
          <w:sz w:val="16"/>
          <w:szCs w:val="16"/>
        </w:rPr>
        <w:br/>
        <w:t>- Nařízení Komise (ES) č. 907/2006 ze dne 20. června 2006 , kterým se mění nařízení Evropského parlamentu a Rady (ES) č. 648/2004 o detergentech za účelem upravení příloh III a VII uvedeného nařízení._x000D_</w:t>
      </w:r>
      <w:r>
        <w:rPr>
          <w:rFonts w:ascii="Tahoma" w:hAnsi="Tahoma" w:cs="Tahoma"/>
          <w:color w:val="000000"/>
          <w:sz w:val="16"/>
          <w:szCs w:val="16"/>
        </w:rPr>
        <w:br/>
        <w:t>- Nařízení Komise (ES) č. 551/2009 ze dne 25. června 2009 , kterým se mění nařízení Evropského parlamentu a Rady (ES) č. 648/2004 o detergentech za účelem upravení příloh V a VI uvedeného nařízení (výjimka pro povrchově aktivní látky) "</w:t>
      </w:r>
    </w:p>
    <w:p w:rsidR="004509A3" w:rsidRDefault="004509A3">
      <w:pPr>
        <w:framePr w:w="522" w:h="1230" w:hRule="exact" w:wrap="none" w:vAnchor="page" w:hAnchor="text" w:x="230" w:y="605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1230" w:hRule="exact" w:wrap="none" w:vAnchor="page" w:hAnchor="text" w:x="46" w:y="605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79" w:h="3610" w:hRule="exact" w:wrap="none" w:vAnchor="page" w:hAnchor="text" w:x="10242" w:y="244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91" w:h="3610" w:hRule="exact" w:wrap="none" w:vAnchor="page" w:hAnchor="text" w:x="752" w:y="24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Zákon č. 350/2011 Sb., o chemických látkách a chemických směsích a o změně některých zákonů (chemický zákon).</w:t>
      </w:r>
      <w:r>
        <w:rPr>
          <w:rFonts w:ascii="Tahoma" w:hAnsi="Tahoma" w:cs="Tahoma"/>
          <w:color w:val="000000"/>
          <w:sz w:val="16"/>
          <w:szCs w:val="16"/>
        </w:rPr>
        <w:br/>
        <w:t>Vyhláška č. 402/2011 Sb., o hodnocení nebezpečných vlastností chemických látek a chemických směsí a balení a označování nebezpečných chemických směsí.</w:t>
      </w:r>
      <w:r>
        <w:rPr>
          <w:rFonts w:ascii="Tahoma" w:hAnsi="Tahoma" w:cs="Tahoma"/>
          <w:color w:val="000000"/>
          <w:sz w:val="16"/>
          <w:szCs w:val="16"/>
        </w:rPr>
        <w:br/>
        <w:t>Vyhláška č. 162/2012 Sb., o tvorbě názvu nebezpečné látky v označení nebezpečné směsi.</w:t>
      </w:r>
      <w:r>
        <w:rPr>
          <w:rFonts w:ascii="Tahoma" w:hAnsi="Tahoma" w:cs="Tahoma"/>
          <w:color w:val="000000"/>
          <w:sz w:val="16"/>
          <w:szCs w:val="16"/>
        </w:rPr>
        <w:br/>
        <w:t>Vyhláška č. 163/2012 Sb., o zásadách správné laboratorní praxe.</w:t>
      </w:r>
      <w:r>
        <w:rPr>
          <w:rFonts w:ascii="Tahoma" w:hAnsi="Tahoma" w:cs="Tahoma"/>
          <w:color w:val="000000"/>
          <w:sz w:val="16"/>
          <w:szCs w:val="16"/>
        </w:rPr>
        <w:br/>
        <w:t>Vyhláška č. 61/2013 Sb. o rozsahu informací poskytovaných o chemických směsích, které mají některé nebezpečné vlastnosti, a o detergentech.</w:t>
      </w:r>
      <w:r>
        <w:rPr>
          <w:rFonts w:ascii="Tahoma" w:hAnsi="Tahoma" w:cs="Tahoma"/>
          <w:color w:val="000000"/>
          <w:sz w:val="16"/>
          <w:szCs w:val="16"/>
        </w:rPr>
        <w:br/>
        <w:t>Zákon č. 185/2001 Sb., o odpadech a o změně některých dalších zákonů.</w:t>
      </w:r>
      <w:r>
        <w:rPr>
          <w:rFonts w:ascii="Tahoma" w:hAnsi="Tahoma" w:cs="Tahoma"/>
          <w:color w:val="000000"/>
          <w:sz w:val="16"/>
          <w:szCs w:val="16"/>
        </w:rPr>
        <w:br/>
        <w:t>Zákon č. 188/2004 Sb., kterým se mění zákon č. 185/2001 Sb., o odpadech a o změně některých dalších zákonů, ve znění pozdějších předpisů.</w:t>
      </w:r>
      <w:r>
        <w:rPr>
          <w:rFonts w:ascii="Tahoma" w:hAnsi="Tahoma" w:cs="Tahoma"/>
          <w:color w:val="000000"/>
          <w:sz w:val="16"/>
          <w:szCs w:val="16"/>
        </w:rPr>
        <w:br/>
        <w:t>Zákon č. 7/2005 Sb., kterým se mění zákon č. 185/2001 Sb., o odpadech a o změně některých dalších zákonů, ve znění pozdějších předpisů.</w:t>
      </w:r>
      <w:r>
        <w:rPr>
          <w:rFonts w:ascii="Tahoma" w:hAnsi="Tahoma" w:cs="Tahoma"/>
          <w:color w:val="000000"/>
          <w:sz w:val="16"/>
          <w:szCs w:val="16"/>
        </w:rPr>
        <w:br/>
        <w:t>Zákon č. 34/2008 Sb., kterým se mění zákon č. 185/2001 Sb., o odpadech a o změně některých dalších zákonů, ve znění pozdějších předpisů.</w:t>
      </w:r>
      <w:r>
        <w:rPr>
          <w:rFonts w:ascii="Tahoma" w:hAnsi="Tahoma" w:cs="Tahoma"/>
          <w:color w:val="000000"/>
          <w:sz w:val="16"/>
          <w:szCs w:val="16"/>
        </w:rPr>
        <w:br/>
        <w:t>Zákon č. 154/2010 Sb., kterým se mění zákon č. 185/2001 Sb., o odpadech a o změně některých dalších zákonů, ve znění pozdějších předpisů.</w:t>
      </w:r>
      <w:r>
        <w:rPr>
          <w:rFonts w:ascii="Tahoma" w:hAnsi="Tahoma" w:cs="Tahoma"/>
          <w:color w:val="000000"/>
          <w:sz w:val="16"/>
          <w:szCs w:val="16"/>
        </w:rPr>
        <w:br/>
        <w:t>Nařízení vlády č. 93/2012 Sb., nařízení vlády, kterým se mění nařízení vlády č. 361/2007 Sb., kterým se stanoví podmínky ochrany zdraví při práci, ve znění nařízení vlády č. 68/2010 Sb.</w:t>
      </w:r>
    </w:p>
    <w:p w:rsidR="004509A3" w:rsidRDefault="004509A3">
      <w:pPr>
        <w:framePr w:w="522" w:h="3610" w:hRule="exact" w:wrap="none" w:vAnchor="page" w:hAnchor="text" w:x="230" w:y="24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4" w:h="3610" w:hRule="exact" w:wrap="none" w:vAnchor="page" w:hAnchor="text" w:x="46" w:y="244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0376" w:h="85" w:hRule="exact" w:wrap="none" w:vAnchor="page" w:hAnchor="text" w:x="46" w:y="7863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10376" w:h="130" w:hRule="exact" w:wrap="none" w:vAnchor="page" w:hAnchor="text" w:x="46" w:y="8481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4509A3" w:rsidRPr="00D06AD6" w:rsidRDefault="004509A3">
      <w:pPr>
        <w:framePr w:w="10194" w:h="305" w:hRule="exact" w:wrap="none" w:vAnchor="page" w:hAnchor="text" w:x="227" w:y="8176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  <w:r w:rsidRPr="00D06AD6">
        <w:rPr>
          <w:rFonts w:ascii="Tahoma" w:hAnsi="Tahoma" w:cs="Tahoma"/>
          <w:color w:val="FFFFFF"/>
          <w:sz w:val="19"/>
          <w:szCs w:val="19"/>
        </w:rPr>
        <w:t>ODDÍL 16: DALŠÍ INFORMACE</w:t>
      </w:r>
    </w:p>
    <w:p w:rsidR="004509A3" w:rsidRPr="00D06AD6" w:rsidRDefault="004509A3">
      <w:pPr>
        <w:framePr w:w="181" w:h="305" w:hRule="exact" w:wrap="none" w:vAnchor="page" w:hAnchor="text" w:x="46" w:y="8176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</w:p>
    <w:p w:rsidR="004509A3" w:rsidRPr="00D06AD6" w:rsidRDefault="004509A3">
      <w:pPr>
        <w:framePr w:w="185" w:h="629" w:hRule="exact" w:wrap="none" w:vAnchor="page" w:hAnchor="text" w:x="10237" w:y="1475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88" w:h="629" w:hRule="exact" w:wrap="none" w:vAnchor="page" w:hAnchor="text" w:x="748" w:y="1475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D06AD6">
        <w:rPr>
          <w:rFonts w:ascii="Tahoma" w:hAnsi="Tahoma" w:cs="Tahoma"/>
          <w:color w:val="000000"/>
          <w:sz w:val="16"/>
          <w:szCs w:val="16"/>
        </w:rPr>
        <w:t>http://esis.jrc.ec.europa.eu</w:t>
      </w:r>
      <w:r w:rsidRPr="00D06AD6">
        <w:rPr>
          <w:rFonts w:ascii="Tahoma" w:hAnsi="Tahoma" w:cs="Tahoma"/>
          <w:color w:val="000000"/>
          <w:sz w:val="16"/>
          <w:szCs w:val="16"/>
        </w:rPr>
        <w:br/>
        <w:t>http://echa.europa.eu</w:t>
      </w:r>
      <w:r w:rsidRPr="00D06AD6">
        <w:rPr>
          <w:rFonts w:ascii="Tahoma" w:hAnsi="Tahoma" w:cs="Tahoma"/>
          <w:color w:val="000000"/>
          <w:sz w:val="16"/>
          <w:szCs w:val="16"/>
        </w:rPr>
        <w:br/>
        <w:t>http://eur-lex.europa.eu</w:t>
      </w:r>
    </w:p>
    <w:p w:rsidR="004509A3" w:rsidRPr="00D06AD6" w:rsidRDefault="004509A3">
      <w:pPr>
        <w:framePr w:w="521" w:h="629" w:hRule="exact" w:wrap="none" w:vAnchor="page" w:hAnchor="text" w:x="228" w:y="1475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2" w:h="629" w:hRule="exact" w:wrap="none" w:vAnchor="page" w:hAnchor="text" w:x="46" w:y="1475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5" w:h="232" w:hRule="exact" w:wrap="none" w:vAnchor="page" w:hAnchor="text" w:x="10237" w:y="1452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88" w:h="232" w:hRule="exact" w:wrap="none" w:vAnchor="page" w:hAnchor="text" w:x="748" w:y="1452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</w:rPr>
        <w:t>Základní bibliografické prameny:</w:t>
      </w:r>
    </w:p>
    <w:p w:rsidR="004509A3" w:rsidRPr="00D06AD6" w:rsidRDefault="004509A3">
      <w:pPr>
        <w:framePr w:w="521" w:h="232" w:hRule="exact" w:wrap="none" w:vAnchor="page" w:hAnchor="text" w:x="228" w:y="1452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2" w:h="232" w:hRule="exact" w:wrap="none" w:vAnchor="page" w:hAnchor="text" w:x="46" w:y="1452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5" w:h="431" w:hRule="exact" w:wrap="none" w:vAnchor="page" w:hAnchor="text" w:x="10237" w:y="1409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88" w:h="431" w:hRule="exact" w:wrap="none" w:vAnchor="page" w:hAnchor="text" w:x="748" w:y="1409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D06AD6">
        <w:rPr>
          <w:rFonts w:ascii="Tahoma" w:hAnsi="Tahoma" w:cs="Tahoma"/>
          <w:color w:val="000000"/>
          <w:sz w:val="16"/>
          <w:szCs w:val="16"/>
        </w:rPr>
        <w:t>Doporučuje se minimální školení ve věci prevence pracovních rizik, která hrozí personálu, který bude s tímto výrobkem manipulovat za účelem zhuštění a interpretace tohoto bezpečnostního listu a označování výrobku.</w:t>
      </w:r>
    </w:p>
    <w:p w:rsidR="004509A3" w:rsidRPr="00D06AD6" w:rsidRDefault="004509A3">
      <w:pPr>
        <w:framePr w:w="521" w:h="431" w:hRule="exact" w:wrap="none" w:vAnchor="page" w:hAnchor="text" w:x="228" w:y="1409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2" w:h="431" w:hRule="exact" w:wrap="none" w:vAnchor="page" w:hAnchor="text" w:x="46" w:y="1409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3" w:h="232" w:hRule="exact" w:wrap="none" w:vAnchor="page" w:hAnchor="text" w:x="10239" w:y="1386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89" w:h="232" w:hRule="exact" w:wrap="none" w:vAnchor="page" w:hAnchor="text" w:x="749" w:y="1386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</w:rPr>
        <w:t>Doporučení ohledně školení:</w:t>
      </w:r>
    </w:p>
    <w:p w:rsidR="004509A3" w:rsidRPr="00D06AD6" w:rsidRDefault="004509A3">
      <w:pPr>
        <w:framePr w:w="521" w:h="232" w:hRule="exact" w:wrap="none" w:vAnchor="page" w:hAnchor="text" w:x="229" w:y="1386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Pr="00D06AD6" w:rsidRDefault="004509A3">
      <w:pPr>
        <w:framePr w:w="183" w:h="232" w:hRule="exact" w:wrap="none" w:vAnchor="page" w:hAnchor="text" w:x="46" w:y="1386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90" w:h="1230" w:hRule="exact" w:wrap="none" w:vAnchor="page" w:hAnchor="text" w:x="10232" w:y="1263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67" w:h="1230" w:hRule="exact" w:wrap="none" w:vAnchor="page" w:hAnchor="text" w:x="765" w:y="1263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D06AD6">
        <w:rPr>
          <w:rFonts w:ascii="Tahoma" w:hAnsi="Tahoma" w:cs="Tahoma"/>
          <w:color w:val="000000"/>
          <w:sz w:val="16"/>
          <w:szCs w:val="16"/>
        </w:rPr>
        <w:t>Acute Tox. 4: H302+H312 - Zdraví škodlivý pn požití a pn styku s kůží</w:t>
      </w:r>
      <w:r w:rsidRPr="00D06AD6">
        <w:rPr>
          <w:rFonts w:ascii="Tahoma" w:hAnsi="Tahoma" w:cs="Tahoma"/>
          <w:color w:val="000000"/>
          <w:sz w:val="16"/>
          <w:szCs w:val="16"/>
        </w:rPr>
        <w:br/>
        <w:t>Aquatic Chronic 2: H411 - Toxický pro vodní organismy, s dlouhodobými účinky</w:t>
      </w:r>
      <w:r w:rsidRPr="00D06AD6">
        <w:rPr>
          <w:rFonts w:ascii="Tahoma" w:hAnsi="Tahoma" w:cs="Tahoma"/>
          <w:color w:val="000000"/>
          <w:sz w:val="16"/>
          <w:szCs w:val="16"/>
        </w:rPr>
        <w:br/>
        <w:t>Aquatic Chronic 3: H412 - Škodlivý pro vodní organismy, s dlouhodobými účinky</w:t>
      </w:r>
      <w:r w:rsidRPr="00D06AD6">
        <w:rPr>
          <w:rFonts w:ascii="Tahoma" w:hAnsi="Tahoma" w:cs="Tahoma"/>
          <w:color w:val="000000"/>
          <w:sz w:val="16"/>
          <w:szCs w:val="16"/>
        </w:rPr>
        <w:br/>
        <w:t>Eye Dam. 1: H318 - Způsobuje vážné poškození očí</w:t>
      </w:r>
      <w:r w:rsidRPr="00D06AD6">
        <w:rPr>
          <w:rFonts w:ascii="Tahoma" w:hAnsi="Tahoma" w:cs="Tahoma"/>
          <w:color w:val="000000"/>
          <w:sz w:val="16"/>
          <w:szCs w:val="16"/>
        </w:rPr>
        <w:br/>
        <w:t>Eye Irrit. 2: H319 - Způsobuje vážné podráždění očí</w:t>
      </w:r>
      <w:r w:rsidRPr="00D06AD6">
        <w:rPr>
          <w:rFonts w:ascii="Tahoma" w:hAnsi="Tahoma" w:cs="Tahoma"/>
          <w:color w:val="000000"/>
          <w:sz w:val="16"/>
          <w:szCs w:val="16"/>
        </w:rPr>
        <w:br/>
        <w:t>Skin Irrit. 2: H315 - Dráždí kůži</w:t>
      </w:r>
    </w:p>
    <w:p w:rsidR="004509A3" w:rsidRPr="00D06AD6" w:rsidRDefault="004509A3">
      <w:pPr>
        <w:framePr w:w="532" w:h="1230" w:hRule="exact" w:wrap="none" w:vAnchor="page" w:hAnchor="text" w:x="233" w:y="1263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7" w:h="1230" w:hRule="exact" w:wrap="none" w:vAnchor="page" w:hAnchor="text" w:x="46" w:y="1263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5" w:h="232" w:hRule="exact" w:wrap="none" w:vAnchor="page" w:hAnchor="text" w:x="10237" w:y="12398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88" w:h="232" w:hRule="exact" w:wrap="none" w:vAnchor="page" w:hAnchor="text" w:x="748" w:y="1239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</w:rPr>
        <w:t>Nařízení č. 1272/2008 (CLP):</w:t>
      </w:r>
    </w:p>
    <w:p w:rsidR="004509A3" w:rsidRPr="00D06AD6" w:rsidRDefault="004509A3">
      <w:pPr>
        <w:framePr w:w="521" w:h="232" w:hRule="exact" w:wrap="none" w:vAnchor="page" w:hAnchor="text" w:x="228" w:y="12398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2" w:h="232" w:hRule="exact" w:wrap="none" w:vAnchor="page" w:hAnchor="text" w:x="46" w:y="12398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3" w:h="431" w:hRule="exact" w:wrap="none" w:vAnchor="page" w:hAnchor="text" w:x="10239" w:y="1196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89" w:h="431" w:hRule="exact" w:wrap="none" w:vAnchor="page" w:hAnchor="text" w:x="749" w:y="1196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D06AD6">
        <w:rPr>
          <w:rFonts w:ascii="Tahoma" w:hAnsi="Tahoma" w:cs="Tahoma"/>
          <w:color w:val="000000"/>
          <w:sz w:val="16"/>
          <w:szCs w:val="16"/>
        </w:rPr>
        <w:t>Uvedené V věty se netýkají samotného výrobku, jsou pouze informativní a odkazují na jednotlivé složky, které jsou uvedeny v kapitole 3.</w:t>
      </w:r>
    </w:p>
    <w:p w:rsidR="004509A3" w:rsidRPr="00D06AD6" w:rsidRDefault="004509A3">
      <w:pPr>
        <w:framePr w:w="521" w:h="431" w:hRule="exact" w:wrap="none" w:vAnchor="page" w:hAnchor="text" w:x="229" w:y="1196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3" w:h="431" w:hRule="exact" w:wrap="none" w:vAnchor="page" w:hAnchor="text" w:x="46" w:y="1196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3" w:h="232" w:hRule="exact" w:wrap="none" w:vAnchor="page" w:hAnchor="text" w:x="10239" w:y="11735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89" w:h="232" w:hRule="exact" w:wrap="none" w:vAnchor="page" w:hAnchor="text" w:x="749" w:y="1173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</w:rPr>
        <w:t>Právní texty podle oddílu 3:</w:t>
      </w:r>
    </w:p>
    <w:p w:rsidR="004509A3" w:rsidRPr="00D06AD6" w:rsidRDefault="004509A3">
      <w:pPr>
        <w:framePr w:w="521" w:h="232" w:hRule="exact" w:wrap="none" w:vAnchor="page" w:hAnchor="text" w:x="229" w:y="11735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4509A3" w:rsidRPr="00D06AD6" w:rsidRDefault="004509A3">
      <w:pPr>
        <w:framePr w:w="183" w:h="232" w:hRule="exact" w:wrap="none" w:vAnchor="page" w:hAnchor="text" w:x="46" w:y="11735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3" w:h="2222" w:hRule="exact" w:wrap="none" w:vAnchor="page" w:hAnchor="text" w:x="10239" w:y="9513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89" w:h="2222" w:hRule="exact" w:wrap="none" w:vAnchor="page" w:hAnchor="text" w:x="749" w:y="951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D06AD6">
        <w:rPr>
          <w:rFonts w:ascii="Tahoma" w:hAnsi="Tahoma" w:cs="Tahoma"/>
          <w:color w:val="000000"/>
          <w:sz w:val="16"/>
          <w:szCs w:val="16"/>
        </w:rPr>
        <w:t>SLOŽENÍ/INFORMACE O SLOŽKÁCH:</w:t>
      </w:r>
      <w:r w:rsidRPr="00D06AD6">
        <w:rPr>
          <w:rFonts w:ascii="Tahoma" w:hAnsi="Tahoma" w:cs="Tahoma"/>
          <w:color w:val="000000"/>
          <w:sz w:val="16"/>
          <w:szCs w:val="16"/>
        </w:rPr>
        <w:br/>
        <w:t xml:space="preserve">   · Přidaný obsah </w:t>
      </w:r>
      <w:r w:rsidRPr="00D06AD6">
        <w:rPr>
          <w:rFonts w:ascii="Tahoma" w:hAnsi="Tahoma" w:cs="Tahoma"/>
          <w:color w:val="000000"/>
          <w:sz w:val="16"/>
          <w:szCs w:val="16"/>
        </w:rPr>
        <w:br/>
        <w:t xml:space="preserve">         Alcohols, C12-14(even numbered), ethoxylated &lt; 2.5 EO, sulfates, sodium salts (68891-38-3)</w:t>
      </w:r>
      <w:r w:rsidRPr="00D06AD6">
        <w:rPr>
          <w:rFonts w:ascii="Tahoma" w:hAnsi="Tahoma" w:cs="Tahoma"/>
          <w:color w:val="000000"/>
          <w:sz w:val="16"/>
          <w:szCs w:val="16"/>
        </w:rPr>
        <w:br/>
        <w:t xml:space="preserve">   · Odstraněný obsah </w:t>
      </w:r>
      <w:r w:rsidRPr="00D06AD6">
        <w:rPr>
          <w:rFonts w:ascii="Tahoma" w:hAnsi="Tahoma" w:cs="Tahoma"/>
          <w:color w:val="000000"/>
          <w:sz w:val="16"/>
          <w:szCs w:val="16"/>
        </w:rPr>
        <w:br/>
        <w:t xml:space="preserve">         Alcohols, C12-C14, ethoxylated, sulphate, sodium salt (68891-38-3)</w:t>
      </w:r>
      <w:r w:rsidRPr="00D06AD6">
        <w:rPr>
          <w:rFonts w:ascii="Tahoma" w:hAnsi="Tahoma" w:cs="Tahoma"/>
          <w:color w:val="000000"/>
          <w:sz w:val="16"/>
          <w:szCs w:val="16"/>
        </w:rPr>
        <w:br/>
        <w:t xml:space="preserve">         Amides, coco, N,N-bis(hydroxyethyl) (68603-42-9)</w:t>
      </w:r>
      <w:r w:rsidRPr="00D06AD6">
        <w:rPr>
          <w:rFonts w:ascii="Tahoma" w:hAnsi="Tahoma" w:cs="Tahoma"/>
          <w:color w:val="000000"/>
          <w:sz w:val="16"/>
          <w:szCs w:val="16"/>
        </w:rPr>
        <w:br/>
        <w:t>Nařízení č. 1272/2008 (CLP):</w:t>
      </w:r>
      <w:r w:rsidRPr="00D06AD6">
        <w:rPr>
          <w:rFonts w:ascii="Tahoma" w:hAnsi="Tahoma" w:cs="Tahoma"/>
          <w:color w:val="000000"/>
          <w:sz w:val="16"/>
          <w:szCs w:val="16"/>
        </w:rPr>
        <w:br/>
        <w:t xml:space="preserve">   · Piktogramy</w:t>
      </w:r>
      <w:r w:rsidRPr="00D06AD6">
        <w:rPr>
          <w:rFonts w:ascii="Tahoma" w:hAnsi="Tahoma" w:cs="Tahoma"/>
          <w:color w:val="000000"/>
          <w:sz w:val="16"/>
          <w:szCs w:val="16"/>
        </w:rPr>
        <w:br/>
        <w:t xml:space="preserve">   · Standardní věty o nebezpečnosti</w:t>
      </w:r>
      <w:r w:rsidRPr="00D06AD6">
        <w:rPr>
          <w:rFonts w:ascii="Tahoma" w:hAnsi="Tahoma" w:cs="Tahoma"/>
          <w:color w:val="000000"/>
          <w:sz w:val="16"/>
          <w:szCs w:val="16"/>
        </w:rPr>
        <w:br/>
        <w:t xml:space="preserve">   · Pokyny pro bezpečné zacházení</w:t>
      </w:r>
      <w:r w:rsidRPr="00D06AD6">
        <w:rPr>
          <w:rFonts w:ascii="Tahoma" w:hAnsi="Tahoma" w:cs="Tahoma"/>
          <w:color w:val="000000"/>
          <w:sz w:val="16"/>
          <w:szCs w:val="16"/>
        </w:rPr>
        <w:br/>
        <w:t xml:space="preserve">   · Doplňující informace</w:t>
      </w:r>
    </w:p>
    <w:p w:rsidR="004509A3" w:rsidRPr="00D06AD6" w:rsidRDefault="004509A3">
      <w:pPr>
        <w:framePr w:w="521" w:h="2222" w:hRule="exact" w:wrap="none" w:vAnchor="page" w:hAnchor="text" w:x="229" w:y="9513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3" w:h="2222" w:hRule="exact" w:wrap="none" w:vAnchor="page" w:hAnchor="text" w:x="46" w:y="9513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3" w:h="232" w:hRule="exact" w:wrap="none" w:vAnchor="page" w:hAnchor="text" w:x="10239" w:y="9280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89" w:h="232" w:hRule="exact" w:wrap="none" w:vAnchor="page" w:hAnchor="text" w:x="749" w:y="928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</w:rPr>
        <w:t>Změny týkající se datového listu a opatření správy rizik:</w:t>
      </w:r>
    </w:p>
    <w:p w:rsidR="004509A3" w:rsidRPr="00D06AD6" w:rsidRDefault="004509A3">
      <w:pPr>
        <w:framePr w:w="521" w:h="232" w:hRule="exact" w:wrap="none" w:vAnchor="page" w:hAnchor="text" w:x="229" w:y="9280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3" w:h="232" w:hRule="exact" w:wrap="none" w:vAnchor="page" w:hAnchor="text" w:x="46" w:y="9280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5" w:h="431" w:hRule="exact" w:wrap="none" w:vAnchor="page" w:hAnchor="text" w:x="10237" w:y="8849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88" w:h="431" w:hRule="exact" w:wrap="none" w:vAnchor="page" w:hAnchor="text" w:x="748" w:y="884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D06AD6">
        <w:rPr>
          <w:rFonts w:ascii="Tahoma" w:hAnsi="Tahoma" w:cs="Tahoma"/>
          <w:color w:val="000000"/>
          <w:sz w:val="16"/>
          <w:szCs w:val="16"/>
        </w:rPr>
        <w:t>Tento  bezpečnostní list byl vypracován Podle PŘÍLOHY II-Návod na vypracování Datových bezpečnostních listů podle Nařízení (ES) č. 1907/2006 (Nařízení (ES) č. 453/2010, Nařízení (ES) č. 2015/830)</w:t>
      </w:r>
    </w:p>
    <w:p w:rsidR="004509A3" w:rsidRPr="00D06AD6" w:rsidRDefault="004509A3">
      <w:pPr>
        <w:framePr w:w="521" w:h="431" w:hRule="exact" w:wrap="none" w:vAnchor="page" w:hAnchor="text" w:x="228" w:y="8849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2" w:h="431" w:hRule="exact" w:wrap="none" w:vAnchor="page" w:hAnchor="text" w:x="46" w:y="8849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183" w:h="232" w:hRule="exact" w:wrap="none" w:vAnchor="page" w:hAnchor="text" w:x="10239" w:y="8617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Pr="00D06AD6" w:rsidRDefault="004509A3">
      <w:pPr>
        <w:framePr w:w="9489" w:h="232" w:hRule="exact" w:wrap="none" w:vAnchor="page" w:hAnchor="text" w:x="749" w:y="861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it-I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it-IT"/>
        </w:rPr>
        <w:t>Platná legislativa pro bezpečnostní listy:</w:t>
      </w:r>
    </w:p>
    <w:p w:rsidR="004509A3" w:rsidRPr="00D06AD6" w:rsidRDefault="004509A3">
      <w:pPr>
        <w:framePr w:w="521" w:h="232" w:hRule="exact" w:wrap="none" w:vAnchor="page" w:hAnchor="text" w:x="229" w:y="8617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  <w:lang w:val="it-IT"/>
        </w:rPr>
      </w:pPr>
    </w:p>
    <w:p w:rsidR="004509A3" w:rsidRPr="00D06AD6" w:rsidRDefault="004509A3">
      <w:pPr>
        <w:framePr w:w="183" w:h="232" w:hRule="exact" w:wrap="none" w:vAnchor="page" w:hAnchor="text" w:x="46" w:y="8617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it-IT"/>
        </w:rPr>
      </w:pPr>
    </w:p>
    <w:p w:rsidR="004509A3" w:rsidRPr="00D06AD6" w:rsidRDefault="004509A3">
      <w:pPr>
        <w:framePr w:w="10376" w:h="75" w:hRule="exact" w:wrap="none" w:vAnchor="page" w:hAnchor="text" w:x="46" w:y="15391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  <w:lang w:val="it-IT"/>
        </w:rPr>
      </w:pPr>
    </w:p>
    <w:p w:rsidR="004509A3" w:rsidRPr="00D06AD6" w:rsidRDefault="004509A3">
      <w:pPr>
        <w:framePr w:w="2456" w:h="235" w:hRule="exact" w:wrap="none" w:vAnchor="page" w:hAnchor="text" w:x="8011" w:y="158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pt-PT"/>
        </w:rPr>
        <w:t>Strana 9/10</w:t>
      </w:r>
    </w:p>
    <w:p w:rsidR="0073480F" w:rsidRPr="00D06AD6" w:rsidRDefault="0073480F" w:rsidP="0073480F">
      <w:pPr>
        <w:framePr w:w="2565" w:h="235" w:hRule="exact" w:wrap="none" w:vAnchor="page" w:hAnchor="text" w:x="1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Emise: 2008-04-04</w:t>
      </w:r>
    </w:p>
    <w:p w:rsidR="0073480F" w:rsidRPr="00D06AD6" w:rsidRDefault="0073480F" w:rsidP="0073480F">
      <w:pPr>
        <w:framePr w:w="2398" w:h="235" w:hRule="exact" w:wrap="none" w:vAnchor="page" w:hAnchor="text" w:x="2567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Revize: 2015-05-11</w:t>
      </w:r>
    </w:p>
    <w:p w:rsidR="0073480F" w:rsidRPr="00D06AD6" w:rsidRDefault="0073480F" w:rsidP="0073480F">
      <w:pPr>
        <w:framePr w:w="2397" w:h="235" w:hRule="exact" w:wrap="none" w:vAnchor="page" w:hAnchor="text" w:x="5161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Verze: N-20GD  V.6</w:t>
      </w:r>
    </w:p>
    <w:p w:rsidR="004509A3" w:rsidRPr="00D06AD6" w:rsidRDefault="004509A3">
      <w:pPr>
        <w:framePr w:w="10470" w:h="233" w:hRule="exact" w:wrap="none" w:vAnchor="page" w:hAnchor="text" w:x="1" w:y="155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POKRAČUJE NA DALŠÍ STRÁNCE</w:t>
      </w:r>
    </w:p>
    <w:p w:rsidR="004509A3" w:rsidRPr="00D06AD6" w:rsidRDefault="004509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PT"/>
        </w:rPr>
        <w:sectPr w:rsidR="004509A3" w:rsidRPr="00D06AD6">
          <w:pgSz w:w="11908" w:h="16833"/>
          <w:pgMar w:top="720" w:right="720" w:bottom="720" w:left="720" w:header="708" w:footer="708" w:gutter="0"/>
          <w:cols w:space="708"/>
          <w:noEndnote/>
          <w:rtlGutter/>
        </w:sectPr>
      </w:pPr>
    </w:p>
    <w:p w:rsidR="004509A3" w:rsidRPr="00D06AD6" w:rsidRDefault="004509A3">
      <w:pPr>
        <w:framePr w:w="10454" w:h="537" w:hRule="exact" w:wrap="none" w:vAnchor="page" w:hAnchor="text" w:x="1" w:y="12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9"/>
          <w:szCs w:val="19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9"/>
          <w:szCs w:val="19"/>
          <w:lang w:val="pt-PT"/>
        </w:rPr>
        <w:lastRenderedPageBreak/>
        <w:t>GOLD CYTRUS - Balsám na mytí nádobí</w:t>
      </w:r>
      <w:r w:rsidRPr="00D06AD6">
        <w:rPr>
          <w:rFonts w:ascii="Tahoma" w:hAnsi="Tahoma" w:cs="Tahoma"/>
          <w:b/>
          <w:bCs/>
          <w:color w:val="000000"/>
          <w:sz w:val="19"/>
          <w:szCs w:val="19"/>
          <w:lang w:val="pt-PT"/>
        </w:rPr>
        <w:br/>
        <w:t>GOLD CYTRUS</w:t>
      </w:r>
    </w:p>
    <w:p w:rsidR="004509A3" w:rsidRDefault="00D06AD6">
      <w:pPr>
        <w:framePr w:w="1935" w:h="1110" w:hRule="exact" w:wrap="none" w:vAnchor="page" w:hAnchor="text" w:x="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sz w:val="2"/>
          <w:szCs w:val="2"/>
          <w:lang w:val="cs-CZ" w:eastAsia="cs-CZ"/>
        </w:rPr>
        <w:drawing>
          <wp:inline distT="0" distB="0" distL="0" distR="0">
            <wp:extent cx="1228725" cy="704850"/>
            <wp:effectExtent l="0" t="0" r="9525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9A3" w:rsidRDefault="004509A3">
      <w:pPr>
        <w:framePr w:w="10454" w:h="238" w:hRule="exact" w:wrap="none" w:vAnchor="page" w:hAnchor="text" w:x="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Bezpečnostní list</w:t>
      </w:r>
    </w:p>
    <w:p w:rsidR="004509A3" w:rsidRDefault="004509A3">
      <w:pPr>
        <w:framePr w:w="10454" w:h="191" w:hRule="exact" w:wrap="none" w:vAnchor="page" w:hAnchor="text" w:x="1" w:y="9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3"/>
          <w:szCs w:val="13"/>
        </w:rPr>
      </w:pPr>
      <w:r>
        <w:rPr>
          <w:rFonts w:ascii="Tahoma" w:hAnsi="Tahoma" w:cs="Tahoma"/>
          <w:color w:val="000000"/>
          <w:sz w:val="13"/>
          <w:szCs w:val="13"/>
        </w:rPr>
        <w:t>podle 1907/2006/ES (REACH), 453/2010/ES, 2015/830/EU</w:t>
      </w:r>
    </w:p>
    <w:p w:rsidR="004509A3" w:rsidRDefault="004509A3">
      <w:pPr>
        <w:framePr w:w="10376" w:h="136" w:hRule="exact" w:wrap="none" w:vAnchor="page" w:hAnchor="text" w:x="46" w:y="2303"/>
        <w:widowControl w:val="0"/>
        <w:pBdr>
          <w:left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</w:p>
    <w:p w:rsidR="004509A3" w:rsidRDefault="004509A3">
      <w:pPr>
        <w:framePr w:w="10194" w:h="306" w:hRule="exact" w:wrap="none" w:vAnchor="page" w:hAnchor="text" w:x="227" w:y="1997"/>
        <w:widowControl w:val="0"/>
        <w:pBdr>
          <w:top w:val="single" w:sz="6" w:space="0" w:color="B7C9AB"/>
          <w:bottom w:val="single" w:sz="6" w:space="0" w:color="B7C9AB"/>
          <w:right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  <w:r>
        <w:rPr>
          <w:rFonts w:ascii="Tahoma" w:hAnsi="Tahoma" w:cs="Tahoma"/>
          <w:color w:val="FFFFFF"/>
          <w:sz w:val="19"/>
          <w:szCs w:val="19"/>
        </w:rPr>
        <w:t>ODDÍL 16: DALŠÍ INFORMACE (pokračování)</w:t>
      </w:r>
    </w:p>
    <w:p w:rsidR="004509A3" w:rsidRDefault="004509A3">
      <w:pPr>
        <w:framePr w:w="181" w:h="306" w:hRule="exact" w:wrap="none" w:vAnchor="page" w:hAnchor="text" w:x="46" w:y="1997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</w:pBdr>
        <w:shd w:val="clear" w:color="auto" w:fill="6D8C59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FFFF"/>
          <w:sz w:val="19"/>
          <w:szCs w:val="19"/>
        </w:rPr>
      </w:pPr>
    </w:p>
    <w:p w:rsidR="004509A3" w:rsidRDefault="004509A3">
      <w:pPr>
        <w:framePr w:w="185" w:h="431" w:hRule="exact" w:wrap="none" w:vAnchor="page" w:hAnchor="text" w:x="10237" w:y="5324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8" w:h="431" w:hRule="exact" w:wrap="none" w:vAnchor="page" w:hAnchor="text" w:x="748" w:y="532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KLASIFIKACE - Způsob výpočtu na základě obsahu jednotlivých látek ve složení a fyzikálně-chemických vlastností  a toxikologických studií provedených podle OECD 438(Toxie-COOP ZRT Balatonfured  Maďarsko - zpráva číslo 835-438-0453)</w:t>
      </w:r>
    </w:p>
    <w:p w:rsidR="004509A3" w:rsidRDefault="004509A3">
      <w:pPr>
        <w:framePr w:w="521" w:h="431" w:hRule="exact" w:wrap="none" w:vAnchor="page" w:hAnchor="text" w:x="228" w:y="5324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431" w:hRule="exact" w:wrap="none" w:vAnchor="page" w:hAnchor="text" w:x="46" w:y="5324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5" w:h="232" w:hRule="exact" w:wrap="none" w:vAnchor="page" w:hAnchor="text" w:x="10237" w:y="5092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8" w:h="232" w:hRule="exact" w:wrap="none" w:vAnchor="page" w:hAnchor="text" w:x="748" w:y="509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Další informace:</w:t>
      </w:r>
    </w:p>
    <w:p w:rsidR="004509A3" w:rsidRDefault="004509A3">
      <w:pPr>
        <w:framePr w:w="521" w:h="232" w:hRule="exact" w:wrap="none" w:vAnchor="page" w:hAnchor="text" w:x="228" w:y="5092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32" w:hRule="exact" w:wrap="none" w:vAnchor="page" w:hAnchor="text" w:x="46" w:y="5092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5" w:h="2421" w:hRule="exact" w:wrap="none" w:vAnchor="page" w:hAnchor="text" w:x="10237" w:y="2671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8" w:h="2421" w:hRule="exact" w:wrap="none" w:vAnchor="page" w:hAnchor="text" w:x="748" w:y="267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-ADR:  Evropská dohoda o mezinárodní silniční přepravě nebezpečných věcí</w:t>
      </w:r>
      <w:r>
        <w:rPr>
          <w:rFonts w:ascii="Tahoma" w:hAnsi="Tahoma" w:cs="Tahoma"/>
          <w:color w:val="000000"/>
          <w:sz w:val="16"/>
          <w:szCs w:val="16"/>
        </w:rPr>
        <w:br/>
        <w:t>-IMDG: Mezinárodní kód nebezpečného zboží</w:t>
      </w:r>
      <w:r>
        <w:rPr>
          <w:rFonts w:ascii="Tahoma" w:hAnsi="Tahoma" w:cs="Tahoma"/>
          <w:color w:val="000000"/>
          <w:sz w:val="16"/>
          <w:szCs w:val="16"/>
        </w:rPr>
        <w:br/>
        <w:t>-IATA: Mezinárodní asociace leteckých dopravců</w:t>
      </w:r>
      <w:r>
        <w:rPr>
          <w:rFonts w:ascii="Tahoma" w:hAnsi="Tahoma" w:cs="Tahoma"/>
          <w:color w:val="000000"/>
          <w:sz w:val="16"/>
          <w:szCs w:val="16"/>
        </w:rPr>
        <w:br/>
        <w:t>-ICAO: Mezinárodní organizace pro civilní letectví</w:t>
      </w:r>
      <w:r>
        <w:rPr>
          <w:rFonts w:ascii="Tahoma" w:hAnsi="Tahoma" w:cs="Tahoma"/>
          <w:color w:val="000000"/>
          <w:sz w:val="16"/>
          <w:szCs w:val="16"/>
        </w:rPr>
        <w:br/>
        <w:t>-CSK: Chemická spotřeba kyslíku</w:t>
      </w:r>
      <w:r>
        <w:rPr>
          <w:rFonts w:ascii="Tahoma" w:hAnsi="Tahoma" w:cs="Tahoma"/>
          <w:color w:val="000000"/>
          <w:sz w:val="16"/>
          <w:szCs w:val="16"/>
        </w:rPr>
        <w:br/>
        <w:t>-BSK5: Biochemická spotřeba kyslíku během 5 dní</w:t>
      </w:r>
      <w:r>
        <w:rPr>
          <w:rFonts w:ascii="Tahoma" w:hAnsi="Tahoma" w:cs="Tahoma"/>
          <w:color w:val="000000"/>
          <w:sz w:val="16"/>
          <w:szCs w:val="16"/>
        </w:rPr>
        <w:br/>
        <w:t>-BCF: faktor biokoncentrace</w:t>
      </w:r>
      <w:r>
        <w:rPr>
          <w:rFonts w:ascii="Tahoma" w:hAnsi="Tahoma" w:cs="Tahoma"/>
          <w:color w:val="000000"/>
          <w:sz w:val="16"/>
          <w:szCs w:val="16"/>
        </w:rPr>
        <w:br/>
        <w:t>-LD50: smrtelná látka 50</w:t>
      </w:r>
      <w:r>
        <w:rPr>
          <w:rFonts w:ascii="Tahoma" w:hAnsi="Tahoma" w:cs="Tahoma"/>
          <w:color w:val="000000"/>
          <w:sz w:val="16"/>
          <w:szCs w:val="16"/>
        </w:rPr>
        <w:br/>
        <w:t>-LC50: smrtná koncentrace 50</w:t>
      </w:r>
      <w:r>
        <w:rPr>
          <w:rFonts w:ascii="Tahoma" w:hAnsi="Tahoma" w:cs="Tahoma"/>
          <w:color w:val="000000"/>
          <w:sz w:val="16"/>
          <w:szCs w:val="16"/>
        </w:rPr>
        <w:br/>
        <w:t>-EC50: efektivní koncentrace 50</w:t>
      </w:r>
      <w:r>
        <w:rPr>
          <w:rFonts w:ascii="Tahoma" w:hAnsi="Tahoma" w:cs="Tahoma"/>
          <w:color w:val="000000"/>
          <w:sz w:val="16"/>
          <w:szCs w:val="16"/>
        </w:rPr>
        <w:br/>
        <w:t>-Log POW: logaritmický rozdělovací koeficient oktanol/voda</w:t>
      </w:r>
      <w:r>
        <w:rPr>
          <w:rFonts w:ascii="Tahoma" w:hAnsi="Tahoma" w:cs="Tahoma"/>
          <w:color w:val="000000"/>
          <w:sz w:val="16"/>
          <w:szCs w:val="16"/>
        </w:rPr>
        <w:br/>
        <w:t>-Koc: rozdělovací koeficient organický uhlík/voda</w:t>
      </w:r>
    </w:p>
    <w:p w:rsidR="004509A3" w:rsidRDefault="004509A3">
      <w:pPr>
        <w:framePr w:w="521" w:h="2421" w:hRule="exact" w:wrap="none" w:vAnchor="page" w:hAnchor="text" w:x="228" w:y="2671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421" w:hRule="exact" w:wrap="none" w:vAnchor="page" w:hAnchor="text" w:x="46" w:y="2671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5" w:h="225" w:hRule="exact" w:wrap="none" w:vAnchor="page" w:hAnchor="text" w:x="10237" w:y="2446"/>
        <w:widowControl w:val="0"/>
        <w:pBdr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9488" w:h="225" w:hRule="exact" w:wrap="none" w:vAnchor="page" w:hAnchor="text" w:x="748" w:y="24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Zkratky:</w:t>
      </w:r>
    </w:p>
    <w:p w:rsidR="004509A3" w:rsidRDefault="004509A3">
      <w:pPr>
        <w:framePr w:w="521" w:h="225" w:hRule="exact" w:wrap="none" w:vAnchor="page" w:hAnchor="text" w:x="228" w:y="244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82" w:h="225" w:hRule="exact" w:wrap="none" w:vAnchor="page" w:hAnchor="text" w:x="46" w:y="2446"/>
        <w:widowControl w:val="0"/>
        <w:pBdr>
          <w:lef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4509A3" w:rsidRDefault="004509A3">
      <w:pPr>
        <w:framePr w:w="10376" w:h="75" w:hRule="exact" w:wrap="none" w:vAnchor="page" w:hAnchor="text" w:x="46" w:y="5761"/>
        <w:widowControl w:val="0"/>
        <w:pBdr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"/>
          <w:szCs w:val="2"/>
        </w:rPr>
      </w:pPr>
    </w:p>
    <w:p w:rsidR="004509A3" w:rsidRDefault="004509A3">
      <w:pPr>
        <w:framePr w:w="10376" w:h="690" w:hRule="exact" w:wrap="none" w:vAnchor="page" w:hAnchor="text" w:x="46" w:y="14866"/>
        <w:widowControl w:val="0"/>
        <w:pBdr>
          <w:top w:val="single" w:sz="6" w:space="0" w:color="B7C9AB"/>
          <w:left w:val="single" w:sz="6" w:space="0" w:color="B7C9AB"/>
          <w:bottom w:val="single" w:sz="6" w:space="0" w:color="B7C9AB"/>
          <w:right w:val="single" w:sz="6" w:space="0" w:color="B7C9AB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2"/>
          <w:szCs w:val="12"/>
        </w:rPr>
      </w:pPr>
      <w:r>
        <w:rPr>
          <w:rFonts w:ascii="Tahoma" w:hAnsi="Tahoma" w:cs="Tahoma"/>
          <w:color w:val="000000"/>
          <w:sz w:val="12"/>
          <w:szCs w:val="12"/>
        </w:rPr>
        <w:t>Informace obsažené v tomto bezpečnostní listu jsou založeny na zdrojích, technických znalostech a platné legislativě na evropské i národní úrovni a jejich přesnost nelze garantovat. Tyto informace nelze považovat za garantované vlastnosti výrobku, jedná se pouze o jejich popis ohledně požadavků na bezpečnost. Metodologie a podmínky uživatelů používajících tyto výrobky nám nejsou známy a jsou mimo náš vliv a je vždy odpovědností uživatele, aby splnil zákonné požadavky ohledně zacházení s chemickými látkami, jejich skladování, užití a odstranění. Informace v tomto bezpečnostním listu se týká výhradně uvedeného výrobku, který se nesmí použít k jiným než určeným účelům.</w:t>
      </w:r>
    </w:p>
    <w:p w:rsidR="004509A3" w:rsidRPr="00D06AD6" w:rsidRDefault="004509A3">
      <w:pPr>
        <w:framePr w:w="2456" w:h="235" w:hRule="exact" w:wrap="none" w:vAnchor="page" w:hAnchor="text" w:x="8011" w:y="158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b/>
          <w:bCs/>
          <w:color w:val="000000"/>
          <w:sz w:val="16"/>
          <w:szCs w:val="16"/>
          <w:lang w:val="pt-PT"/>
        </w:rPr>
        <w:t>Strana 10/10</w:t>
      </w:r>
    </w:p>
    <w:p w:rsidR="0073480F" w:rsidRPr="00D06AD6" w:rsidRDefault="0073480F" w:rsidP="0073480F">
      <w:pPr>
        <w:framePr w:w="2565" w:h="235" w:hRule="exact" w:wrap="none" w:vAnchor="page" w:hAnchor="text" w:x="1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Emise: 2008-04-04</w:t>
      </w:r>
    </w:p>
    <w:p w:rsidR="0073480F" w:rsidRPr="00D06AD6" w:rsidRDefault="0073480F" w:rsidP="0073480F">
      <w:pPr>
        <w:framePr w:w="2398" w:h="235" w:hRule="exact" w:wrap="none" w:vAnchor="page" w:hAnchor="text" w:x="2567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Revize: 2015-05-11</w:t>
      </w:r>
    </w:p>
    <w:p w:rsidR="0073480F" w:rsidRPr="00D06AD6" w:rsidRDefault="0073480F" w:rsidP="0073480F">
      <w:pPr>
        <w:framePr w:w="2397" w:h="235" w:hRule="exact" w:wrap="none" w:vAnchor="page" w:hAnchor="text" w:x="5161" w:y="15876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val="pt-PT"/>
        </w:rPr>
      </w:pPr>
      <w:r w:rsidRPr="00D06AD6">
        <w:rPr>
          <w:rFonts w:ascii="Tahoma" w:hAnsi="Tahoma" w:cs="Tahoma"/>
          <w:color w:val="000000"/>
          <w:sz w:val="16"/>
          <w:szCs w:val="16"/>
          <w:lang w:val="pt-PT"/>
        </w:rPr>
        <w:t>Verze: N-20GD  V.6</w:t>
      </w:r>
    </w:p>
    <w:p w:rsidR="004509A3" w:rsidRDefault="004509A3">
      <w:pPr>
        <w:framePr w:w="10470" w:h="233" w:hRule="exact" w:wrap="none" w:vAnchor="page" w:hAnchor="text" w:x="1" w:y="155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KONEC BEZPEČNOSTNÍHO LISTU</w:t>
      </w:r>
    </w:p>
    <w:p w:rsidR="004509A3" w:rsidRDefault="004509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509A3" w:rsidSect="00BF09D8">
      <w:pgSz w:w="11908" w:h="16833"/>
      <w:pgMar w:top="720" w:right="720" w:bottom="720" w:left="720" w:header="708" w:footer="708" w:gutter="0"/>
      <w:cols w:space="708"/>
      <w:noEndnote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73480F"/>
    <w:rsid w:val="004509A3"/>
    <w:rsid w:val="0073480F"/>
    <w:rsid w:val="009C043B"/>
    <w:rsid w:val="00BF09D8"/>
    <w:rsid w:val="00C23CB0"/>
    <w:rsid w:val="00D0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09D8"/>
    <w:rPr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9C0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C043B"/>
    <w:rPr>
      <w:rFonts w:ascii="Tahoma" w:hAnsi="Tahoma" w:cs="Tahoma"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4575</Words>
  <Characters>26994</Characters>
  <Application>Microsoft Office Word</Application>
  <DocSecurity>0</DocSecurity>
  <Lines>224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Šrámkova</dc:creator>
  <cp:lastModifiedBy>miskar</cp:lastModifiedBy>
  <cp:revision>2</cp:revision>
  <dcterms:created xsi:type="dcterms:W3CDTF">2016-08-20T12:15:00Z</dcterms:created>
  <dcterms:modified xsi:type="dcterms:W3CDTF">2016-08-20T12:15:00Z</dcterms:modified>
</cp:coreProperties>
</file>